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24C4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1896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образование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села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Грузенка</w:t>
      </w:r>
    </w:p>
    <w:p w14:paraId="2E603C7C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1896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образование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деревни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Кизыкчуль</w:t>
      </w:r>
      <w:proofErr w:type="spellEnd"/>
    </w:p>
    <w:p w14:paraId="3CFD2D40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1905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образование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деревни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Романовка</w:t>
      </w:r>
    </w:p>
    <w:p w14:paraId="57BDBFAC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1913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открытие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Грузенского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Троицкого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прихода</w:t>
      </w:r>
    </w:p>
    <w:p w14:paraId="256F1801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1914 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селе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Грузенка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построена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церковь</w:t>
      </w:r>
    </w:p>
    <w:p w14:paraId="31F8B522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1914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имелась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министерская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школа</w:t>
      </w:r>
    </w:p>
    <w:p w14:paraId="2D4999DE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1918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участие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жителей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гражданской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войне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колчаковцами</w:t>
      </w:r>
    </w:p>
    <w:p w14:paraId="7BA09C2E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1924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организован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Грузенский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сельсовет</w:t>
      </w:r>
    </w:p>
    <w:p w14:paraId="5B949C4D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1928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начало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коллективизации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раскулачивания</w:t>
      </w:r>
    </w:p>
    <w:p w14:paraId="6F3D1F18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1929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организован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колхоз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Память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Ленина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</w:p>
    <w:p w14:paraId="16DED5DB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1930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Кизыкчуле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организован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колхоз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Старатель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</w:p>
    <w:p w14:paraId="7DBEE907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1931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Романовке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организован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колхоз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Вторая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Пятилетка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</w:p>
    <w:p w14:paraId="1FFEB3C5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1934 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– </w:t>
      </w:r>
      <w:r w:rsidRPr="003E62F8">
        <w:rPr>
          <w:color w:val="0F243E" w:themeColor="text2" w:themeShade="80"/>
          <w:sz w:val="26"/>
          <w:szCs w:val="26"/>
        </w:rPr>
        <w:t>образована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деревня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Балдаштык</w:t>
      </w:r>
    </w:p>
    <w:p w14:paraId="09435AB8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1941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всеобщая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мобилизация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военнообязанных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войну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фашизмом</w:t>
      </w:r>
    </w:p>
    <w:p w14:paraId="77FC09A0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1944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открыта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семилетняя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школа</w:t>
      </w:r>
    </w:p>
    <w:p w14:paraId="1B0A3597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1951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объединение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колхозов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Память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Ленина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,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Вторая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Пятилетка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Старатель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один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</w:t>
      </w:r>
      <w:r w:rsidR="00E2352B"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 xml:space="preserve">    </w:t>
      </w:r>
      <w:r w:rsidRPr="003E62F8">
        <w:rPr>
          <w:color w:val="0F243E" w:themeColor="text2" w:themeShade="80"/>
          <w:sz w:val="26"/>
          <w:szCs w:val="26"/>
        </w:rPr>
        <w:t>колхоз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Большевик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</w:p>
    <w:p w14:paraId="71B69C12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1952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проведена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радиофикация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населенных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пунктов</w:t>
      </w:r>
    </w:p>
    <w:p w14:paraId="058E63EA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1960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проведена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электрификация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Грузенской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7</w:t>
      </w:r>
      <w:r w:rsidR="00A2787C"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-</w:t>
      </w:r>
      <w:r w:rsidR="00E2352B" w:rsidRPr="003E62F8">
        <w:rPr>
          <w:color w:val="0F243E" w:themeColor="text2" w:themeShade="80"/>
          <w:sz w:val="26"/>
          <w:szCs w:val="26"/>
        </w:rPr>
        <w:t>летней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школы</w:t>
      </w:r>
    </w:p>
    <w:p w14:paraId="429BC7C6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1961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проведена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реорганизация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колхоза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Большевик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: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Кизыкчуль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передали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Курбатовский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совхоз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;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Грузенку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,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color w:val="0F243E" w:themeColor="text2" w:themeShade="80"/>
          <w:sz w:val="26"/>
          <w:szCs w:val="26"/>
        </w:rPr>
        <w:t>Романовку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Балдаштык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Тюльковский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совхоз</w:t>
      </w:r>
    </w:p>
    <w:p w14:paraId="6D4BC082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1961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прекратил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свою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деятельность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Грузенский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сельсовет</w:t>
      </w:r>
    </w:p>
    <w:p w14:paraId="0E25234E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1961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проведена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электрификация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населенных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пунктов</w:t>
      </w:r>
    </w:p>
    <w:p w14:paraId="41C8265A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1969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первая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трансляция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телевизионных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передач</w:t>
      </w:r>
    </w:p>
    <w:p w14:paraId="36741B52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автобусное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сообщение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Балахта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-</w:t>
      </w:r>
      <w:r w:rsidRPr="003E62F8">
        <w:rPr>
          <w:color w:val="0F243E" w:themeColor="text2" w:themeShade="80"/>
          <w:sz w:val="26"/>
          <w:szCs w:val="26"/>
        </w:rPr>
        <w:t>Грузенка</w:t>
      </w:r>
    </w:p>
    <w:p w14:paraId="1F48DD5A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1981 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– </w:t>
      </w:r>
      <w:r w:rsidRPr="003E62F8">
        <w:rPr>
          <w:color w:val="0F243E" w:themeColor="text2" w:themeShade="80"/>
          <w:sz w:val="26"/>
          <w:szCs w:val="26"/>
        </w:rPr>
        <w:t>организован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совхоз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proofErr w:type="spellStart"/>
      <w:r w:rsidRPr="003E62F8">
        <w:rPr>
          <w:color w:val="0F243E" w:themeColor="text2" w:themeShade="80"/>
          <w:sz w:val="26"/>
          <w:szCs w:val="26"/>
        </w:rPr>
        <w:t>Истреченский</w:t>
      </w:r>
      <w:proofErr w:type="spellEnd"/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</w:p>
    <w:p w14:paraId="496080E3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открылась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8-</w:t>
      </w:r>
      <w:r w:rsidRPr="003E62F8">
        <w:rPr>
          <w:color w:val="0F243E" w:themeColor="text2" w:themeShade="80"/>
          <w:sz w:val="26"/>
          <w:szCs w:val="26"/>
        </w:rPr>
        <w:t>летняя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школа</w:t>
      </w:r>
    </w:p>
    <w:p w14:paraId="163D7157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1981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проложен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начал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действовать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первый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водопровод</w:t>
      </w:r>
    </w:p>
    <w:p w14:paraId="4E31C729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1982 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– </w:t>
      </w:r>
      <w:r w:rsidRPr="003E62F8">
        <w:rPr>
          <w:color w:val="0F243E" w:themeColor="text2" w:themeShade="80"/>
          <w:sz w:val="26"/>
          <w:szCs w:val="26"/>
        </w:rPr>
        <w:t>организован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заново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Грузенский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сельский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Совет</w:t>
      </w:r>
    </w:p>
    <w:p w14:paraId="66B23E58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1985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проведена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телефонизация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</w:p>
    <w:p w14:paraId="5F0E96A0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1985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посажена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лесополоса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(</w:t>
      </w:r>
      <w:r w:rsidRPr="003E62F8">
        <w:rPr>
          <w:color w:val="0F243E" w:themeColor="text2" w:themeShade="80"/>
          <w:sz w:val="26"/>
          <w:szCs w:val="26"/>
        </w:rPr>
        <w:t>сосны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) </w:t>
      </w:r>
      <w:r w:rsidRPr="003E62F8">
        <w:rPr>
          <w:color w:val="0F243E" w:themeColor="text2" w:themeShade="80"/>
          <w:sz w:val="26"/>
          <w:szCs w:val="26"/>
        </w:rPr>
        <w:t>вдоль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="003E62F8">
        <w:rPr>
          <w:rFonts w:asciiTheme="minorHAnsi" w:hAnsiTheme="minorHAnsi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трассы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Грузенка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-</w:t>
      </w:r>
      <w:r w:rsidRPr="003E62F8">
        <w:rPr>
          <w:color w:val="0F243E" w:themeColor="text2" w:themeShade="80"/>
          <w:sz w:val="26"/>
          <w:szCs w:val="26"/>
        </w:rPr>
        <w:t>Балдаштык</w:t>
      </w:r>
    </w:p>
    <w:p w14:paraId="4DB55E1A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1986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открыта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неполная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средняя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  <w:r w:rsidR="00A2787C"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(9-</w:t>
      </w:r>
      <w:r w:rsidRPr="003E62F8">
        <w:rPr>
          <w:color w:val="0F243E" w:themeColor="text2" w:themeShade="80"/>
          <w:sz w:val="26"/>
          <w:szCs w:val="26"/>
        </w:rPr>
        <w:t>ый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класс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)</w:t>
      </w:r>
    </w:p>
    <w:p w14:paraId="41E7ED74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1987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открыта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средняя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</w:p>
    <w:p w14:paraId="798D4517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1988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перестало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существовать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3-</w:t>
      </w:r>
      <w:r w:rsidRPr="003E62F8">
        <w:rPr>
          <w:color w:val="0F243E" w:themeColor="text2" w:themeShade="80"/>
          <w:sz w:val="26"/>
          <w:szCs w:val="26"/>
        </w:rPr>
        <w:t>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отделение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совхоза</w:t>
      </w:r>
      <w:r w:rsidR="00A2787C"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                </w:t>
      </w:r>
      <w:r w:rsidR="003E62F8" w:rsidRPr="003E62F8">
        <w:rPr>
          <w:rFonts w:asciiTheme="minorHAnsi" w:hAnsiTheme="minorHAnsi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(</w:t>
      </w:r>
      <w:r w:rsidRPr="003E62F8">
        <w:rPr>
          <w:color w:val="0F243E" w:themeColor="text2" w:themeShade="80"/>
          <w:sz w:val="26"/>
          <w:szCs w:val="26"/>
        </w:rPr>
        <w:t>д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. </w:t>
      </w:r>
      <w:proofErr w:type="spellStart"/>
      <w:r w:rsidRPr="003E62F8">
        <w:rPr>
          <w:color w:val="0F243E" w:themeColor="text2" w:themeShade="80"/>
          <w:sz w:val="26"/>
          <w:szCs w:val="26"/>
        </w:rPr>
        <w:t>Кизыкчуль</w:t>
      </w:r>
      <w:proofErr w:type="spell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)</w:t>
      </w:r>
    </w:p>
    <w:p w14:paraId="3BA08E46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1988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построено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2-</w:t>
      </w:r>
      <w:r w:rsidRPr="003E62F8">
        <w:rPr>
          <w:color w:val="0F243E" w:themeColor="text2" w:themeShade="80"/>
          <w:sz w:val="26"/>
          <w:szCs w:val="26"/>
        </w:rPr>
        <w:t>х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этажное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здание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конторы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Грузенке</w:t>
      </w:r>
      <w:proofErr w:type="spellEnd"/>
    </w:p>
    <w:p w14:paraId="197EE448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1988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начало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действовать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центральное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отопление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gramStart"/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="00E2352B"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.</w:t>
      </w:r>
      <w:proofErr w:type="gram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Грузенка</w:t>
      </w:r>
    </w:p>
    <w:p w14:paraId="34085142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1990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выбыли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последние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жители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(</w:t>
      </w:r>
      <w:r w:rsidRPr="003E62F8">
        <w:rPr>
          <w:color w:val="0F243E" w:themeColor="text2" w:themeShade="80"/>
          <w:sz w:val="26"/>
          <w:szCs w:val="26"/>
        </w:rPr>
        <w:t>Поповы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) </w:t>
      </w:r>
      <w:r w:rsidRPr="003E62F8">
        <w:rPr>
          <w:color w:val="0F243E" w:themeColor="text2" w:themeShade="80"/>
          <w:sz w:val="26"/>
          <w:szCs w:val="26"/>
        </w:rPr>
        <w:t>из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Романовки</w:t>
      </w:r>
    </w:p>
    <w:p w14:paraId="3E22262C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1993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начало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строительства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новой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школы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. </w:t>
      </w:r>
      <w:r w:rsidRPr="003E62F8">
        <w:rPr>
          <w:color w:val="0F243E" w:themeColor="text2" w:themeShade="80"/>
          <w:sz w:val="26"/>
          <w:szCs w:val="26"/>
        </w:rPr>
        <w:t>Грузенка</w:t>
      </w:r>
    </w:p>
    <w:p w14:paraId="3F1F2D9E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1995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открыта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пекарня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. </w:t>
      </w:r>
      <w:r w:rsidRPr="003E62F8">
        <w:rPr>
          <w:color w:val="0F243E" w:themeColor="text2" w:themeShade="80"/>
          <w:sz w:val="26"/>
          <w:szCs w:val="26"/>
        </w:rPr>
        <w:t>Грузенка</w:t>
      </w:r>
    </w:p>
    <w:p w14:paraId="2A25D2C1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gramStart"/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2010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 </w:t>
      </w:r>
      <w:r w:rsidR="00E2352B"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-</w:t>
      </w:r>
      <w:proofErr w:type="gramEnd"/>
      <w:r w:rsidR="00E2352B"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территории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.</w:t>
      </w:r>
      <w:r w:rsidRPr="003E62F8">
        <w:rPr>
          <w:color w:val="0F243E" w:themeColor="text2" w:themeShade="80"/>
          <w:sz w:val="26"/>
          <w:szCs w:val="26"/>
        </w:rPr>
        <w:t>Грузенка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проводится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районный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="00E2352B" w:rsidRPr="003E62F8">
        <w:rPr>
          <w:color w:val="0F243E" w:themeColor="text2" w:themeShade="80"/>
          <w:sz w:val="26"/>
          <w:szCs w:val="26"/>
        </w:rPr>
        <w:t>турнир</w:t>
      </w:r>
      <w:r w:rsidR="00E2352B"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="00E2352B" w:rsidRPr="003E62F8">
        <w:rPr>
          <w:color w:val="0F243E" w:themeColor="text2" w:themeShade="80"/>
          <w:sz w:val="26"/>
          <w:szCs w:val="26"/>
        </w:rPr>
        <w:t>Кубка</w:t>
      </w:r>
      <w:r w:rsidR="00E2352B"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color w:val="0F243E" w:themeColor="text2" w:themeShade="80"/>
          <w:sz w:val="26"/>
          <w:szCs w:val="26"/>
        </w:rPr>
        <w:t>х</w:t>
      </w:r>
      <w:r w:rsidRPr="003E62F8">
        <w:rPr>
          <w:color w:val="0F243E" w:themeColor="text2" w:themeShade="80"/>
          <w:sz w:val="26"/>
          <w:szCs w:val="26"/>
        </w:rPr>
        <w:t>оккею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мячом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(</w:t>
      </w:r>
      <w:r w:rsidRPr="003E62F8">
        <w:rPr>
          <w:color w:val="0F243E" w:themeColor="text2" w:themeShade="80"/>
          <w:sz w:val="26"/>
          <w:szCs w:val="26"/>
        </w:rPr>
        <w:t>Ринк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-</w:t>
      </w:r>
      <w:r w:rsidRPr="003E62F8">
        <w:rPr>
          <w:color w:val="0F243E" w:themeColor="text2" w:themeShade="80"/>
          <w:sz w:val="26"/>
          <w:szCs w:val="26"/>
        </w:rPr>
        <w:t>Бенди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), </w:t>
      </w:r>
      <w:r w:rsidRPr="003E62F8">
        <w:rPr>
          <w:color w:val="0F243E" w:themeColor="text2" w:themeShade="80"/>
          <w:sz w:val="26"/>
          <w:szCs w:val="26"/>
        </w:rPr>
        <w:t>посвященный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памяти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.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.</w:t>
      </w:r>
      <w:r w:rsidRPr="003E62F8">
        <w:rPr>
          <w:color w:val="0F243E" w:themeColor="text2" w:themeShade="80"/>
          <w:sz w:val="26"/>
          <w:szCs w:val="26"/>
        </w:rPr>
        <w:t>Сенченко</w:t>
      </w:r>
      <w:proofErr w:type="spellEnd"/>
    </w:p>
    <w:p w14:paraId="0812ED1D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lastRenderedPageBreak/>
        <w:t>2010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 </w:t>
      </w:r>
      <w:r w:rsidR="00E2352B"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– </w:t>
      </w:r>
      <w:r w:rsidRPr="003E62F8">
        <w:rPr>
          <w:color w:val="0F243E" w:themeColor="text2" w:themeShade="80"/>
          <w:sz w:val="26"/>
          <w:szCs w:val="26"/>
        </w:rPr>
        <w:t>восстановили</w:t>
      </w:r>
      <w:r w:rsidR="00E2352B"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освятили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крест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честь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="00E2352B"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color w:val="0F243E" w:themeColor="text2" w:themeShade="80"/>
          <w:sz w:val="26"/>
          <w:szCs w:val="26"/>
        </w:rPr>
        <w:t>вятой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троицы</w:t>
      </w:r>
    </w:p>
    <w:p w14:paraId="591F3173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2012 </w:t>
      </w:r>
      <w:r w:rsidR="00E2352B"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–</w:t>
      </w:r>
      <w:r w:rsidRPr="003E62F8">
        <w:rPr>
          <w:color w:val="0F243E" w:themeColor="text2" w:themeShade="80"/>
          <w:sz w:val="26"/>
          <w:szCs w:val="26"/>
        </w:rPr>
        <w:t>провелась</w:t>
      </w:r>
      <w:r w:rsidR="00E2352B"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 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большая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работа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proofErr w:type="gramStart"/>
      <w:r w:rsidRPr="003E62F8">
        <w:rPr>
          <w:color w:val="0F243E" w:themeColor="text2" w:themeShade="80"/>
          <w:sz w:val="26"/>
          <w:szCs w:val="26"/>
        </w:rPr>
        <w:t>сбору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proofErr w:type="gram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подготовке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материала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для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написания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книги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Трудовой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славы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, </w:t>
      </w:r>
      <w:r w:rsidRPr="003E62F8">
        <w:rPr>
          <w:color w:val="0F243E" w:themeColor="text2" w:themeShade="80"/>
          <w:sz w:val="26"/>
          <w:szCs w:val="26"/>
        </w:rPr>
        <w:t>которая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впоследствии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была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издана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ООО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Издательством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Красноярский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писатель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.</w:t>
      </w:r>
    </w:p>
    <w:p w14:paraId="1CB8E04C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2013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– </w:t>
      </w:r>
      <w:r w:rsidRPr="003E62F8">
        <w:rPr>
          <w:color w:val="0F243E" w:themeColor="text2" w:themeShade="80"/>
          <w:sz w:val="26"/>
          <w:szCs w:val="26"/>
        </w:rPr>
        <w:t>открыт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спортивно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-</w:t>
      </w:r>
      <w:r w:rsidRPr="003E62F8">
        <w:rPr>
          <w:color w:val="0F243E" w:themeColor="text2" w:themeShade="80"/>
          <w:sz w:val="26"/>
          <w:szCs w:val="26"/>
        </w:rPr>
        <w:t>оздоровительный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клуб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СОКОЛ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</w:p>
    <w:p w14:paraId="31A84E52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2013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 — </w:t>
      </w:r>
      <w:r w:rsidRPr="003E62F8">
        <w:rPr>
          <w:color w:val="0F243E" w:themeColor="text2" w:themeShade="80"/>
          <w:sz w:val="26"/>
          <w:szCs w:val="26"/>
        </w:rPr>
        <w:t>Грузенская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школа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, </w:t>
      </w:r>
      <w:r w:rsidRPr="003E62F8">
        <w:rPr>
          <w:color w:val="0F243E" w:themeColor="text2" w:themeShade="80"/>
          <w:sz w:val="26"/>
          <w:szCs w:val="26"/>
        </w:rPr>
        <w:t>библиотека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ФАП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были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признаны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лучшими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 </w:t>
      </w:r>
      <w:r w:rsidRPr="003E62F8">
        <w:rPr>
          <w:color w:val="0F243E" w:themeColor="text2" w:themeShade="80"/>
          <w:sz w:val="26"/>
          <w:szCs w:val="26"/>
        </w:rPr>
        <w:t>учреждениями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района</w:t>
      </w:r>
    </w:p>
    <w:p w14:paraId="20D1628D" w14:textId="77777777" w:rsidR="002741FC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6"/>
          <w:szCs w:val="26"/>
        </w:rPr>
      </w:pPr>
      <w:r w:rsidRPr="003E62F8">
        <w:rPr>
          <w:rStyle w:val="a4"/>
          <w:rFonts w:ascii="Viner Hand ITC" w:hAnsi="Viner Hand ITC" w:cs="Tahoma"/>
          <w:color w:val="0F243E" w:themeColor="text2" w:themeShade="80"/>
          <w:sz w:val="26"/>
          <w:szCs w:val="26"/>
        </w:rPr>
        <w:t>2014 </w:t>
      </w:r>
      <w:proofErr w:type="gramStart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—  </w:t>
      </w:r>
      <w:r w:rsidRPr="003E62F8">
        <w:rPr>
          <w:color w:val="0F243E" w:themeColor="text2" w:themeShade="80"/>
          <w:sz w:val="26"/>
          <w:szCs w:val="26"/>
        </w:rPr>
        <w:t>в</w:t>
      </w:r>
      <w:proofErr w:type="gramEnd"/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.</w:t>
      </w:r>
      <w:r w:rsidRPr="003E62F8">
        <w:rPr>
          <w:color w:val="0F243E" w:themeColor="text2" w:themeShade="80"/>
          <w:sz w:val="26"/>
          <w:szCs w:val="26"/>
        </w:rPr>
        <w:t>Грузенка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завершен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второй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из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трех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этапов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строительства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часовни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воздвигнут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освященный</w:t>
      </w:r>
      <w:r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купол</w:t>
      </w:r>
      <w:r w:rsidR="00E2352B" w:rsidRPr="003E62F8">
        <w:rPr>
          <w:rFonts w:ascii="Viner Hand ITC" w:hAnsi="Viner Hand ITC" w:cs="Tahoma"/>
          <w:color w:val="0F243E" w:themeColor="text2" w:themeShade="80"/>
          <w:sz w:val="26"/>
          <w:szCs w:val="26"/>
        </w:rPr>
        <w:t>.</w:t>
      </w:r>
    </w:p>
    <w:p w14:paraId="1BBE8EFF" w14:textId="77777777" w:rsidR="002741FC" w:rsidRPr="003E62F8" w:rsidRDefault="002741FC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/>
          <w:color w:val="0F243E" w:themeColor="text2" w:themeShade="80"/>
          <w:sz w:val="26"/>
          <w:szCs w:val="26"/>
        </w:rPr>
      </w:pP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сентябре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/>
          <w:b/>
          <w:color w:val="0F243E" w:themeColor="text2" w:themeShade="80"/>
          <w:sz w:val="26"/>
          <w:szCs w:val="26"/>
        </w:rPr>
        <w:t>2015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года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территория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Грузенского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сельсовета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заняла</w:t>
      </w:r>
      <w:r w:rsidR="00A2787C"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1</w:t>
      </w:r>
      <w:r w:rsidR="00A2787C"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место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по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району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конкурсе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«</w:t>
      </w:r>
      <w:r w:rsidRPr="003E62F8">
        <w:rPr>
          <w:color w:val="0F243E" w:themeColor="text2" w:themeShade="80"/>
          <w:sz w:val="26"/>
          <w:szCs w:val="26"/>
        </w:rPr>
        <w:t>благоустройство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придомовых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 xml:space="preserve"> </w:t>
      </w:r>
      <w:r w:rsidRPr="003E62F8">
        <w:rPr>
          <w:color w:val="0F243E" w:themeColor="text2" w:themeShade="80"/>
          <w:sz w:val="26"/>
          <w:szCs w:val="26"/>
        </w:rPr>
        <w:t>участков</w:t>
      </w:r>
      <w:r w:rsidRPr="003E62F8">
        <w:rPr>
          <w:rFonts w:ascii="Viner Hand ITC" w:hAnsi="Viner Hand ITC" w:cs="Viner Hand ITC"/>
          <w:color w:val="0F243E" w:themeColor="text2" w:themeShade="80"/>
          <w:sz w:val="26"/>
          <w:szCs w:val="26"/>
        </w:rPr>
        <w:t>»</w:t>
      </w:r>
      <w:r w:rsidRPr="003E62F8">
        <w:rPr>
          <w:rFonts w:ascii="Viner Hand ITC" w:hAnsi="Viner Hand ITC"/>
          <w:color w:val="0F243E" w:themeColor="text2" w:themeShade="80"/>
          <w:sz w:val="26"/>
          <w:szCs w:val="26"/>
        </w:rPr>
        <w:t>.</w:t>
      </w:r>
    </w:p>
    <w:p w14:paraId="788082F5" w14:textId="77777777" w:rsidR="002741FC" w:rsidRPr="003E62F8" w:rsidRDefault="00A2787C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  </w:t>
      </w:r>
      <w:r w:rsidR="002741FC"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7 </w:t>
      </w:r>
      <w:r w:rsidR="002741FC" w:rsidRPr="003E62F8">
        <w:rPr>
          <w:rFonts w:ascii="Times New Roman" w:eastAsia="Times New Roman" w:hAnsi="Times New Roman" w:cs="Times New Roman"/>
          <w:b/>
          <w:color w:val="0F243E" w:themeColor="text2" w:themeShade="80"/>
          <w:sz w:val="26"/>
          <w:szCs w:val="26"/>
        </w:rPr>
        <w:t>января</w:t>
      </w:r>
      <w:r w:rsidR="002741FC"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 2016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года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состоялось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открытие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часовни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Viner Hand ITC" w:eastAsia="Times New Roman" w:hAnsi="Viner Hand ITC" w:cs="Viner Hand ITC"/>
          <w:color w:val="0F243E" w:themeColor="text2" w:themeShade="80"/>
          <w:sz w:val="26"/>
          <w:szCs w:val="26"/>
        </w:rPr>
        <w:t>«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Святой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Троицы</w:t>
      </w:r>
      <w:r w:rsidR="002741FC" w:rsidRPr="003E62F8">
        <w:rPr>
          <w:rFonts w:ascii="Viner Hand ITC" w:eastAsia="Times New Roman" w:hAnsi="Viner Hand ITC" w:cs="Viner Hand ITC"/>
          <w:color w:val="0F243E" w:themeColor="text2" w:themeShade="80"/>
          <w:sz w:val="26"/>
          <w:szCs w:val="26"/>
        </w:rPr>
        <w:t>»</w:t>
      </w:r>
    </w:p>
    <w:p w14:paraId="752CE54A" w14:textId="77777777" w:rsidR="002741FC" w:rsidRPr="003E62F8" w:rsidRDefault="00A2787C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  </w:t>
      </w:r>
      <w:r w:rsidR="002741FC"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2016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–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огородили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стадион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благодаря</w:t>
      </w:r>
      <w:r w:rsidR="002741F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2741F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програ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мме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поддержки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местных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инициатив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присвоили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стадиону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название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«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Сокол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>»</w:t>
      </w:r>
    </w:p>
    <w:p w14:paraId="5665447D" w14:textId="77777777" w:rsidR="00F37138" w:rsidRPr="003E62F8" w:rsidRDefault="00A2787C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2016 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–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августе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масштабно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провели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мероприятие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посвященное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120-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летию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села</w:t>
      </w:r>
      <w:r w:rsidR="00F37138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F37138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Грузенка</w:t>
      </w:r>
    </w:p>
    <w:p w14:paraId="06014BF3" w14:textId="090694F9" w:rsidR="00F37138" w:rsidRPr="003E62F8" w:rsidRDefault="00F37138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2017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–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благодаря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участию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гранто</w:t>
      </w:r>
      <w:r w:rsidR="007C07D1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ой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программе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«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Содействие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развитию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местного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самоуправления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»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приобретен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противопожарный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инвентарь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спецодежда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для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добровольной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пожарной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дружины</w:t>
      </w:r>
    </w:p>
    <w:p w14:paraId="7ACB6943" w14:textId="77777777" w:rsidR="00F37138" w:rsidRPr="003E62F8" w:rsidRDefault="00F37138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2018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>–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установили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детскую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спортивно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>-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игровую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площадку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на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стадионе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«</w:t>
      </w:r>
      <w:r w:rsidR="00B841A7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Сокол</w:t>
      </w:r>
      <w:r w:rsidR="00B841A7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>»</w:t>
      </w:r>
    </w:p>
    <w:p w14:paraId="68923430" w14:textId="77777777" w:rsidR="00B841A7" w:rsidRPr="003E62F8" w:rsidRDefault="00B841A7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2018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–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заменили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емкость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для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питьевой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воды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по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ул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>.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Московская</w:t>
      </w:r>
      <w:proofErr w:type="spellEnd"/>
    </w:p>
    <w:p w14:paraId="4BE8F139" w14:textId="77777777" w:rsidR="00B841A7" w:rsidRPr="003E62F8" w:rsidRDefault="00B841A7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2019 </w:t>
      </w:r>
      <w:proofErr w:type="gramStart"/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– 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заменили</w:t>
      </w:r>
      <w:proofErr w:type="gramEnd"/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емкость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для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питьевой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воды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по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ул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>.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Солнечная</w:t>
      </w:r>
      <w:proofErr w:type="spellEnd"/>
    </w:p>
    <w:p w14:paraId="427B051A" w14:textId="77777777" w:rsidR="00B841A7" w:rsidRPr="003E62F8" w:rsidRDefault="00B841A7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2019 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–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установили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вышку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сотовой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связи</w:t>
      </w:r>
    </w:p>
    <w:p w14:paraId="047F97C8" w14:textId="77777777" w:rsidR="00B841A7" w:rsidRPr="003E62F8" w:rsidRDefault="00B841A7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</w:t>
      </w:r>
      <w:r w:rsidR="00A2787C"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>–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проведен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высокоскоростной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интернет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школу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ФАП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клуб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и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сельсовет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рамках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социальной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программы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Президента</w:t>
      </w:r>
      <w:r w:rsidR="00A2787C"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="00A2787C"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РФ</w:t>
      </w:r>
    </w:p>
    <w:p w14:paraId="2DEE8543" w14:textId="628CB081" w:rsidR="00B841A7" w:rsidRDefault="003E62F8" w:rsidP="003E62F8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 xml:space="preserve">2021 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–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октябре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proofErr w:type="spellStart"/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Грузенке</w:t>
      </w:r>
      <w:proofErr w:type="spellEnd"/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открыли</w:t>
      </w:r>
      <w:r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 xml:space="preserve"> новый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мемориал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фамилиями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земляков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proofErr w:type="gramStart"/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погибших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на</w:t>
      </w:r>
      <w:proofErr w:type="gramEnd"/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фронте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и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вернувшихся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с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войны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,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но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не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доживших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до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наших</w:t>
      </w:r>
      <w:r w:rsidRPr="003E62F8">
        <w:rPr>
          <w:rFonts w:ascii="Viner Hand ITC" w:eastAsia="Times New Roman" w:hAnsi="Viner Hand ITC" w:cs="Times New Roman"/>
          <w:color w:val="0F243E" w:themeColor="text2" w:themeShade="80"/>
          <w:sz w:val="26"/>
          <w:szCs w:val="26"/>
        </w:rPr>
        <w:t xml:space="preserve"> </w:t>
      </w:r>
      <w:r w:rsidRPr="003E62F8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дней</w:t>
      </w:r>
    </w:p>
    <w:p w14:paraId="4A5C3900" w14:textId="7A13E5FA" w:rsidR="00F87B58" w:rsidRDefault="00F87B58" w:rsidP="003E62F8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</w:pPr>
      <w:bookmarkStart w:id="0" w:name="_Hlk116993546"/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</w:rPr>
        <w:t>– в декабре построена новая хоккейная коробка</w:t>
      </w:r>
    </w:p>
    <w:p w14:paraId="686AAEC4" w14:textId="6AEB9C56" w:rsidR="00CF6661" w:rsidRPr="00CF6661" w:rsidRDefault="00CF6661" w:rsidP="003E62F8">
      <w:pPr>
        <w:tabs>
          <w:tab w:val="left" w:pos="9180"/>
        </w:tabs>
        <w:spacing w:after="0" w:line="240" w:lineRule="auto"/>
        <w:jc w:val="both"/>
        <w:rPr>
          <w:rFonts w:eastAsia="Times New Roman" w:cs="Times New Roman"/>
          <w:color w:val="0F243E" w:themeColor="text2" w:themeShade="80"/>
          <w:sz w:val="28"/>
          <w:szCs w:val="28"/>
        </w:rPr>
      </w:pPr>
      <w:r w:rsidRPr="003E62F8">
        <w:rPr>
          <w:rFonts w:ascii="Viner Hand ITC" w:eastAsia="Times New Roman" w:hAnsi="Viner Hand ITC" w:cs="Times New Roman"/>
          <w:b/>
          <w:color w:val="0F243E" w:themeColor="text2" w:themeShade="80"/>
          <w:sz w:val="26"/>
          <w:szCs w:val="26"/>
        </w:rPr>
        <w:t>202</w:t>
      </w:r>
      <w:r>
        <w:rPr>
          <w:rFonts w:eastAsia="Times New Roman" w:cs="Times New Roman"/>
          <w:b/>
          <w:color w:val="0F243E" w:themeColor="text2" w:themeShade="80"/>
          <w:sz w:val="26"/>
          <w:szCs w:val="26"/>
        </w:rPr>
        <w:t xml:space="preserve">2 – </w:t>
      </w:r>
      <w:r w:rsidRPr="00CF666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в сентябре проведена новая линия СИП и произведена замена уличных осветительных приборов, а также установлены фотореле на трансформаторные подстанции</w:t>
      </w:r>
    </w:p>
    <w:p w14:paraId="327B1842" w14:textId="77777777" w:rsidR="00F37138" w:rsidRPr="003E62F8" w:rsidRDefault="00F37138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8"/>
          <w:szCs w:val="28"/>
        </w:rPr>
      </w:pPr>
    </w:p>
    <w:p w14:paraId="375E694E" w14:textId="77777777" w:rsidR="00F37138" w:rsidRPr="003E62F8" w:rsidRDefault="00F37138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8"/>
          <w:szCs w:val="28"/>
        </w:rPr>
      </w:pPr>
    </w:p>
    <w:p w14:paraId="3BFA9A32" w14:textId="77777777" w:rsidR="00F37138" w:rsidRPr="003E62F8" w:rsidRDefault="00F37138" w:rsidP="003E62F8">
      <w:pPr>
        <w:tabs>
          <w:tab w:val="left" w:pos="9180"/>
        </w:tabs>
        <w:spacing w:after="0" w:line="240" w:lineRule="auto"/>
        <w:jc w:val="both"/>
        <w:rPr>
          <w:rFonts w:ascii="Viner Hand ITC" w:eastAsia="Times New Roman" w:hAnsi="Viner Hand ITC" w:cs="Times New Roman"/>
          <w:color w:val="0F243E" w:themeColor="text2" w:themeShade="80"/>
          <w:sz w:val="28"/>
          <w:szCs w:val="28"/>
        </w:rPr>
      </w:pPr>
    </w:p>
    <w:p w14:paraId="17FA473C" w14:textId="77777777" w:rsidR="001819C2" w:rsidRPr="003E62F8" w:rsidRDefault="001819C2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8"/>
          <w:szCs w:val="22"/>
        </w:rPr>
      </w:pPr>
    </w:p>
    <w:p w14:paraId="778B7ED1" w14:textId="77777777" w:rsidR="00E2352B" w:rsidRPr="003E62F8" w:rsidRDefault="00E2352B" w:rsidP="003E62F8">
      <w:pPr>
        <w:pStyle w:val="a3"/>
        <w:shd w:val="clear" w:color="auto" w:fill="FFFFFF"/>
        <w:spacing w:before="0" w:beforeAutospacing="0" w:after="0" w:afterAutospacing="0"/>
        <w:ind w:left="142"/>
        <w:rPr>
          <w:rFonts w:ascii="Viner Hand ITC" w:hAnsi="Viner Hand ITC" w:cs="Tahoma"/>
          <w:color w:val="0F243E" w:themeColor="text2" w:themeShade="80"/>
          <w:sz w:val="28"/>
          <w:szCs w:val="22"/>
        </w:rPr>
      </w:pPr>
    </w:p>
    <w:p w14:paraId="3D8D16B4" w14:textId="77777777" w:rsidR="009415C7" w:rsidRPr="003E62F8" w:rsidRDefault="009415C7" w:rsidP="00E2352B">
      <w:pPr>
        <w:spacing w:after="0" w:line="240" w:lineRule="auto"/>
        <w:ind w:left="142"/>
        <w:rPr>
          <w:rFonts w:ascii="Viner Hand ITC" w:hAnsi="Viner Hand ITC"/>
          <w:color w:val="0F243E" w:themeColor="text2" w:themeShade="80"/>
          <w:sz w:val="28"/>
        </w:rPr>
      </w:pPr>
    </w:p>
    <w:sectPr w:rsidR="009415C7" w:rsidRPr="003E62F8" w:rsidSect="00A2787C">
      <w:headerReference w:type="default" r:id="rId6"/>
      <w:pgSz w:w="16838" w:h="11906" w:orient="landscape"/>
      <w:pgMar w:top="507" w:right="395" w:bottom="426" w:left="709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760C" w14:textId="77777777" w:rsidR="00FA1FB3" w:rsidRDefault="00FA1FB3" w:rsidP="00E2352B">
      <w:pPr>
        <w:spacing w:after="0" w:line="240" w:lineRule="auto"/>
      </w:pPr>
      <w:r>
        <w:separator/>
      </w:r>
    </w:p>
  </w:endnote>
  <w:endnote w:type="continuationSeparator" w:id="0">
    <w:p w14:paraId="780F99E7" w14:textId="77777777" w:rsidR="00FA1FB3" w:rsidRDefault="00FA1FB3" w:rsidP="00E2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34DA" w14:textId="77777777" w:rsidR="00FA1FB3" w:rsidRDefault="00FA1FB3" w:rsidP="00E2352B">
      <w:pPr>
        <w:spacing w:after="0" w:line="240" w:lineRule="auto"/>
      </w:pPr>
      <w:r>
        <w:separator/>
      </w:r>
    </w:p>
  </w:footnote>
  <w:footnote w:type="continuationSeparator" w:id="0">
    <w:p w14:paraId="60940C94" w14:textId="77777777" w:rsidR="00FA1FB3" w:rsidRDefault="00FA1FB3" w:rsidP="00E2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87C1" w14:textId="77777777" w:rsidR="00E2352B" w:rsidRPr="00E2352B" w:rsidRDefault="00E2352B" w:rsidP="00E2352B">
    <w:pPr>
      <w:pStyle w:val="a3"/>
      <w:shd w:val="clear" w:color="auto" w:fill="FFFFFF"/>
      <w:spacing w:before="150" w:beforeAutospacing="0" w:after="0" w:afterAutospacing="0"/>
      <w:jc w:val="center"/>
      <w:rPr>
        <w:rFonts w:ascii="Courier New" w:hAnsi="Courier New" w:cs="Courier New"/>
        <w:b/>
        <w:color w:val="632423" w:themeColor="accent2" w:themeShade="80"/>
        <w:sz w:val="56"/>
        <w:u w:val="dotted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E2352B">
      <w:rPr>
        <w:rStyle w:val="a4"/>
        <w:rFonts w:ascii="Courier New" w:hAnsi="Courier New" w:cs="Courier New"/>
        <w:color w:val="632423" w:themeColor="accent2" w:themeShade="80"/>
        <w:sz w:val="56"/>
        <w:u w:val="dotted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КАЛЕНДАРЬ ИСТОРИЧЕСКИХ  ДАТ</w:t>
    </w:r>
  </w:p>
  <w:p w14:paraId="0B31E842" w14:textId="77777777" w:rsidR="00E2352B" w:rsidRDefault="00E2352B" w:rsidP="00E2352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2"/>
    <w:rsid w:val="00001088"/>
    <w:rsid w:val="000032EA"/>
    <w:rsid w:val="00003FB8"/>
    <w:rsid w:val="000040EF"/>
    <w:rsid w:val="00005B1B"/>
    <w:rsid w:val="000120ED"/>
    <w:rsid w:val="00013363"/>
    <w:rsid w:val="00013ADD"/>
    <w:rsid w:val="0001484E"/>
    <w:rsid w:val="000206C9"/>
    <w:rsid w:val="0003041C"/>
    <w:rsid w:val="00030B5A"/>
    <w:rsid w:val="00034179"/>
    <w:rsid w:val="00037661"/>
    <w:rsid w:val="00040896"/>
    <w:rsid w:val="000461BA"/>
    <w:rsid w:val="00054D94"/>
    <w:rsid w:val="00060A11"/>
    <w:rsid w:val="00061A00"/>
    <w:rsid w:val="00061ECB"/>
    <w:rsid w:val="00067AE3"/>
    <w:rsid w:val="000706A2"/>
    <w:rsid w:val="00077A0B"/>
    <w:rsid w:val="0008079F"/>
    <w:rsid w:val="00083455"/>
    <w:rsid w:val="00094A4A"/>
    <w:rsid w:val="00094B52"/>
    <w:rsid w:val="000967C5"/>
    <w:rsid w:val="000A1AD2"/>
    <w:rsid w:val="000A1B1A"/>
    <w:rsid w:val="000A7E99"/>
    <w:rsid w:val="000B241B"/>
    <w:rsid w:val="000C0069"/>
    <w:rsid w:val="000C2316"/>
    <w:rsid w:val="000D0750"/>
    <w:rsid w:val="000D1D92"/>
    <w:rsid w:val="000D4AD4"/>
    <w:rsid w:val="000E3B29"/>
    <w:rsid w:val="000E4132"/>
    <w:rsid w:val="000F1B4C"/>
    <w:rsid w:val="000F6B88"/>
    <w:rsid w:val="000F7159"/>
    <w:rsid w:val="001151E2"/>
    <w:rsid w:val="00125C45"/>
    <w:rsid w:val="0012612C"/>
    <w:rsid w:val="001308CC"/>
    <w:rsid w:val="00132BEF"/>
    <w:rsid w:val="0013520D"/>
    <w:rsid w:val="0013770A"/>
    <w:rsid w:val="0013782D"/>
    <w:rsid w:val="00137DDB"/>
    <w:rsid w:val="00141B30"/>
    <w:rsid w:val="00150785"/>
    <w:rsid w:val="00152B6F"/>
    <w:rsid w:val="00153A13"/>
    <w:rsid w:val="001638D0"/>
    <w:rsid w:val="00172450"/>
    <w:rsid w:val="00175107"/>
    <w:rsid w:val="00177B21"/>
    <w:rsid w:val="001819C2"/>
    <w:rsid w:val="00184EA8"/>
    <w:rsid w:val="00187C02"/>
    <w:rsid w:val="00191487"/>
    <w:rsid w:val="0019678F"/>
    <w:rsid w:val="0019799E"/>
    <w:rsid w:val="001A7B28"/>
    <w:rsid w:val="001B0DA1"/>
    <w:rsid w:val="001B131D"/>
    <w:rsid w:val="001B55D2"/>
    <w:rsid w:val="001B6972"/>
    <w:rsid w:val="001C20AB"/>
    <w:rsid w:val="001C6936"/>
    <w:rsid w:val="001C7A88"/>
    <w:rsid w:val="001D0D64"/>
    <w:rsid w:val="001D0EAE"/>
    <w:rsid w:val="001D2CF8"/>
    <w:rsid w:val="001D4345"/>
    <w:rsid w:val="001E342C"/>
    <w:rsid w:val="001F1AD4"/>
    <w:rsid w:val="001F1B50"/>
    <w:rsid w:val="001F55AC"/>
    <w:rsid w:val="0021251D"/>
    <w:rsid w:val="00212B8D"/>
    <w:rsid w:val="00224D79"/>
    <w:rsid w:val="00225C04"/>
    <w:rsid w:val="00235CC1"/>
    <w:rsid w:val="00241AB0"/>
    <w:rsid w:val="00244AD9"/>
    <w:rsid w:val="00245AC3"/>
    <w:rsid w:val="00246ED9"/>
    <w:rsid w:val="00261410"/>
    <w:rsid w:val="00266511"/>
    <w:rsid w:val="002701DE"/>
    <w:rsid w:val="0027121C"/>
    <w:rsid w:val="002741FC"/>
    <w:rsid w:val="00277ED3"/>
    <w:rsid w:val="002806AC"/>
    <w:rsid w:val="002861CF"/>
    <w:rsid w:val="0028647A"/>
    <w:rsid w:val="00293160"/>
    <w:rsid w:val="0029455D"/>
    <w:rsid w:val="0029776B"/>
    <w:rsid w:val="002A4594"/>
    <w:rsid w:val="002A4ABA"/>
    <w:rsid w:val="002A6E00"/>
    <w:rsid w:val="002B2148"/>
    <w:rsid w:val="002D5B5B"/>
    <w:rsid w:val="002D65D9"/>
    <w:rsid w:val="002D6FF8"/>
    <w:rsid w:val="002E0612"/>
    <w:rsid w:val="002E0A29"/>
    <w:rsid w:val="002E1816"/>
    <w:rsid w:val="002E2711"/>
    <w:rsid w:val="002E7E7B"/>
    <w:rsid w:val="002F0795"/>
    <w:rsid w:val="002F2565"/>
    <w:rsid w:val="002F396D"/>
    <w:rsid w:val="002F3EE2"/>
    <w:rsid w:val="002F40DD"/>
    <w:rsid w:val="00300F3F"/>
    <w:rsid w:val="00301C85"/>
    <w:rsid w:val="0030478D"/>
    <w:rsid w:val="00306543"/>
    <w:rsid w:val="00306AD7"/>
    <w:rsid w:val="00306C37"/>
    <w:rsid w:val="0031024D"/>
    <w:rsid w:val="00316EE2"/>
    <w:rsid w:val="00317C0A"/>
    <w:rsid w:val="00323D9C"/>
    <w:rsid w:val="00325E9A"/>
    <w:rsid w:val="003267DB"/>
    <w:rsid w:val="003330AF"/>
    <w:rsid w:val="003368AA"/>
    <w:rsid w:val="00337460"/>
    <w:rsid w:val="00337524"/>
    <w:rsid w:val="00342CE5"/>
    <w:rsid w:val="003440B8"/>
    <w:rsid w:val="003461BF"/>
    <w:rsid w:val="003478E9"/>
    <w:rsid w:val="00354676"/>
    <w:rsid w:val="003551B9"/>
    <w:rsid w:val="003700E6"/>
    <w:rsid w:val="003714A3"/>
    <w:rsid w:val="00376351"/>
    <w:rsid w:val="003815F7"/>
    <w:rsid w:val="00384937"/>
    <w:rsid w:val="003875B5"/>
    <w:rsid w:val="0039793F"/>
    <w:rsid w:val="003A40F4"/>
    <w:rsid w:val="003A569B"/>
    <w:rsid w:val="003A6662"/>
    <w:rsid w:val="003A792D"/>
    <w:rsid w:val="003B1537"/>
    <w:rsid w:val="003B5744"/>
    <w:rsid w:val="003C03B5"/>
    <w:rsid w:val="003C0781"/>
    <w:rsid w:val="003C2222"/>
    <w:rsid w:val="003C38F6"/>
    <w:rsid w:val="003E0F6D"/>
    <w:rsid w:val="003E4229"/>
    <w:rsid w:val="003E62F8"/>
    <w:rsid w:val="00400AD7"/>
    <w:rsid w:val="004153C9"/>
    <w:rsid w:val="00416C93"/>
    <w:rsid w:val="00420E84"/>
    <w:rsid w:val="004220A6"/>
    <w:rsid w:val="0043059E"/>
    <w:rsid w:val="0043356D"/>
    <w:rsid w:val="0043477F"/>
    <w:rsid w:val="00441A97"/>
    <w:rsid w:val="00461F20"/>
    <w:rsid w:val="0046472D"/>
    <w:rsid w:val="004718A3"/>
    <w:rsid w:val="00473323"/>
    <w:rsid w:val="004740F0"/>
    <w:rsid w:val="004865C2"/>
    <w:rsid w:val="004973E1"/>
    <w:rsid w:val="004B1807"/>
    <w:rsid w:val="004B2FC7"/>
    <w:rsid w:val="004C1155"/>
    <w:rsid w:val="004C13EF"/>
    <w:rsid w:val="004C7518"/>
    <w:rsid w:val="004D3A07"/>
    <w:rsid w:val="004D670D"/>
    <w:rsid w:val="004E2945"/>
    <w:rsid w:val="004E6024"/>
    <w:rsid w:val="004F114F"/>
    <w:rsid w:val="004F2842"/>
    <w:rsid w:val="004F766C"/>
    <w:rsid w:val="0050401C"/>
    <w:rsid w:val="00505171"/>
    <w:rsid w:val="00506604"/>
    <w:rsid w:val="0050702A"/>
    <w:rsid w:val="005107E4"/>
    <w:rsid w:val="00511DF4"/>
    <w:rsid w:val="0051447A"/>
    <w:rsid w:val="005162F6"/>
    <w:rsid w:val="00523CD7"/>
    <w:rsid w:val="00525389"/>
    <w:rsid w:val="0053220E"/>
    <w:rsid w:val="00534764"/>
    <w:rsid w:val="00534ADF"/>
    <w:rsid w:val="00541021"/>
    <w:rsid w:val="0054259E"/>
    <w:rsid w:val="00542DA9"/>
    <w:rsid w:val="005470EC"/>
    <w:rsid w:val="0055747F"/>
    <w:rsid w:val="00564A7A"/>
    <w:rsid w:val="00564CAF"/>
    <w:rsid w:val="00566F55"/>
    <w:rsid w:val="005964D6"/>
    <w:rsid w:val="005A1039"/>
    <w:rsid w:val="005A1398"/>
    <w:rsid w:val="005A24ED"/>
    <w:rsid w:val="005A40D2"/>
    <w:rsid w:val="005A6ACC"/>
    <w:rsid w:val="005B18D4"/>
    <w:rsid w:val="005B6364"/>
    <w:rsid w:val="005C18C7"/>
    <w:rsid w:val="005D0FE0"/>
    <w:rsid w:val="005D1EFE"/>
    <w:rsid w:val="005D395E"/>
    <w:rsid w:val="005D3E39"/>
    <w:rsid w:val="005D5549"/>
    <w:rsid w:val="005D5928"/>
    <w:rsid w:val="005E347A"/>
    <w:rsid w:val="005E7771"/>
    <w:rsid w:val="005F2ADA"/>
    <w:rsid w:val="005F75F0"/>
    <w:rsid w:val="005F7B59"/>
    <w:rsid w:val="00600682"/>
    <w:rsid w:val="00600DA1"/>
    <w:rsid w:val="00602BA7"/>
    <w:rsid w:val="00605408"/>
    <w:rsid w:val="00605C65"/>
    <w:rsid w:val="00607B04"/>
    <w:rsid w:val="00607F9A"/>
    <w:rsid w:val="006218A9"/>
    <w:rsid w:val="00622E15"/>
    <w:rsid w:val="006241FA"/>
    <w:rsid w:val="00627139"/>
    <w:rsid w:val="006300E7"/>
    <w:rsid w:val="0063401F"/>
    <w:rsid w:val="006461C0"/>
    <w:rsid w:val="00654F79"/>
    <w:rsid w:val="006562D4"/>
    <w:rsid w:val="00665438"/>
    <w:rsid w:val="00670EDD"/>
    <w:rsid w:val="00670F15"/>
    <w:rsid w:val="00671DC5"/>
    <w:rsid w:val="00672228"/>
    <w:rsid w:val="00681FFB"/>
    <w:rsid w:val="00684199"/>
    <w:rsid w:val="00686A03"/>
    <w:rsid w:val="00692DFC"/>
    <w:rsid w:val="006A16A0"/>
    <w:rsid w:val="006A40F3"/>
    <w:rsid w:val="006B2F3F"/>
    <w:rsid w:val="006B7C4C"/>
    <w:rsid w:val="006C033F"/>
    <w:rsid w:val="006C04A2"/>
    <w:rsid w:val="006C22B7"/>
    <w:rsid w:val="006C7757"/>
    <w:rsid w:val="006D3F3B"/>
    <w:rsid w:val="006D50EF"/>
    <w:rsid w:val="006E30E8"/>
    <w:rsid w:val="006E5C38"/>
    <w:rsid w:val="006E6F3B"/>
    <w:rsid w:val="006E760E"/>
    <w:rsid w:val="006F1649"/>
    <w:rsid w:val="006F1694"/>
    <w:rsid w:val="006F20C4"/>
    <w:rsid w:val="006F3F3F"/>
    <w:rsid w:val="006F42A1"/>
    <w:rsid w:val="00703BAE"/>
    <w:rsid w:val="00705ECC"/>
    <w:rsid w:val="00714758"/>
    <w:rsid w:val="0072212B"/>
    <w:rsid w:val="00724D53"/>
    <w:rsid w:val="0072610B"/>
    <w:rsid w:val="007275A3"/>
    <w:rsid w:val="00730783"/>
    <w:rsid w:val="0073141D"/>
    <w:rsid w:val="007332B1"/>
    <w:rsid w:val="00733E7E"/>
    <w:rsid w:val="00735B5A"/>
    <w:rsid w:val="00742915"/>
    <w:rsid w:val="00747A3C"/>
    <w:rsid w:val="007545D9"/>
    <w:rsid w:val="00754D19"/>
    <w:rsid w:val="00762C54"/>
    <w:rsid w:val="0076525E"/>
    <w:rsid w:val="00765FCA"/>
    <w:rsid w:val="0076752F"/>
    <w:rsid w:val="007752EA"/>
    <w:rsid w:val="00775DE6"/>
    <w:rsid w:val="00786883"/>
    <w:rsid w:val="00792797"/>
    <w:rsid w:val="007A5B5A"/>
    <w:rsid w:val="007B5D86"/>
    <w:rsid w:val="007C07D1"/>
    <w:rsid w:val="007C464B"/>
    <w:rsid w:val="007C5FA6"/>
    <w:rsid w:val="007C6C0A"/>
    <w:rsid w:val="007D4D77"/>
    <w:rsid w:val="007D5187"/>
    <w:rsid w:val="007D632F"/>
    <w:rsid w:val="007E5661"/>
    <w:rsid w:val="007F652C"/>
    <w:rsid w:val="008012C2"/>
    <w:rsid w:val="00801414"/>
    <w:rsid w:val="00810120"/>
    <w:rsid w:val="00810C31"/>
    <w:rsid w:val="0081747E"/>
    <w:rsid w:val="0082264E"/>
    <w:rsid w:val="008226B3"/>
    <w:rsid w:val="00835FCF"/>
    <w:rsid w:val="00844443"/>
    <w:rsid w:val="00845E9E"/>
    <w:rsid w:val="008460FC"/>
    <w:rsid w:val="0084695A"/>
    <w:rsid w:val="00851D3F"/>
    <w:rsid w:val="008546A7"/>
    <w:rsid w:val="00856EE9"/>
    <w:rsid w:val="00861C26"/>
    <w:rsid w:val="00867B47"/>
    <w:rsid w:val="0087157B"/>
    <w:rsid w:val="00874159"/>
    <w:rsid w:val="008750BF"/>
    <w:rsid w:val="0087603C"/>
    <w:rsid w:val="00877600"/>
    <w:rsid w:val="00883117"/>
    <w:rsid w:val="00884C50"/>
    <w:rsid w:val="00892FE1"/>
    <w:rsid w:val="008932D2"/>
    <w:rsid w:val="00894BC7"/>
    <w:rsid w:val="00894FC2"/>
    <w:rsid w:val="00897E62"/>
    <w:rsid w:val="008A2B2C"/>
    <w:rsid w:val="008C685F"/>
    <w:rsid w:val="008C7A77"/>
    <w:rsid w:val="008C7E53"/>
    <w:rsid w:val="009052FF"/>
    <w:rsid w:val="00911E2E"/>
    <w:rsid w:val="009131B4"/>
    <w:rsid w:val="009172FC"/>
    <w:rsid w:val="00926EEC"/>
    <w:rsid w:val="009400A6"/>
    <w:rsid w:val="00940A9E"/>
    <w:rsid w:val="00941596"/>
    <w:rsid w:val="009415C7"/>
    <w:rsid w:val="00950041"/>
    <w:rsid w:val="009502B7"/>
    <w:rsid w:val="009551AF"/>
    <w:rsid w:val="00956A7A"/>
    <w:rsid w:val="009636AB"/>
    <w:rsid w:val="009637D1"/>
    <w:rsid w:val="00966368"/>
    <w:rsid w:val="0097060A"/>
    <w:rsid w:val="00970B58"/>
    <w:rsid w:val="009719DB"/>
    <w:rsid w:val="00974AC2"/>
    <w:rsid w:val="00974F68"/>
    <w:rsid w:val="00976519"/>
    <w:rsid w:val="0097788B"/>
    <w:rsid w:val="0098386A"/>
    <w:rsid w:val="0099387C"/>
    <w:rsid w:val="009A5240"/>
    <w:rsid w:val="009B35B4"/>
    <w:rsid w:val="009B56F3"/>
    <w:rsid w:val="009B57B4"/>
    <w:rsid w:val="009C69A4"/>
    <w:rsid w:val="009E194C"/>
    <w:rsid w:val="009E2BAE"/>
    <w:rsid w:val="009F0EEB"/>
    <w:rsid w:val="009F2CF6"/>
    <w:rsid w:val="009F7832"/>
    <w:rsid w:val="00A10EA8"/>
    <w:rsid w:val="00A1125D"/>
    <w:rsid w:val="00A11CA9"/>
    <w:rsid w:val="00A14A83"/>
    <w:rsid w:val="00A15D80"/>
    <w:rsid w:val="00A16B06"/>
    <w:rsid w:val="00A2004E"/>
    <w:rsid w:val="00A202E2"/>
    <w:rsid w:val="00A2787C"/>
    <w:rsid w:val="00A30D1D"/>
    <w:rsid w:val="00A3580F"/>
    <w:rsid w:val="00A512A0"/>
    <w:rsid w:val="00A53A76"/>
    <w:rsid w:val="00A5411D"/>
    <w:rsid w:val="00A54765"/>
    <w:rsid w:val="00A55EFD"/>
    <w:rsid w:val="00A666F6"/>
    <w:rsid w:val="00A74EB9"/>
    <w:rsid w:val="00A77E3B"/>
    <w:rsid w:val="00A77EEA"/>
    <w:rsid w:val="00A83558"/>
    <w:rsid w:val="00A868AE"/>
    <w:rsid w:val="00A926B6"/>
    <w:rsid w:val="00A94C6C"/>
    <w:rsid w:val="00A96D70"/>
    <w:rsid w:val="00AA3E19"/>
    <w:rsid w:val="00AB523D"/>
    <w:rsid w:val="00AB6167"/>
    <w:rsid w:val="00AB7271"/>
    <w:rsid w:val="00AC1457"/>
    <w:rsid w:val="00AD06E5"/>
    <w:rsid w:val="00AD1C29"/>
    <w:rsid w:val="00AD255F"/>
    <w:rsid w:val="00AD3DF1"/>
    <w:rsid w:val="00AD6C3B"/>
    <w:rsid w:val="00AE08B6"/>
    <w:rsid w:val="00AE0A39"/>
    <w:rsid w:val="00AE2776"/>
    <w:rsid w:val="00AE3DF3"/>
    <w:rsid w:val="00AE46A1"/>
    <w:rsid w:val="00AF031A"/>
    <w:rsid w:val="00AF17A5"/>
    <w:rsid w:val="00AF2703"/>
    <w:rsid w:val="00AF3E62"/>
    <w:rsid w:val="00AF723B"/>
    <w:rsid w:val="00B0164B"/>
    <w:rsid w:val="00B05B40"/>
    <w:rsid w:val="00B20925"/>
    <w:rsid w:val="00B2103E"/>
    <w:rsid w:val="00B213A3"/>
    <w:rsid w:val="00B21F33"/>
    <w:rsid w:val="00B260E9"/>
    <w:rsid w:val="00B308F7"/>
    <w:rsid w:val="00B32085"/>
    <w:rsid w:val="00B37DC7"/>
    <w:rsid w:val="00B41063"/>
    <w:rsid w:val="00B46AF7"/>
    <w:rsid w:val="00B471C3"/>
    <w:rsid w:val="00B50D9F"/>
    <w:rsid w:val="00B61B8E"/>
    <w:rsid w:val="00B632E2"/>
    <w:rsid w:val="00B65FA9"/>
    <w:rsid w:val="00B67314"/>
    <w:rsid w:val="00B73BF9"/>
    <w:rsid w:val="00B82A0A"/>
    <w:rsid w:val="00B83F8C"/>
    <w:rsid w:val="00B841A7"/>
    <w:rsid w:val="00B912F4"/>
    <w:rsid w:val="00B978D9"/>
    <w:rsid w:val="00BA6C50"/>
    <w:rsid w:val="00BA6D1D"/>
    <w:rsid w:val="00BB0C4A"/>
    <w:rsid w:val="00BB1C4F"/>
    <w:rsid w:val="00BB4D78"/>
    <w:rsid w:val="00BC509D"/>
    <w:rsid w:val="00BC58FD"/>
    <w:rsid w:val="00BC74F7"/>
    <w:rsid w:val="00BC7E89"/>
    <w:rsid w:val="00BD5422"/>
    <w:rsid w:val="00BD5795"/>
    <w:rsid w:val="00BD744D"/>
    <w:rsid w:val="00BF0376"/>
    <w:rsid w:val="00BF6A6E"/>
    <w:rsid w:val="00C026C1"/>
    <w:rsid w:val="00C055E4"/>
    <w:rsid w:val="00C14336"/>
    <w:rsid w:val="00C20383"/>
    <w:rsid w:val="00C20463"/>
    <w:rsid w:val="00C2139F"/>
    <w:rsid w:val="00C23AC9"/>
    <w:rsid w:val="00C2555B"/>
    <w:rsid w:val="00C25F5A"/>
    <w:rsid w:val="00C36A98"/>
    <w:rsid w:val="00C37063"/>
    <w:rsid w:val="00C42679"/>
    <w:rsid w:val="00C45727"/>
    <w:rsid w:val="00C503D3"/>
    <w:rsid w:val="00C53B81"/>
    <w:rsid w:val="00C574EE"/>
    <w:rsid w:val="00C61577"/>
    <w:rsid w:val="00C61624"/>
    <w:rsid w:val="00C676A4"/>
    <w:rsid w:val="00C71C1E"/>
    <w:rsid w:val="00C71D21"/>
    <w:rsid w:val="00C72E44"/>
    <w:rsid w:val="00C744CA"/>
    <w:rsid w:val="00C74E64"/>
    <w:rsid w:val="00C84B21"/>
    <w:rsid w:val="00C84F8F"/>
    <w:rsid w:val="00C95FFE"/>
    <w:rsid w:val="00CA06EC"/>
    <w:rsid w:val="00CA2920"/>
    <w:rsid w:val="00CA29AC"/>
    <w:rsid w:val="00CA54E0"/>
    <w:rsid w:val="00CC4658"/>
    <w:rsid w:val="00CD353A"/>
    <w:rsid w:val="00CD5887"/>
    <w:rsid w:val="00CE33AE"/>
    <w:rsid w:val="00CF27C4"/>
    <w:rsid w:val="00CF28BF"/>
    <w:rsid w:val="00CF6661"/>
    <w:rsid w:val="00CF72A6"/>
    <w:rsid w:val="00D04BE1"/>
    <w:rsid w:val="00D073F0"/>
    <w:rsid w:val="00D078F8"/>
    <w:rsid w:val="00D1376F"/>
    <w:rsid w:val="00D246C0"/>
    <w:rsid w:val="00D258FF"/>
    <w:rsid w:val="00D2788F"/>
    <w:rsid w:val="00D30547"/>
    <w:rsid w:val="00D42349"/>
    <w:rsid w:val="00D50C69"/>
    <w:rsid w:val="00D52FC5"/>
    <w:rsid w:val="00D61BF4"/>
    <w:rsid w:val="00D64C85"/>
    <w:rsid w:val="00D72745"/>
    <w:rsid w:val="00D738CD"/>
    <w:rsid w:val="00D75682"/>
    <w:rsid w:val="00D87269"/>
    <w:rsid w:val="00D92786"/>
    <w:rsid w:val="00DA432F"/>
    <w:rsid w:val="00DB1A4C"/>
    <w:rsid w:val="00DB1D0A"/>
    <w:rsid w:val="00DB3A78"/>
    <w:rsid w:val="00DB3DD4"/>
    <w:rsid w:val="00DB61C4"/>
    <w:rsid w:val="00DC4479"/>
    <w:rsid w:val="00DC6F19"/>
    <w:rsid w:val="00DC73F9"/>
    <w:rsid w:val="00DD3439"/>
    <w:rsid w:val="00DD542E"/>
    <w:rsid w:val="00DF0A1F"/>
    <w:rsid w:val="00E01205"/>
    <w:rsid w:val="00E14758"/>
    <w:rsid w:val="00E2352B"/>
    <w:rsid w:val="00E245E7"/>
    <w:rsid w:val="00E27BAA"/>
    <w:rsid w:val="00E33D42"/>
    <w:rsid w:val="00E40D2F"/>
    <w:rsid w:val="00E42996"/>
    <w:rsid w:val="00E429F9"/>
    <w:rsid w:val="00E47191"/>
    <w:rsid w:val="00E472EC"/>
    <w:rsid w:val="00E52C16"/>
    <w:rsid w:val="00E61EB6"/>
    <w:rsid w:val="00E7023E"/>
    <w:rsid w:val="00E71F00"/>
    <w:rsid w:val="00E741D1"/>
    <w:rsid w:val="00E8014B"/>
    <w:rsid w:val="00E838C9"/>
    <w:rsid w:val="00E8558D"/>
    <w:rsid w:val="00E85B08"/>
    <w:rsid w:val="00E93ED5"/>
    <w:rsid w:val="00E9764D"/>
    <w:rsid w:val="00EA2C96"/>
    <w:rsid w:val="00EA3284"/>
    <w:rsid w:val="00EB0268"/>
    <w:rsid w:val="00EB02A8"/>
    <w:rsid w:val="00EB32DB"/>
    <w:rsid w:val="00EB5EEA"/>
    <w:rsid w:val="00EC1DE9"/>
    <w:rsid w:val="00EC40A8"/>
    <w:rsid w:val="00EC4BF8"/>
    <w:rsid w:val="00EC526D"/>
    <w:rsid w:val="00EC7C78"/>
    <w:rsid w:val="00ED2582"/>
    <w:rsid w:val="00ED5331"/>
    <w:rsid w:val="00ED5352"/>
    <w:rsid w:val="00ED7BCB"/>
    <w:rsid w:val="00EE19BC"/>
    <w:rsid w:val="00EE41EC"/>
    <w:rsid w:val="00EE7518"/>
    <w:rsid w:val="00EF0232"/>
    <w:rsid w:val="00EF3373"/>
    <w:rsid w:val="00EF5B56"/>
    <w:rsid w:val="00EF7E5C"/>
    <w:rsid w:val="00F0029E"/>
    <w:rsid w:val="00F03509"/>
    <w:rsid w:val="00F03927"/>
    <w:rsid w:val="00F045A2"/>
    <w:rsid w:val="00F064B7"/>
    <w:rsid w:val="00F14F6D"/>
    <w:rsid w:val="00F15E8B"/>
    <w:rsid w:val="00F31032"/>
    <w:rsid w:val="00F37138"/>
    <w:rsid w:val="00F377FE"/>
    <w:rsid w:val="00F448B5"/>
    <w:rsid w:val="00F44AFC"/>
    <w:rsid w:val="00F542E9"/>
    <w:rsid w:val="00F54933"/>
    <w:rsid w:val="00F602F2"/>
    <w:rsid w:val="00F62B19"/>
    <w:rsid w:val="00F6648B"/>
    <w:rsid w:val="00F702A8"/>
    <w:rsid w:val="00F71716"/>
    <w:rsid w:val="00F7191F"/>
    <w:rsid w:val="00F74653"/>
    <w:rsid w:val="00F804A9"/>
    <w:rsid w:val="00F83C4A"/>
    <w:rsid w:val="00F86483"/>
    <w:rsid w:val="00F87B58"/>
    <w:rsid w:val="00F94BAA"/>
    <w:rsid w:val="00F95601"/>
    <w:rsid w:val="00F97CE9"/>
    <w:rsid w:val="00FA1FB3"/>
    <w:rsid w:val="00FA24BE"/>
    <w:rsid w:val="00FA2853"/>
    <w:rsid w:val="00FA2A59"/>
    <w:rsid w:val="00FA3AE4"/>
    <w:rsid w:val="00FB3EC2"/>
    <w:rsid w:val="00FB73EF"/>
    <w:rsid w:val="00FC6018"/>
    <w:rsid w:val="00FD0087"/>
    <w:rsid w:val="00FD4E0F"/>
    <w:rsid w:val="00FD67D1"/>
    <w:rsid w:val="00FD710D"/>
    <w:rsid w:val="00FE5701"/>
    <w:rsid w:val="00FF19E5"/>
    <w:rsid w:val="00FF44BE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B5A8"/>
  <w15:docId w15:val="{66CB358D-8C18-4AB6-84E9-ADEAF3BE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9C2"/>
    <w:rPr>
      <w:b/>
      <w:bCs/>
    </w:rPr>
  </w:style>
  <w:style w:type="paragraph" w:styleId="a5">
    <w:name w:val="header"/>
    <w:basedOn w:val="a"/>
    <w:link w:val="a6"/>
    <w:uiPriority w:val="99"/>
    <w:unhideWhenUsed/>
    <w:rsid w:val="00E2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52B"/>
  </w:style>
  <w:style w:type="paragraph" w:styleId="a7">
    <w:name w:val="footer"/>
    <w:basedOn w:val="a"/>
    <w:link w:val="a8"/>
    <w:uiPriority w:val="99"/>
    <w:unhideWhenUsed/>
    <w:rsid w:val="00E2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ADMGruz</dc:creator>
  <cp:lastModifiedBy>1</cp:lastModifiedBy>
  <cp:revision>2</cp:revision>
  <cp:lastPrinted>2022-12-27T06:53:00Z</cp:lastPrinted>
  <dcterms:created xsi:type="dcterms:W3CDTF">2023-09-04T04:52:00Z</dcterms:created>
  <dcterms:modified xsi:type="dcterms:W3CDTF">2023-09-04T04:52:00Z</dcterms:modified>
</cp:coreProperties>
</file>