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EEF47" w14:textId="77777777" w:rsidR="0036299B" w:rsidRDefault="0036299B" w:rsidP="00E26639">
      <w:pPr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3DAE4DEF" w14:textId="77777777" w:rsidR="0036299B" w:rsidRPr="00AC7E1A" w:rsidRDefault="0036299B" w:rsidP="00362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14:paraId="62F0AD2D" w14:textId="77777777" w:rsidR="0036299B" w:rsidRPr="00AC7E1A" w:rsidRDefault="0036299B" w:rsidP="00362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БАЛАХТИНСКИЙ РАЙОН</w:t>
      </w:r>
    </w:p>
    <w:p w14:paraId="46309201" w14:textId="77777777" w:rsidR="0036299B" w:rsidRPr="00AC7E1A" w:rsidRDefault="0036299B" w:rsidP="00362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ГРУЗЕНСКИЙ СЕЛЬСКИЙ СОВЕТ ДЕПУТАТОВ</w:t>
      </w:r>
    </w:p>
    <w:p w14:paraId="505E1777" w14:textId="77777777" w:rsidR="0036299B" w:rsidRPr="00AC7E1A" w:rsidRDefault="0036299B" w:rsidP="00362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4B707AC" w14:textId="77777777" w:rsidR="0036299B" w:rsidRPr="00AC7E1A" w:rsidRDefault="0036299B" w:rsidP="00362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РЕШЕНИЕ</w:t>
      </w:r>
    </w:p>
    <w:p w14:paraId="3CAE2A5A" w14:textId="77777777" w:rsidR="0036299B" w:rsidRPr="00AC7E1A" w:rsidRDefault="0036299B" w:rsidP="00362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9B8282" w14:textId="15F38A5E" w:rsidR="0036299B" w:rsidRPr="00AC7E1A" w:rsidRDefault="0036299B" w:rsidP="00362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7E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237F82">
        <w:rPr>
          <w:rFonts w:ascii="Times New Roman" w:eastAsia="Times New Roman" w:hAnsi="Times New Roman" w:cs="Times New Roman"/>
          <w:sz w:val="24"/>
          <w:szCs w:val="28"/>
          <w:lang w:eastAsia="ru-RU"/>
        </w:rPr>
        <w:t>18.12.</w:t>
      </w:r>
      <w:r w:rsidRPr="00AC7E1A">
        <w:rPr>
          <w:rFonts w:ascii="Times New Roman" w:eastAsia="Times New Roman" w:hAnsi="Times New Roman" w:cs="Times New Roman"/>
          <w:sz w:val="24"/>
          <w:szCs w:val="28"/>
          <w:lang w:eastAsia="ru-RU"/>
        </w:rPr>
        <w:t>202</w:t>
      </w:r>
      <w:r w:rsidR="009C2B4E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AC7E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                                         с. Грузенка                                                    № </w:t>
      </w:r>
      <w:r w:rsidR="00237F82">
        <w:rPr>
          <w:rFonts w:ascii="Times New Roman" w:eastAsia="Times New Roman" w:hAnsi="Times New Roman" w:cs="Times New Roman"/>
          <w:sz w:val="24"/>
          <w:szCs w:val="28"/>
          <w:lang w:eastAsia="ru-RU"/>
        </w:rPr>
        <w:t>25/46</w:t>
      </w:r>
      <w:r w:rsidRPr="00AC7E1A"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</w:p>
    <w:p w14:paraId="68EA7776" w14:textId="77777777" w:rsidR="0036299B" w:rsidRDefault="0036299B" w:rsidP="0036299B">
      <w:pPr>
        <w:pStyle w:val="ab"/>
        <w:spacing w:before="0" w:beforeAutospacing="0" w:after="0" w:afterAutospacing="0"/>
        <w:rPr>
          <w:color w:val="000000"/>
          <w:sz w:val="27"/>
          <w:szCs w:val="27"/>
        </w:rPr>
      </w:pPr>
    </w:p>
    <w:p w14:paraId="05F5D997" w14:textId="77777777" w:rsidR="0036299B" w:rsidRDefault="0036299B" w:rsidP="0036299B">
      <w:pPr>
        <w:pStyle w:val="ab"/>
        <w:spacing w:before="0" w:beforeAutospacing="0" w:after="0" w:afterAutospacing="0"/>
        <w:rPr>
          <w:color w:val="000000"/>
          <w:sz w:val="27"/>
          <w:szCs w:val="27"/>
        </w:rPr>
      </w:pPr>
    </w:p>
    <w:p w14:paraId="43A92E20" w14:textId="77777777" w:rsidR="0036299B" w:rsidRDefault="0036299B" w:rsidP="0036299B">
      <w:pPr>
        <w:pStyle w:val="ab"/>
        <w:spacing w:before="0" w:beforeAutospacing="0" w:after="0" w:afterAutospacing="0"/>
        <w:rPr>
          <w:color w:val="000000"/>
          <w:sz w:val="27"/>
          <w:szCs w:val="27"/>
        </w:rPr>
      </w:pPr>
    </w:p>
    <w:p w14:paraId="4C5B6B46" w14:textId="77777777" w:rsidR="0036299B" w:rsidRPr="00962CB8" w:rsidRDefault="0036299B" w:rsidP="0036299B">
      <w:pPr>
        <w:pStyle w:val="ab"/>
        <w:spacing w:after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</w:t>
      </w:r>
      <w:r w:rsidRPr="0036299B">
        <w:rPr>
          <w:color w:val="000000"/>
          <w:sz w:val="27"/>
          <w:szCs w:val="27"/>
        </w:rPr>
        <w:t>уководствуясь статьей 15 Федерального закона от 06.10.2003 № 131 «</w:t>
      </w:r>
      <w:proofErr w:type="gramStart"/>
      <w:r w:rsidRPr="0036299B">
        <w:rPr>
          <w:color w:val="000000"/>
          <w:sz w:val="27"/>
          <w:szCs w:val="27"/>
        </w:rPr>
        <w:t>Об  общих</w:t>
      </w:r>
      <w:proofErr w:type="gramEnd"/>
      <w:r w:rsidRPr="0036299B">
        <w:rPr>
          <w:color w:val="000000"/>
          <w:sz w:val="27"/>
          <w:szCs w:val="27"/>
        </w:rPr>
        <w:t xml:space="preserve"> принципах организации местного самоуправления в Российской Федерации», в целях эффективного использования бюджетных средств, для долговременного сотрудничества на договорной основе</w:t>
      </w:r>
      <w:r>
        <w:rPr>
          <w:color w:val="000000"/>
          <w:sz w:val="27"/>
          <w:szCs w:val="27"/>
        </w:rPr>
        <w:t>, руководствуясь</w:t>
      </w:r>
      <w:r w:rsidRPr="00962CB8">
        <w:t xml:space="preserve"> </w:t>
      </w:r>
      <w:r w:rsidRPr="00962CB8">
        <w:rPr>
          <w:color w:val="000000"/>
          <w:sz w:val="27"/>
          <w:szCs w:val="27"/>
        </w:rPr>
        <w:t xml:space="preserve">Уставом Грузенского сельсовета, Грузенский  сельский Совет депутатов </w:t>
      </w:r>
    </w:p>
    <w:p w14:paraId="6A2F3A9D" w14:textId="77777777" w:rsidR="0036299B" w:rsidRDefault="0036299B" w:rsidP="0036299B">
      <w:pPr>
        <w:pStyle w:val="ab"/>
        <w:spacing w:before="0" w:beforeAutospacing="0" w:after="0" w:afterAutospacing="0"/>
        <w:ind w:firstLine="708"/>
        <w:jc w:val="center"/>
        <w:rPr>
          <w:color w:val="000000"/>
          <w:sz w:val="27"/>
          <w:szCs w:val="27"/>
        </w:rPr>
      </w:pPr>
      <w:r w:rsidRPr="00962CB8">
        <w:rPr>
          <w:color w:val="000000"/>
          <w:sz w:val="27"/>
          <w:szCs w:val="27"/>
        </w:rPr>
        <w:t>РЕШИЛ:</w:t>
      </w:r>
    </w:p>
    <w:p w14:paraId="30E87F3D" w14:textId="77777777" w:rsidR="0036299B" w:rsidRPr="0036299B" w:rsidRDefault="0036299B" w:rsidP="0036299B">
      <w:pPr>
        <w:pStyle w:val="ab"/>
        <w:spacing w:after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Передать </w:t>
      </w:r>
      <w:r w:rsidRPr="004B36E8">
        <w:rPr>
          <w:color w:val="000000"/>
          <w:sz w:val="27"/>
          <w:szCs w:val="27"/>
        </w:rPr>
        <w:t xml:space="preserve">администрации района </w:t>
      </w:r>
      <w:r w:rsidRPr="0036299B">
        <w:rPr>
          <w:color w:val="000000"/>
          <w:sz w:val="27"/>
          <w:szCs w:val="27"/>
        </w:rPr>
        <w:t>часть полномочий по решению вопросов местного значения, в пределах полномочий, установленных законодательством Российской Федерации, а именно:</w:t>
      </w:r>
    </w:p>
    <w:p w14:paraId="626617B5" w14:textId="77777777" w:rsidR="0036299B" w:rsidRDefault="0036299B" w:rsidP="0036299B">
      <w:pPr>
        <w:pStyle w:val="ab"/>
        <w:spacing w:after="0"/>
        <w:ind w:firstLine="708"/>
        <w:jc w:val="both"/>
        <w:rPr>
          <w:color w:val="000000"/>
          <w:sz w:val="27"/>
          <w:szCs w:val="27"/>
        </w:rPr>
      </w:pPr>
      <w:r w:rsidRPr="0036299B">
        <w:rPr>
          <w:b/>
          <w:bCs/>
          <w:color w:val="000000"/>
          <w:sz w:val="27"/>
          <w:szCs w:val="27"/>
        </w:rPr>
        <w:t xml:space="preserve">- осуществление </w:t>
      </w:r>
      <w:bookmarkStart w:id="0" w:name="_Hlk120020971"/>
      <w:r w:rsidRPr="0036299B">
        <w:rPr>
          <w:b/>
          <w:bCs/>
          <w:color w:val="000000"/>
          <w:sz w:val="27"/>
          <w:szCs w:val="27"/>
        </w:rPr>
        <w:t>муниципального контроля в сфере благоустройства на территории Балахтинского района</w:t>
      </w:r>
      <w:bookmarkEnd w:id="0"/>
      <w:r w:rsidRPr="0036299B">
        <w:rPr>
          <w:color w:val="000000"/>
          <w:sz w:val="27"/>
          <w:szCs w:val="27"/>
        </w:rPr>
        <w:t>;</w:t>
      </w:r>
    </w:p>
    <w:p w14:paraId="01A85EB6" w14:textId="77777777" w:rsidR="0036299B" w:rsidRDefault="0036299B" w:rsidP="0036299B">
      <w:pPr>
        <w:pStyle w:val="ab"/>
        <w:spacing w:after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Председателю Грузенского сельского Совета депутатов заключить соглашение с Председателем Балахтинского районного Совета депутатов о передаче полномочий по осуществлению </w:t>
      </w:r>
      <w:r w:rsidRPr="0036299B">
        <w:rPr>
          <w:color w:val="000000"/>
          <w:sz w:val="27"/>
          <w:szCs w:val="27"/>
        </w:rPr>
        <w:t>муниципального контроля в сфере благоустройства на территории Балахтинского района</w:t>
      </w:r>
      <w:r>
        <w:rPr>
          <w:color w:val="000000"/>
          <w:sz w:val="27"/>
          <w:szCs w:val="27"/>
        </w:rPr>
        <w:t xml:space="preserve">. </w:t>
      </w:r>
    </w:p>
    <w:p w14:paraId="33462B6F" w14:textId="77777777" w:rsidR="0036299B" w:rsidRDefault="0036299B" w:rsidP="0036299B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Решение вступает в силу после его официального опубликования в периодическом печатном издании «Вести села».</w:t>
      </w:r>
    </w:p>
    <w:p w14:paraId="25FD0776" w14:textId="77777777" w:rsidR="0036299B" w:rsidRDefault="0036299B" w:rsidP="0036299B">
      <w:pPr>
        <w:pStyle w:val="a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7713F971" w14:textId="77777777" w:rsidR="0036299B" w:rsidRDefault="0036299B" w:rsidP="0036299B">
      <w:pPr>
        <w:pStyle w:val="a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545555C1" w14:textId="77777777" w:rsidR="0036299B" w:rsidRDefault="0036299B" w:rsidP="0036299B">
      <w:pPr>
        <w:pStyle w:val="a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68C7AC58" w14:textId="77777777" w:rsidR="0036299B" w:rsidRPr="00AC7E1A" w:rsidRDefault="0036299B" w:rsidP="00362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Грузенского </w:t>
      </w:r>
    </w:p>
    <w:p w14:paraId="4F2BA700" w14:textId="77777777" w:rsidR="0036299B" w:rsidRPr="00AC7E1A" w:rsidRDefault="0036299B" w:rsidP="00362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                                                       </w:t>
      </w:r>
      <w:proofErr w:type="spellStart"/>
      <w:r w:rsidRPr="00AC7E1A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Т.Н.Гептина</w:t>
      </w:r>
      <w:proofErr w:type="spellEnd"/>
    </w:p>
    <w:p w14:paraId="58B28E94" w14:textId="77777777" w:rsidR="0036299B" w:rsidRPr="00AC7E1A" w:rsidRDefault="0036299B" w:rsidP="00362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14ACF7" w14:textId="77777777" w:rsidR="0036299B" w:rsidRPr="00AC7E1A" w:rsidRDefault="0036299B" w:rsidP="00362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3C5A79" w14:textId="77777777" w:rsidR="0036299B" w:rsidRDefault="0036299B" w:rsidP="00362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Грузенского сельсовета                                                    </w:t>
      </w:r>
      <w:proofErr w:type="spellStart"/>
      <w:r w:rsidRPr="00AC7E1A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А.В.Овчинников</w:t>
      </w:r>
      <w:proofErr w:type="spellEnd"/>
    </w:p>
    <w:p w14:paraId="47678629" w14:textId="77777777" w:rsidR="0036299B" w:rsidRDefault="0036299B" w:rsidP="0036299B">
      <w:pPr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6992A131" w14:textId="77777777" w:rsidR="0036299B" w:rsidRDefault="0036299B" w:rsidP="00E26639">
      <w:pPr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393ECDE3" w14:textId="77777777" w:rsidR="0036299B" w:rsidRDefault="0036299B" w:rsidP="00E26639">
      <w:pPr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396D4552" w14:textId="77777777" w:rsidR="0036299B" w:rsidRDefault="0036299B" w:rsidP="00E26639">
      <w:pPr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30093C0C" w14:textId="77777777" w:rsidR="0036299B" w:rsidRDefault="0036299B" w:rsidP="00E26639">
      <w:pPr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0ABFEC8E" w14:textId="0D9FCDA8" w:rsidR="00237F82" w:rsidRDefault="00237F82" w:rsidP="00237F82">
      <w:pPr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C84A70">
        <w:rPr>
          <w:rFonts w:ascii="Times New Roman" w:hAnsi="Times New Roman" w:cs="Times New Roman"/>
          <w:sz w:val="24"/>
          <w:szCs w:val="24"/>
        </w:rPr>
        <w:lastRenderedPageBreak/>
        <w:t>Согласовано Решением Совета депутатов поселения №</w:t>
      </w:r>
      <w:r>
        <w:rPr>
          <w:rFonts w:ascii="Times New Roman" w:hAnsi="Times New Roman" w:cs="Times New Roman"/>
          <w:sz w:val="24"/>
          <w:szCs w:val="24"/>
        </w:rPr>
        <w:t xml:space="preserve"> 25/46р</w:t>
      </w:r>
      <w:r w:rsidRPr="00C84A7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18.12</w:t>
      </w:r>
      <w:r w:rsidRPr="00C84A7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84A7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FE2BBDA" w14:textId="0269A0FC" w:rsidR="00237F82" w:rsidRDefault="00237F82" w:rsidP="00237F82">
      <w:pPr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Решением Балахтинского районного Совета депутатов №</w:t>
      </w:r>
      <w:r w:rsidRPr="00C36D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 от __________</w:t>
      </w:r>
      <w:r w:rsidR="00B30683">
        <w:rPr>
          <w:rFonts w:ascii="Times New Roman" w:hAnsi="Times New Roman" w:cs="Times New Roman"/>
          <w:sz w:val="24"/>
          <w:szCs w:val="24"/>
        </w:rPr>
        <w:t>2023</w:t>
      </w:r>
      <w:r w:rsidRPr="00C36D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C36DFF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384DAA35" w14:textId="77777777" w:rsidR="00237F82" w:rsidRPr="008D7D7A" w:rsidRDefault="00237F82" w:rsidP="00237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D7A">
        <w:rPr>
          <w:rFonts w:ascii="Times New Roman" w:hAnsi="Times New Roman" w:cs="Times New Roman"/>
          <w:b/>
          <w:sz w:val="24"/>
          <w:szCs w:val="24"/>
        </w:rPr>
        <w:t>СОГЛАШЕНИЕ №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16879197" w14:textId="77777777" w:rsidR="00237F82" w:rsidRPr="008D7D7A" w:rsidRDefault="00237F82" w:rsidP="00237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7D7A">
        <w:rPr>
          <w:rFonts w:ascii="Times New Roman" w:hAnsi="Times New Roman"/>
          <w:b/>
          <w:sz w:val="24"/>
          <w:szCs w:val="24"/>
        </w:rPr>
        <w:t xml:space="preserve">О передаче </w:t>
      </w:r>
      <w:r>
        <w:rPr>
          <w:rFonts w:ascii="Times New Roman" w:hAnsi="Times New Roman"/>
          <w:b/>
          <w:sz w:val="24"/>
          <w:szCs w:val="24"/>
        </w:rPr>
        <w:t>части полномочий администрацией Грузенского сельсовета администрации Балахтинского района</w:t>
      </w:r>
    </w:p>
    <w:p w14:paraId="69E91BA1" w14:textId="77777777" w:rsidR="00237F82" w:rsidRPr="000838A4" w:rsidRDefault="00237F82" w:rsidP="00237F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ED5DE29" w14:textId="6AF37BC3" w:rsidR="00237F82" w:rsidRDefault="00237F82" w:rsidP="00237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288">
        <w:rPr>
          <w:rFonts w:ascii="Times New Roman" w:hAnsi="Times New Roman" w:cs="Times New Roman"/>
          <w:sz w:val="24"/>
          <w:szCs w:val="24"/>
        </w:rPr>
        <w:t xml:space="preserve">пгт. Балахта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14132"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683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» декабря 2023 </w:t>
      </w:r>
      <w:r w:rsidRPr="00114132">
        <w:rPr>
          <w:rFonts w:ascii="Times New Roman" w:hAnsi="Times New Roman" w:cs="Times New Roman"/>
          <w:sz w:val="24"/>
          <w:szCs w:val="24"/>
        </w:rPr>
        <w:t>г.</w:t>
      </w:r>
    </w:p>
    <w:p w14:paraId="5DB8893C" w14:textId="77777777" w:rsidR="00237F82" w:rsidRDefault="00237F82" w:rsidP="0023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75A16F" w14:textId="77777777" w:rsidR="00237F82" w:rsidRPr="00C07BFE" w:rsidRDefault="00237F82" w:rsidP="00237F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Грузенского сельсовета Балахтинского района Красноярского края, именуемая в дальнейшем «Администрация поселения», </w:t>
      </w:r>
      <w:r w:rsidRPr="002C5C39">
        <w:rPr>
          <w:rFonts w:ascii="Times New Roman" w:eastAsia="Times New Roman" w:hAnsi="Times New Roman" w:cs="Times New Roman"/>
          <w:sz w:val="28"/>
          <w:szCs w:val="28"/>
        </w:rPr>
        <w:t>в лице Главы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Овчинникова Александра Владимировича, действующей на основании Устава, с одной стороны, и Администрация Балахтинского района», в лице Главы района Аниканова Виктора Алексеевича, действующего на основании Устава Балахтинского района Красноярского края, с другой стороны, вместе именуемые «Стороны», руководствуясь статьей 15 Федерального закона от 06.10.2003 № 131 «Об  общих принципах организации местного самоуправления в Российской Федерации», в целях эффективного использования бюджетных средств, для долговременного сотрудничества на договорной основе, заключили настоящее соглашение о нижеследующем: </w:t>
      </w:r>
    </w:p>
    <w:p w14:paraId="3ABEE29C" w14:textId="77777777" w:rsidR="00237F82" w:rsidRPr="00B479EF" w:rsidRDefault="00237F82" w:rsidP="00237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B47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 соглашения</w:t>
      </w:r>
    </w:p>
    <w:p w14:paraId="480858DB" w14:textId="77777777" w:rsidR="00237F82" w:rsidRDefault="00237F82" w:rsidP="00237F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r w:rsidRPr="00E01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настоящим соглашением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поселения </w:t>
      </w:r>
      <w:r w:rsidRPr="00E01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района</w:t>
      </w:r>
      <w:r w:rsidRPr="00E01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Pr="00E011FF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1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принимает и осуществляет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1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иных </w:t>
      </w:r>
      <w:r w:rsidRPr="00E01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межбюджетных трансфертов, предоставляемых из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</w:t>
      </w:r>
      <w:r w:rsidRPr="00E01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районный бюджет часть полномочий </w:t>
      </w:r>
      <w:r>
        <w:rPr>
          <w:rFonts w:ascii="Times New Roman" w:eastAsia="Times New Roman" w:hAnsi="Times New Roman" w:cs="Times New Roman"/>
          <w:sz w:val="28"/>
          <w:szCs w:val="28"/>
        </w:rPr>
        <w:t>по решению вопросов местного значения</w:t>
      </w:r>
      <w:r>
        <w:rPr>
          <w:rFonts w:ascii="Times New Roman" w:hAnsi="Times New Roman" w:cs="Times New Roman"/>
          <w:sz w:val="28"/>
          <w:szCs w:val="28"/>
        </w:rPr>
        <w:t>, в пределах полномочий, установленных законодательством Российской Федерации, а именно:</w:t>
      </w:r>
    </w:p>
    <w:p w14:paraId="0345AFC4" w14:textId="77777777" w:rsidR="00237F82" w:rsidRDefault="00237F82" w:rsidP="00237F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осуществление муниципального контроля в сфере благоустройства.</w:t>
      </w:r>
    </w:p>
    <w:p w14:paraId="23749C64" w14:textId="77777777" w:rsidR="00237F82" w:rsidRDefault="00237F82" w:rsidP="00237F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r w:rsidRPr="00E01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осуществления полномочий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поселения </w:t>
      </w:r>
      <w:r w:rsidRPr="00E01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предоставляет бюджету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иные </w:t>
      </w:r>
      <w:r w:rsidRPr="00E011FF">
        <w:rPr>
          <w:rFonts w:ascii="Times New Roman" w:eastAsia="Times New Roman" w:hAnsi="Times New Roman" w:cs="Times New Roman"/>
          <w:color w:val="000000"/>
          <w:sz w:val="28"/>
          <w:szCs w:val="28"/>
        </w:rPr>
        <w:t>межбюджетные трансферты, определяемые в соответствии с 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  <w:r w:rsidRPr="00E01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соглашения. </w:t>
      </w:r>
    </w:p>
    <w:p w14:paraId="4BA065EC" w14:textId="77777777" w:rsidR="00237F82" w:rsidRDefault="00237F82" w:rsidP="00237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72E50D" w14:textId="77777777" w:rsidR="00237F82" w:rsidRPr="00E011FF" w:rsidRDefault="00237F82" w:rsidP="00237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E01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Права и обязанности Сторон соглашения</w:t>
      </w:r>
    </w:p>
    <w:p w14:paraId="49CA0727" w14:textId="77777777" w:rsidR="00237F82" w:rsidRDefault="00237F82" w:rsidP="00237F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 Администрация района </w:t>
      </w:r>
      <w:r w:rsidRPr="00E011FF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вправе:</w:t>
      </w:r>
    </w:p>
    <w:p w14:paraId="66813E6E" w14:textId="77777777" w:rsidR="00237F82" w:rsidRPr="00C5666F" w:rsidRDefault="00237F82" w:rsidP="00237F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1F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1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требовать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поселения </w:t>
      </w:r>
      <w:r w:rsidRPr="00E01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перечисления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иных </w:t>
      </w:r>
      <w:r w:rsidRPr="00E011FF">
        <w:rPr>
          <w:rFonts w:ascii="Times New Roman" w:eastAsia="Times New Roman" w:hAnsi="Times New Roman" w:cs="Times New Roman"/>
          <w:color w:val="000000"/>
          <w:sz w:val="28"/>
          <w:szCs w:val="28"/>
        </w:rPr>
        <w:t>межбюджетных трансфертов на осуществление переданных полномочий, предусмотренных настоящим Соглашением, в объемах, согласованных сторонами;</w:t>
      </w:r>
    </w:p>
    <w:p w14:paraId="0744E4F2" w14:textId="77777777" w:rsidR="00237F82" w:rsidRPr="00E011FF" w:rsidRDefault="00237F82" w:rsidP="00237F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1F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1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требовать пересмотра Порядка определения ежегодного объема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иных </w:t>
      </w:r>
      <w:r w:rsidRPr="00E01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межбюджетных трансфертов, передаваемых для осуществления полномочий, </w:t>
      </w:r>
      <w:r w:rsidRPr="00E011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случае существенного изменения обстоятельств, влияющих на определение размера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иных </w:t>
      </w:r>
      <w:r w:rsidRPr="00E011FF">
        <w:rPr>
          <w:rFonts w:ascii="Times New Roman" w:eastAsia="Times New Roman" w:hAnsi="Times New Roman" w:cs="Times New Roman"/>
          <w:color w:val="000000"/>
          <w:sz w:val="28"/>
          <w:szCs w:val="28"/>
        </w:rPr>
        <w:t>межбюджетных трансфертов;</w:t>
      </w:r>
    </w:p>
    <w:p w14:paraId="790FC95D" w14:textId="77777777" w:rsidR="00237F82" w:rsidRPr="00E011FF" w:rsidRDefault="00237F82" w:rsidP="00237F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011FF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 использовать собственные мат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ериальные и финансовые средства.</w:t>
      </w:r>
    </w:p>
    <w:p w14:paraId="6DACF07D" w14:textId="77777777" w:rsidR="00237F82" w:rsidRPr="00E011FF" w:rsidRDefault="00237F82" w:rsidP="00237F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Администрация района </w:t>
      </w:r>
      <w:r w:rsidRPr="00E011FF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обязана:</w:t>
      </w:r>
    </w:p>
    <w:p w14:paraId="1E92E76B" w14:textId="77777777" w:rsidR="00237F82" w:rsidRPr="00E011FF" w:rsidRDefault="00237F82" w:rsidP="00237F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011FF">
        <w:rPr>
          <w:rFonts w:ascii="Times New Roman" w:eastAsia="Times New Roman" w:hAnsi="Times New Roman" w:cs="Times New Roman"/>
          <w:color w:val="000000"/>
          <w:sz w:val="28"/>
          <w:szCs w:val="28"/>
        </w:rPr>
        <w:t>надлежащим образом осуществлять полномочия, переданные в соответствии с настоящим соглашением;</w:t>
      </w:r>
    </w:p>
    <w:p w14:paraId="04C4BF07" w14:textId="77777777" w:rsidR="00237F82" w:rsidRDefault="00237F82" w:rsidP="00237F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 Администрация поселения вправе:</w:t>
      </w:r>
    </w:p>
    <w:p w14:paraId="0AE12A24" w14:textId="77777777" w:rsidR="00237F82" w:rsidRDefault="00237F82" w:rsidP="00237F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требовать от администрации района надлежащего исполнения переданных полномочий; </w:t>
      </w:r>
    </w:p>
    <w:p w14:paraId="7B1A5C33" w14:textId="77777777" w:rsidR="00237F82" w:rsidRDefault="00237F82" w:rsidP="00237F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01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требовать пересмотра Порядка определения ежегодного объема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иных </w:t>
      </w:r>
      <w:r w:rsidRPr="00E01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межбюджетных трансфертов, передаваемых для осуществления полномочий, в случае существенного изменения обстоятельств, влияющих на определение размера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иных </w:t>
      </w:r>
      <w:r w:rsidRPr="00E011FF">
        <w:rPr>
          <w:rFonts w:ascii="Times New Roman" w:eastAsia="Times New Roman" w:hAnsi="Times New Roman" w:cs="Times New Roman"/>
          <w:color w:val="000000"/>
          <w:sz w:val="28"/>
          <w:szCs w:val="28"/>
        </w:rPr>
        <w:t>межбюджетных трансфертов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D50086A" w14:textId="77777777" w:rsidR="00237F82" w:rsidRDefault="00237F82" w:rsidP="00237F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оказывать дополнительную финансовую помощь.</w:t>
      </w:r>
    </w:p>
    <w:p w14:paraId="425F95F6" w14:textId="77777777" w:rsidR="00237F82" w:rsidRDefault="00237F82" w:rsidP="00237F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 Администрация поселения обязана:</w:t>
      </w:r>
    </w:p>
    <w:p w14:paraId="6808D4D5" w14:textId="77777777" w:rsidR="00237F82" w:rsidRDefault="00237F82" w:rsidP="00237F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своевременно и в полном объеме передавать финансовые средства на осуществление переданных полномочий; </w:t>
      </w:r>
    </w:p>
    <w:p w14:paraId="35D9E0BF" w14:textId="77777777" w:rsidR="00237F82" w:rsidRPr="00D63062" w:rsidRDefault="00237F82" w:rsidP="00237F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создавать необходимые условия для осуществления переданных полномочий.</w:t>
      </w:r>
    </w:p>
    <w:p w14:paraId="028FD269" w14:textId="77777777" w:rsidR="00237F82" w:rsidRPr="00D63062" w:rsidRDefault="00237F82" w:rsidP="00237F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30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Финансирование переданных полномочий</w:t>
      </w:r>
    </w:p>
    <w:p w14:paraId="6287C382" w14:textId="77777777" w:rsidR="00237F82" w:rsidRPr="006F6B6A" w:rsidRDefault="00237F82" w:rsidP="00237F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B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Объем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иных </w:t>
      </w:r>
      <w:r w:rsidRPr="00540B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межбюджетных трансфертов, необходимых для </w:t>
      </w:r>
      <w:r w:rsidRPr="00C84A7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осуществления передаваемых полномочий на период действия настоящего соглашения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C8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 w:rsidRPr="006F6B6A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составляет 396,41 (Триста девяносто шесть) рублей 41 копейка.</w:t>
      </w:r>
    </w:p>
    <w:p w14:paraId="0D64495E" w14:textId="77777777" w:rsidR="00237F82" w:rsidRPr="00C84A70" w:rsidRDefault="00237F82" w:rsidP="00237F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B6A">
        <w:rPr>
          <w:rFonts w:ascii="Times New Roman" w:eastAsia="Times New Roman" w:hAnsi="Times New Roman" w:cs="Times New Roman"/>
          <w:color w:val="000000"/>
          <w:sz w:val="28"/>
          <w:szCs w:val="28"/>
        </w:rPr>
        <w:t>3.2. Ежегодный</w:t>
      </w:r>
      <w:r w:rsidRPr="006F6B6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объем ин</w:t>
      </w:r>
      <w:r w:rsidRPr="00C8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межбюджетных трансфертов, передаваемых из бюджета </w:t>
      </w:r>
      <w:proofErr w:type="gramStart"/>
      <w:r w:rsidRPr="00C84A70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proofErr w:type="gramEnd"/>
      <w:r w:rsidRPr="00C8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4A70">
        <w:rPr>
          <w:rFonts w:ascii="Times New Roman" w:eastAsia="MingLiU" w:hAnsi="Times New Roman" w:cs="Times New Roman"/>
          <w:smallCaps/>
          <w:color w:val="000000"/>
          <w:sz w:val="28"/>
          <w:szCs w:val="28"/>
        </w:rPr>
        <w:t xml:space="preserve">в </w:t>
      </w:r>
      <w:r w:rsidRPr="00C84A70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 района на осуществление переданных полномочий, определяется при принятии бюджета поселения на очередной финансовый год и плановый период.</w:t>
      </w:r>
    </w:p>
    <w:p w14:paraId="5B5F5E48" w14:textId="77777777" w:rsidR="00237F82" w:rsidRPr="00540B8C" w:rsidRDefault="00237F82" w:rsidP="00237F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A70">
        <w:rPr>
          <w:rFonts w:ascii="Times New Roman" w:eastAsia="Times New Roman" w:hAnsi="Times New Roman" w:cs="Times New Roman"/>
          <w:color w:val="000000"/>
          <w:sz w:val="28"/>
          <w:szCs w:val="28"/>
        </w:rPr>
        <w:t>3.3. Порядок</w:t>
      </w:r>
      <w:r w:rsidRPr="00C84A7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финансирования (перечисления иных межбюджетных трансфертов) – один раз в год до 1 марта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C84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год.</w:t>
      </w:r>
    </w:p>
    <w:p w14:paraId="74B0E6C4" w14:textId="77777777" w:rsidR="00237F82" w:rsidRDefault="00237F82" w:rsidP="00237F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91DBA6" w14:textId="77777777" w:rsidR="00237F82" w:rsidRDefault="00237F82" w:rsidP="00237F82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30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Ответственность сторон соглашения</w:t>
      </w:r>
    </w:p>
    <w:p w14:paraId="13A43F42" w14:textId="77777777" w:rsidR="00237F82" w:rsidRPr="00D63062" w:rsidRDefault="00237F82" w:rsidP="00237F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Стороны несут ответственность в соответствии с действующим законодательством Российской Федерации. </w:t>
      </w:r>
    </w:p>
    <w:p w14:paraId="1F1B7330" w14:textId="77777777" w:rsidR="00237F82" w:rsidRDefault="00237F82" w:rsidP="00237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1EB25B" w14:textId="77777777" w:rsidR="00237F82" w:rsidRPr="00D63062" w:rsidRDefault="00237F82" w:rsidP="00237F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062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14:paraId="63AD368E" w14:textId="77777777" w:rsidR="00237F82" w:rsidRPr="00540B8C" w:rsidRDefault="00237F82" w:rsidP="00237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B8C">
        <w:rPr>
          <w:rFonts w:ascii="Times New Roman" w:hAnsi="Times New Roman" w:cs="Times New Roman"/>
          <w:sz w:val="28"/>
          <w:szCs w:val="28"/>
        </w:rPr>
        <w:t xml:space="preserve">5.1. </w:t>
      </w:r>
      <w:r w:rsidRPr="005F083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Настоящее соглашение вступает </w:t>
      </w:r>
      <w:r w:rsidRPr="005F0833">
        <w:rPr>
          <w:rFonts w:ascii="Times New Roman" w:hAnsi="Times New Roman" w:cs="Times New Roman"/>
          <w:sz w:val="28"/>
          <w:szCs w:val="24"/>
        </w:rPr>
        <w:t>силу в день, следующий за днем его официального опубликования в газете «Сельская Новь»,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но не ранее 01.01.2024 г. и действует до 31.12.2024</w:t>
      </w:r>
      <w:r w:rsidRPr="005F083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5F0833">
        <w:rPr>
          <w:rFonts w:ascii="Times New Roman" w:hAnsi="Times New Roman" w:cs="Times New Roman"/>
          <w:sz w:val="28"/>
          <w:szCs w:val="24"/>
        </w:rPr>
        <w:t>г.</w:t>
      </w:r>
    </w:p>
    <w:p w14:paraId="0712DC34" w14:textId="77777777" w:rsidR="00237F82" w:rsidRPr="007B2B89" w:rsidRDefault="00237F82" w:rsidP="00237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B2B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B2B89">
        <w:rPr>
          <w:rFonts w:ascii="Times New Roman" w:hAnsi="Times New Roman" w:cs="Times New Roman"/>
          <w:sz w:val="28"/>
          <w:szCs w:val="28"/>
        </w:rPr>
        <w:t>. Действие настоящего соглашения может быть прекращено досрочно:</w:t>
      </w:r>
    </w:p>
    <w:p w14:paraId="7996589B" w14:textId="77777777" w:rsidR="00237F82" w:rsidRPr="007B2B89" w:rsidRDefault="00237F82" w:rsidP="00237F8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B2B89">
        <w:rPr>
          <w:rFonts w:ascii="Times New Roman" w:hAnsi="Times New Roman" w:cs="Times New Roman"/>
          <w:sz w:val="28"/>
          <w:szCs w:val="28"/>
        </w:rPr>
        <w:t>- по соглашению сторон;</w:t>
      </w:r>
    </w:p>
    <w:p w14:paraId="17D22879" w14:textId="77777777" w:rsidR="00237F82" w:rsidRPr="007B2B89" w:rsidRDefault="00237F82" w:rsidP="00237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B89">
        <w:rPr>
          <w:rFonts w:ascii="Times New Roman" w:hAnsi="Times New Roman" w:cs="Times New Roman"/>
          <w:sz w:val="28"/>
          <w:szCs w:val="28"/>
        </w:rPr>
        <w:t>- в случае изменения действующего законодательства Российской Федерации и (или) законодательства Красноярского края, влекущего невозможность осуществления переданных полномочий;</w:t>
      </w:r>
    </w:p>
    <w:p w14:paraId="74676EAA" w14:textId="77777777" w:rsidR="00237F82" w:rsidRDefault="00237F82" w:rsidP="00237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B89">
        <w:rPr>
          <w:rFonts w:ascii="Times New Roman" w:hAnsi="Times New Roman" w:cs="Times New Roman"/>
          <w:sz w:val="28"/>
          <w:szCs w:val="28"/>
        </w:rPr>
        <w:lastRenderedPageBreak/>
        <w:t>- в одностороннем порядке в случае неисполнения либо ненадлежащего исполнения одной из сторон своих обязательств в соответствии с соглашением.</w:t>
      </w:r>
    </w:p>
    <w:p w14:paraId="3F0D5F40" w14:textId="77777777" w:rsidR="00237F82" w:rsidRDefault="00237F82" w:rsidP="00237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7B2B89">
        <w:rPr>
          <w:rFonts w:ascii="Times New Roman" w:hAnsi="Times New Roman" w:cs="Times New Roman"/>
          <w:sz w:val="28"/>
          <w:szCs w:val="28"/>
        </w:rPr>
        <w:t xml:space="preserve">. Уведомление о расторжении настоящего соглашения в одностороннем порядке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второй стороне не менее чем за </w:t>
      </w:r>
      <w:r w:rsidRPr="007B2B89">
        <w:rPr>
          <w:rFonts w:ascii="Times New Roman" w:hAnsi="Times New Roman" w:cs="Times New Roman"/>
          <w:sz w:val="28"/>
          <w:szCs w:val="28"/>
        </w:rPr>
        <w:t>месяц до предлагаемой даты расторжения.</w:t>
      </w:r>
    </w:p>
    <w:p w14:paraId="7F0BFEE0" w14:textId="77777777" w:rsidR="00237F82" w:rsidRPr="007B2B89" w:rsidRDefault="00237F82" w:rsidP="00237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7B2B89">
        <w:rPr>
          <w:rFonts w:ascii="Times New Roman" w:hAnsi="Times New Roman" w:cs="Times New Roman"/>
          <w:sz w:val="28"/>
          <w:szCs w:val="28"/>
        </w:rPr>
        <w:t>. Настоящее соглашение составлено в 2 экземплярах, имеющих одинаковую юридическую силу, по одному экземпляру для каждой из сторон.</w:t>
      </w:r>
    </w:p>
    <w:p w14:paraId="0A3DD568" w14:textId="77777777" w:rsidR="00237F82" w:rsidRDefault="00237F82" w:rsidP="00237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Pr="007B2B89">
        <w:rPr>
          <w:rFonts w:ascii="Times New Roman" w:hAnsi="Times New Roman" w:cs="Times New Roman"/>
          <w:sz w:val="28"/>
          <w:szCs w:val="28"/>
        </w:rPr>
        <w:t>. Внесение изменений и дополнение в настоящее соглашение осуществляет путем подписания сторонами в письменной форме дополнительных соглашений, являющихся неотъемлемой частью соглашения.</w:t>
      </w:r>
    </w:p>
    <w:p w14:paraId="0130BE58" w14:textId="77777777" w:rsidR="00237F82" w:rsidRDefault="00237F82" w:rsidP="00237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Pr="007B2B89">
        <w:rPr>
          <w:rFonts w:ascii="Times New Roman" w:hAnsi="Times New Roman" w:cs="Times New Roman"/>
          <w:sz w:val="28"/>
          <w:szCs w:val="28"/>
        </w:rPr>
        <w:t>. По вопросам, не урегулированным настоящим соглашением, стороны руководствуются действующим законодательством.</w:t>
      </w:r>
    </w:p>
    <w:p w14:paraId="4602D4FD" w14:textId="77777777" w:rsidR="00237F82" w:rsidRDefault="00237F82" w:rsidP="00237F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Pr="007B2B89">
        <w:rPr>
          <w:rFonts w:ascii="Times New Roman" w:hAnsi="Times New Roman" w:cs="Times New Roman"/>
          <w:sz w:val="28"/>
          <w:szCs w:val="28"/>
        </w:rPr>
        <w:t>Споры, связанные с исполнением настоящего соглашения, разрешаются сторонами путем проведения переговоров или в судебном порядке.</w:t>
      </w:r>
      <w:r w:rsidRPr="008D7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75B1CF64" w14:textId="77777777" w:rsidR="00237F82" w:rsidRDefault="00237F82" w:rsidP="00237F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16E20B2" w14:textId="77777777" w:rsidR="00237F82" w:rsidRDefault="00237F82" w:rsidP="00237F8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6.Адреса и реквизиты сторон</w:t>
      </w:r>
    </w:p>
    <w:tbl>
      <w:tblPr>
        <w:tblStyle w:val="a6"/>
        <w:tblpPr w:leftFromText="180" w:rightFromText="180" w:vertAnchor="text" w:horzAnchor="margin" w:tblpY="231"/>
        <w:tblW w:w="9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4"/>
        <w:gridCol w:w="737"/>
        <w:gridCol w:w="4389"/>
      </w:tblGrid>
      <w:tr w:rsidR="00237F82" w:rsidRPr="008D7D7A" w14:paraId="3CC2F839" w14:textId="77777777" w:rsidTr="009C6997">
        <w:trPr>
          <w:trHeight w:val="8348"/>
        </w:trPr>
        <w:tc>
          <w:tcPr>
            <w:tcW w:w="4474" w:type="dxa"/>
          </w:tcPr>
          <w:p w14:paraId="38E91FC3" w14:textId="77777777" w:rsidR="00237F82" w:rsidRPr="00C84A70" w:rsidRDefault="00237F82" w:rsidP="009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70">
              <w:rPr>
                <w:rFonts w:ascii="Times New Roman" w:hAnsi="Times New Roman" w:cs="Times New Roman"/>
                <w:sz w:val="24"/>
                <w:szCs w:val="24"/>
              </w:rPr>
              <w:t>Администрация Балахтинского района Красноярского края</w:t>
            </w:r>
          </w:p>
          <w:p w14:paraId="6274402C" w14:textId="77777777" w:rsidR="00237F82" w:rsidRPr="00C84A70" w:rsidRDefault="00237F82" w:rsidP="009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70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Юридический/почтовый адрес: 662340, Красноярский край, Балахтинский район, пгт. Балахта, </w:t>
            </w:r>
          </w:p>
          <w:p w14:paraId="20CECB00" w14:textId="77777777" w:rsidR="00237F82" w:rsidRPr="00C84A70" w:rsidRDefault="00237F82" w:rsidP="009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70">
              <w:rPr>
                <w:rFonts w:ascii="Times New Roman" w:hAnsi="Times New Roman" w:cs="Times New Roman"/>
                <w:sz w:val="24"/>
                <w:szCs w:val="24"/>
              </w:rPr>
              <w:t>ул. Сурикова, 8</w:t>
            </w:r>
          </w:p>
          <w:p w14:paraId="384E91DF" w14:textId="77777777" w:rsidR="00237F82" w:rsidRPr="00C84A70" w:rsidRDefault="00237F82" w:rsidP="009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70">
              <w:rPr>
                <w:rFonts w:ascii="Times New Roman" w:hAnsi="Times New Roman" w:cs="Times New Roman"/>
                <w:sz w:val="24"/>
                <w:szCs w:val="24"/>
              </w:rPr>
              <w:t>ИНН 2403004442, КПП 240301001,</w:t>
            </w:r>
          </w:p>
          <w:p w14:paraId="393EEDCE" w14:textId="77777777" w:rsidR="00237F82" w:rsidRPr="00C84A70" w:rsidRDefault="00237F82" w:rsidP="009C699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A70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КРАСНОЯРСК </w:t>
            </w:r>
            <w:proofErr w:type="spellStart"/>
            <w:r w:rsidRPr="00C84A70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  <w:proofErr w:type="spellEnd"/>
            <w:r w:rsidRPr="00C84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/УФК по Красноярскому краю, </w:t>
            </w:r>
            <w:proofErr w:type="spellStart"/>
            <w:r w:rsidRPr="00C84A70">
              <w:rPr>
                <w:rFonts w:ascii="Times New Roman" w:eastAsia="Times New Roman" w:hAnsi="Times New Roman" w:cs="Times New Roman"/>
                <w:sz w:val="24"/>
                <w:szCs w:val="24"/>
              </w:rPr>
              <w:t>г.Красноярск</w:t>
            </w:r>
            <w:proofErr w:type="spellEnd"/>
          </w:p>
          <w:p w14:paraId="3E35D0DA" w14:textId="77777777" w:rsidR="00237F82" w:rsidRPr="00C84A70" w:rsidRDefault="00237F82" w:rsidP="009C699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A70">
              <w:rPr>
                <w:rFonts w:ascii="Times New Roman" w:eastAsia="Times New Roman" w:hAnsi="Times New Roman" w:cs="Times New Roman"/>
                <w:sz w:val="24"/>
                <w:szCs w:val="24"/>
              </w:rPr>
              <w:t>БИК ТОФК 010407105.</w:t>
            </w:r>
          </w:p>
          <w:p w14:paraId="319A0CF1" w14:textId="77777777" w:rsidR="00237F82" w:rsidRPr="00C84A70" w:rsidRDefault="00237F82" w:rsidP="009C699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4A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Получатель:</w:t>
            </w:r>
          </w:p>
          <w:p w14:paraId="7DEF59E8" w14:textId="77777777" w:rsidR="00237F82" w:rsidRPr="00C84A70" w:rsidRDefault="00237F82" w:rsidP="009C699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A70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14:paraId="625909BF" w14:textId="77777777" w:rsidR="00237F82" w:rsidRPr="00C84A70" w:rsidRDefault="00237F82" w:rsidP="009C699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УФК по Красноярскому краю (Финансовое управление администрации Балахтинского </w:t>
            </w:r>
            <w:proofErr w:type="gramStart"/>
            <w:r w:rsidRPr="00C84A7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 л</w:t>
            </w:r>
            <w:proofErr w:type="gramEnd"/>
            <w:r w:rsidRPr="00C84A70">
              <w:rPr>
                <w:rFonts w:ascii="Times New Roman" w:eastAsia="Times New Roman" w:hAnsi="Times New Roman" w:cs="Times New Roman"/>
                <w:sz w:val="24"/>
                <w:szCs w:val="24"/>
              </w:rPr>
              <w:t>/с 04193010980)</w:t>
            </w:r>
          </w:p>
          <w:p w14:paraId="0CD7D6F5" w14:textId="77777777" w:rsidR="00237F82" w:rsidRPr="00C84A70" w:rsidRDefault="00237F82" w:rsidP="009C699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A70">
              <w:rPr>
                <w:rFonts w:ascii="Times New Roman" w:eastAsia="Times New Roman" w:hAnsi="Times New Roman" w:cs="Times New Roman"/>
                <w:sz w:val="24"/>
                <w:szCs w:val="24"/>
              </w:rPr>
              <w:t>ЕКС 40102810245370000011</w:t>
            </w:r>
          </w:p>
          <w:p w14:paraId="4F5E1E10" w14:textId="77777777" w:rsidR="00237F82" w:rsidRPr="00C84A70" w:rsidRDefault="00237F82" w:rsidP="009C699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A70">
              <w:rPr>
                <w:rFonts w:ascii="Times New Roman" w:eastAsia="Times New Roman" w:hAnsi="Times New Roman" w:cs="Times New Roman"/>
                <w:sz w:val="24"/>
                <w:szCs w:val="24"/>
              </w:rPr>
              <w:t>казн</w:t>
            </w:r>
            <w:proofErr w:type="spellEnd"/>
            <w:r w:rsidRPr="00C84A70">
              <w:rPr>
                <w:rFonts w:ascii="Times New Roman" w:eastAsia="Times New Roman" w:hAnsi="Times New Roman" w:cs="Times New Roman"/>
                <w:sz w:val="24"/>
                <w:szCs w:val="24"/>
              </w:rPr>
              <w:t>/с 03100643000000011900</w:t>
            </w:r>
          </w:p>
          <w:p w14:paraId="68B43A54" w14:textId="77777777" w:rsidR="00237F82" w:rsidRPr="00C84A70" w:rsidRDefault="00237F82" w:rsidP="009C699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A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84A70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КРАСНОЯРСК </w:t>
            </w:r>
            <w:proofErr w:type="spellStart"/>
            <w:r w:rsidRPr="00C84A70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  <w:proofErr w:type="spellEnd"/>
            <w:r w:rsidRPr="00C84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/УФК по Красноярскому краю, </w:t>
            </w:r>
            <w:proofErr w:type="spellStart"/>
            <w:r w:rsidRPr="00C84A70">
              <w:rPr>
                <w:rFonts w:ascii="Times New Roman" w:eastAsia="Times New Roman" w:hAnsi="Times New Roman" w:cs="Times New Roman"/>
                <w:sz w:val="24"/>
                <w:szCs w:val="24"/>
              </w:rPr>
              <w:t>г.Красноярск</w:t>
            </w:r>
            <w:proofErr w:type="spellEnd"/>
          </w:p>
          <w:p w14:paraId="652EA5A5" w14:textId="77777777" w:rsidR="00237F82" w:rsidRPr="00C84A70" w:rsidRDefault="00237F82" w:rsidP="009C699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A70">
              <w:rPr>
                <w:rFonts w:ascii="Times New Roman" w:eastAsia="Times New Roman" w:hAnsi="Times New Roman" w:cs="Times New Roman"/>
                <w:sz w:val="24"/>
                <w:szCs w:val="24"/>
              </w:rPr>
              <w:t>ИНН 2403003953, КПП 240301001</w:t>
            </w:r>
          </w:p>
          <w:p w14:paraId="499591D1" w14:textId="77777777" w:rsidR="00237F82" w:rsidRPr="00C84A70" w:rsidRDefault="00237F82" w:rsidP="009C699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A70">
              <w:rPr>
                <w:rFonts w:ascii="Times New Roman" w:eastAsia="Times New Roman" w:hAnsi="Times New Roman" w:cs="Times New Roman"/>
                <w:sz w:val="24"/>
                <w:szCs w:val="24"/>
              </w:rPr>
              <w:t>БИК ТОФК 010407105</w:t>
            </w:r>
          </w:p>
          <w:p w14:paraId="0A07E7D4" w14:textId="77777777" w:rsidR="00237F82" w:rsidRPr="00C84A70" w:rsidRDefault="00237F82" w:rsidP="009C699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A70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04604000</w:t>
            </w:r>
          </w:p>
          <w:p w14:paraId="6C556EE1" w14:textId="77777777" w:rsidR="00237F82" w:rsidRPr="00C84A70" w:rsidRDefault="00237F82" w:rsidP="009C6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B96CA" w14:textId="77777777" w:rsidR="00237F82" w:rsidRPr="00C84A70" w:rsidRDefault="00237F82" w:rsidP="009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70">
              <w:rPr>
                <w:rFonts w:ascii="Times New Roman" w:hAnsi="Times New Roman" w:cs="Times New Roman"/>
                <w:sz w:val="24"/>
                <w:szCs w:val="24"/>
              </w:rPr>
              <w:t>Глава района</w:t>
            </w:r>
          </w:p>
          <w:p w14:paraId="1A249056" w14:textId="77777777" w:rsidR="00237F82" w:rsidRPr="00C84A70" w:rsidRDefault="00237F82" w:rsidP="009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C1FBA0" w14:textId="77777777" w:rsidR="00237F82" w:rsidRPr="00C84A70" w:rsidRDefault="00237F82" w:rsidP="009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70">
              <w:rPr>
                <w:rFonts w:ascii="Times New Roman" w:hAnsi="Times New Roman" w:cs="Times New Roman"/>
                <w:sz w:val="24"/>
                <w:szCs w:val="24"/>
              </w:rPr>
              <w:t>________________ В.А. Аниканов</w:t>
            </w:r>
          </w:p>
          <w:p w14:paraId="37DEEE6F" w14:textId="77777777" w:rsidR="00237F82" w:rsidRPr="00C84A70" w:rsidRDefault="00237F82" w:rsidP="009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proofErr w:type="spellStart"/>
            <w:r w:rsidRPr="00C84A70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C84A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" w:type="dxa"/>
          </w:tcPr>
          <w:p w14:paraId="7E6DF2D6" w14:textId="77777777" w:rsidR="00237F82" w:rsidRPr="00C84A70" w:rsidRDefault="00237F82" w:rsidP="009C6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14:paraId="5B09E5C4" w14:textId="77777777" w:rsidR="00237F82" w:rsidRPr="00C84A70" w:rsidRDefault="00237F82" w:rsidP="009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Грузенский сельсовета Балахтинского района Красноярского края  </w:t>
            </w:r>
          </w:p>
          <w:p w14:paraId="25C06AF1" w14:textId="77777777" w:rsidR="00237F82" w:rsidRPr="00C84A70" w:rsidRDefault="00237F82" w:rsidP="009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70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Юридический/почтовый адрес: 662351, Красноярский край, Балахтинский район, с. Грузенка, ул. </w:t>
            </w:r>
            <w:proofErr w:type="spellStart"/>
            <w:r w:rsidRPr="00C84A70">
              <w:rPr>
                <w:rFonts w:ascii="Times New Roman" w:hAnsi="Times New Roman" w:cs="Times New Roman"/>
                <w:sz w:val="24"/>
                <w:szCs w:val="24"/>
              </w:rPr>
              <w:t>Полесенка</w:t>
            </w:r>
            <w:proofErr w:type="spellEnd"/>
            <w:r w:rsidRPr="00C84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A70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C84A70">
              <w:rPr>
                <w:rFonts w:ascii="Times New Roman" w:hAnsi="Times New Roman" w:cs="Times New Roman"/>
                <w:sz w:val="24"/>
                <w:szCs w:val="24"/>
              </w:rPr>
              <w:t>. 37</w:t>
            </w:r>
          </w:p>
          <w:p w14:paraId="61D3781D" w14:textId="77777777" w:rsidR="00237F82" w:rsidRPr="00C84A70" w:rsidRDefault="00237F82" w:rsidP="009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70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  <w:r w:rsidRPr="00C84A70">
              <w:rPr>
                <w:rFonts w:ascii="Times New Roman" w:hAnsi="Times New Roman" w:cs="Times New Roman"/>
                <w:sz w:val="24"/>
                <w:szCs w:val="24"/>
              </w:rPr>
              <w:tab/>
              <w:t>8(39148) 39-172</w:t>
            </w:r>
          </w:p>
          <w:p w14:paraId="08B3E534" w14:textId="77777777" w:rsidR="00237F82" w:rsidRPr="00C84A70" w:rsidRDefault="00237F82" w:rsidP="009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70">
              <w:rPr>
                <w:rFonts w:ascii="Times New Roman" w:hAnsi="Times New Roman" w:cs="Times New Roman"/>
                <w:sz w:val="24"/>
                <w:szCs w:val="24"/>
              </w:rPr>
              <w:t>ИНН 2403003978</w:t>
            </w:r>
          </w:p>
          <w:p w14:paraId="786CA83F" w14:textId="77777777" w:rsidR="00237F82" w:rsidRPr="00C84A70" w:rsidRDefault="00237F82" w:rsidP="009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70">
              <w:rPr>
                <w:rFonts w:ascii="Times New Roman" w:hAnsi="Times New Roman" w:cs="Times New Roman"/>
                <w:sz w:val="24"/>
                <w:szCs w:val="24"/>
              </w:rPr>
              <w:t>КПП 240301001</w:t>
            </w:r>
          </w:p>
          <w:p w14:paraId="7B7F671A" w14:textId="77777777" w:rsidR="00237F82" w:rsidRPr="00C84A70" w:rsidRDefault="00237F82" w:rsidP="009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70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r w:rsidRPr="00C84A70">
              <w:rPr>
                <w:rFonts w:ascii="Times New Roman" w:hAnsi="Times New Roman" w:cs="Times New Roman"/>
                <w:sz w:val="24"/>
                <w:szCs w:val="24"/>
              </w:rPr>
              <w:tab/>
              <w:t>40102810245370000011</w:t>
            </w:r>
          </w:p>
          <w:p w14:paraId="61A35824" w14:textId="77777777" w:rsidR="00237F82" w:rsidRPr="00C84A70" w:rsidRDefault="00237F82" w:rsidP="009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A70">
              <w:rPr>
                <w:rFonts w:ascii="Times New Roman" w:hAnsi="Times New Roman" w:cs="Times New Roman"/>
                <w:sz w:val="24"/>
                <w:szCs w:val="24"/>
              </w:rPr>
              <w:t>казн</w:t>
            </w:r>
            <w:proofErr w:type="spellEnd"/>
            <w:r w:rsidRPr="00C84A70">
              <w:rPr>
                <w:rFonts w:ascii="Times New Roman" w:hAnsi="Times New Roman" w:cs="Times New Roman"/>
                <w:sz w:val="24"/>
                <w:szCs w:val="24"/>
              </w:rPr>
              <w:t>/с 03231643046044031900</w:t>
            </w:r>
          </w:p>
          <w:p w14:paraId="5279351E" w14:textId="77777777" w:rsidR="00237F82" w:rsidRPr="00C84A70" w:rsidRDefault="00237F82" w:rsidP="009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70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  <w:r w:rsidRPr="00C84A7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Отделение Красноярск/УФК по Красноярскому краю </w:t>
            </w:r>
            <w:proofErr w:type="spellStart"/>
            <w:r w:rsidRPr="00C84A70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  <w:proofErr w:type="spellEnd"/>
          </w:p>
          <w:p w14:paraId="0EF7AA26" w14:textId="77777777" w:rsidR="00237F82" w:rsidRPr="00C84A70" w:rsidRDefault="00237F82" w:rsidP="009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70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Pr="00C84A70">
              <w:rPr>
                <w:rFonts w:ascii="Times New Roman" w:hAnsi="Times New Roman" w:cs="Times New Roman"/>
                <w:sz w:val="24"/>
                <w:szCs w:val="24"/>
              </w:rPr>
              <w:tab/>
              <w:t>010407105</w:t>
            </w:r>
          </w:p>
          <w:p w14:paraId="4E473D02" w14:textId="77777777" w:rsidR="00237F82" w:rsidRPr="00C84A70" w:rsidRDefault="00237F82" w:rsidP="009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4A70">
              <w:rPr>
                <w:rFonts w:ascii="Times New Roman" w:hAnsi="Times New Roman" w:cs="Times New Roman"/>
                <w:sz w:val="24"/>
                <w:szCs w:val="24"/>
              </w:rPr>
              <w:t>Эл.адрес</w:t>
            </w:r>
            <w:proofErr w:type="spellEnd"/>
            <w:proofErr w:type="gramEnd"/>
            <w:r w:rsidRPr="00C84A70">
              <w:rPr>
                <w:rFonts w:ascii="Times New Roman" w:hAnsi="Times New Roman" w:cs="Times New Roman"/>
                <w:sz w:val="24"/>
                <w:szCs w:val="24"/>
              </w:rPr>
              <w:tab/>
              <w:t>adm-gruzenka@mail.ru</w:t>
            </w:r>
          </w:p>
          <w:p w14:paraId="1DFC6153" w14:textId="77777777" w:rsidR="00237F82" w:rsidRPr="00C84A70" w:rsidRDefault="00237F82" w:rsidP="009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70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  <w:r w:rsidRPr="00C84A70">
              <w:rPr>
                <w:rFonts w:ascii="Times New Roman" w:hAnsi="Times New Roman" w:cs="Times New Roman"/>
                <w:sz w:val="24"/>
                <w:szCs w:val="24"/>
              </w:rPr>
              <w:tab/>
              <w:t>04604403</w:t>
            </w:r>
          </w:p>
          <w:p w14:paraId="762E80B2" w14:textId="77777777" w:rsidR="00237F82" w:rsidRPr="00C84A70" w:rsidRDefault="00237F82" w:rsidP="009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70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Pr="00C84A70">
              <w:rPr>
                <w:rFonts w:ascii="Times New Roman" w:hAnsi="Times New Roman" w:cs="Times New Roman"/>
                <w:sz w:val="24"/>
                <w:szCs w:val="24"/>
              </w:rPr>
              <w:tab/>
              <w:t>1032400532196</w:t>
            </w:r>
          </w:p>
          <w:p w14:paraId="710C1ACE" w14:textId="77777777" w:rsidR="00237F82" w:rsidRPr="00C84A70" w:rsidRDefault="00237F82" w:rsidP="009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70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  <w:r w:rsidRPr="00C84A70">
              <w:rPr>
                <w:rFonts w:ascii="Times New Roman" w:hAnsi="Times New Roman" w:cs="Times New Roman"/>
                <w:sz w:val="24"/>
                <w:szCs w:val="24"/>
              </w:rPr>
              <w:tab/>
              <w:t>36149217</w:t>
            </w:r>
          </w:p>
          <w:p w14:paraId="786D51A2" w14:textId="77777777" w:rsidR="00237F82" w:rsidRPr="00C84A70" w:rsidRDefault="00237F82" w:rsidP="009C6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1BD59" w14:textId="77777777" w:rsidR="00237F82" w:rsidRPr="00C84A70" w:rsidRDefault="00237F82" w:rsidP="009C6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9BECC" w14:textId="77777777" w:rsidR="00237F82" w:rsidRPr="00C84A70" w:rsidRDefault="00237F82" w:rsidP="009C6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96C2D" w14:textId="77777777" w:rsidR="00237F82" w:rsidRPr="00C84A70" w:rsidRDefault="00237F82" w:rsidP="009C6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7F2E9" w14:textId="77777777" w:rsidR="00237F82" w:rsidRPr="00C84A70" w:rsidRDefault="00237F82" w:rsidP="009C6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E9217" w14:textId="77777777" w:rsidR="00237F82" w:rsidRPr="00C84A70" w:rsidRDefault="00237F82" w:rsidP="009C6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72DBB" w14:textId="77777777" w:rsidR="00237F82" w:rsidRPr="00C84A70" w:rsidRDefault="00237F82" w:rsidP="009C6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253AC" w14:textId="77777777" w:rsidR="00237F82" w:rsidRPr="00C84A70" w:rsidRDefault="00237F82" w:rsidP="009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70">
              <w:rPr>
                <w:rFonts w:ascii="Times New Roman" w:hAnsi="Times New Roman" w:cs="Times New Roman"/>
                <w:sz w:val="24"/>
                <w:szCs w:val="24"/>
              </w:rPr>
              <w:t>Глава Грузенского сельсовета</w:t>
            </w:r>
          </w:p>
          <w:p w14:paraId="52B0C753" w14:textId="77777777" w:rsidR="00237F82" w:rsidRPr="00C84A70" w:rsidRDefault="00237F82" w:rsidP="009C6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B8CD3" w14:textId="77777777" w:rsidR="00237F82" w:rsidRPr="00C84A70" w:rsidRDefault="00237F82" w:rsidP="009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70">
              <w:rPr>
                <w:rFonts w:ascii="Times New Roman" w:hAnsi="Times New Roman" w:cs="Times New Roman"/>
                <w:sz w:val="24"/>
                <w:szCs w:val="24"/>
              </w:rPr>
              <w:t>___________________А.В. Овчинников</w:t>
            </w:r>
          </w:p>
          <w:p w14:paraId="1BB6540B" w14:textId="77777777" w:rsidR="00237F82" w:rsidRPr="008D7D7A" w:rsidRDefault="00237F82" w:rsidP="009C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proofErr w:type="spellStart"/>
            <w:r w:rsidRPr="00C84A70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C84A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EB96E76" w14:textId="77777777" w:rsidR="00237F82" w:rsidRPr="00E32288" w:rsidRDefault="00237F82" w:rsidP="00237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235B96" w14:textId="77777777" w:rsidR="00237F82" w:rsidRDefault="00237F82" w:rsidP="00E26639">
      <w:pPr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sectPr w:rsidR="00237F82" w:rsidSect="00C07BF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B4091" w14:textId="77777777" w:rsidR="00FA7048" w:rsidRDefault="00FA7048" w:rsidP="008D7D7A">
      <w:pPr>
        <w:spacing w:after="0" w:line="240" w:lineRule="auto"/>
      </w:pPr>
      <w:r>
        <w:separator/>
      </w:r>
    </w:p>
  </w:endnote>
  <w:endnote w:type="continuationSeparator" w:id="0">
    <w:p w14:paraId="03D819F4" w14:textId="77777777" w:rsidR="00FA7048" w:rsidRDefault="00FA7048" w:rsidP="008D7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1B8FE" w14:textId="77777777" w:rsidR="00FA7048" w:rsidRDefault="00FA7048" w:rsidP="008D7D7A">
      <w:pPr>
        <w:spacing w:after="0" w:line="240" w:lineRule="auto"/>
      </w:pPr>
      <w:r>
        <w:separator/>
      </w:r>
    </w:p>
  </w:footnote>
  <w:footnote w:type="continuationSeparator" w:id="0">
    <w:p w14:paraId="01C61850" w14:textId="77777777" w:rsidR="00FA7048" w:rsidRDefault="00FA7048" w:rsidP="008D7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65D"/>
    <w:multiLevelType w:val="hybridMultilevel"/>
    <w:tmpl w:val="794240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724ED"/>
    <w:multiLevelType w:val="hybridMultilevel"/>
    <w:tmpl w:val="BA76E8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C6825"/>
    <w:multiLevelType w:val="hybridMultilevel"/>
    <w:tmpl w:val="F838226A"/>
    <w:lvl w:ilvl="0" w:tplc="5BBA7856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CE290F"/>
    <w:multiLevelType w:val="hybridMultilevel"/>
    <w:tmpl w:val="B6C2A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11143"/>
    <w:multiLevelType w:val="hybridMultilevel"/>
    <w:tmpl w:val="666A6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846138">
    <w:abstractNumId w:val="4"/>
  </w:num>
  <w:num w:numId="2" w16cid:durableId="1766723874">
    <w:abstractNumId w:val="1"/>
  </w:num>
  <w:num w:numId="3" w16cid:durableId="1761632162">
    <w:abstractNumId w:val="0"/>
  </w:num>
  <w:num w:numId="4" w16cid:durableId="1908569539">
    <w:abstractNumId w:val="3"/>
  </w:num>
  <w:num w:numId="5" w16cid:durableId="689533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8D"/>
    <w:rsid w:val="00042B26"/>
    <w:rsid w:val="00067B25"/>
    <w:rsid w:val="00070E10"/>
    <w:rsid w:val="000838A4"/>
    <w:rsid w:val="000902AC"/>
    <w:rsid w:val="000915B9"/>
    <w:rsid w:val="000B7ABB"/>
    <w:rsid w:val="000E69B4"/>
    <w:rsid w:val="00103B63"/>
    <w:rsid w:val="00106241"/>
    <w:rsid w:val="001234A3"/>
    <w:rsid w:val="001715A0"/>
    <w:rsid w:val="001A0713"/>
    <w:rsid w:val="001B72AE"/>
    <w:rsid w:val="001E745E"/>
    <w:rsid w:val="00227825"/>
    <w:rsid w:val="00237F82"/>
    <w:rsid w:val="0024014C"/>
    <w:rsid w:val="0024757B"/>
    <w:rsid w:val="00295434"/>
    <w:rsid w:val="002B2300"/>
    <w:rsid w:val="002C5C39"/>
    <w:rsid w:val="002C6D14"/>
    <w:rsid w:val="002F21B1"/>
    <w:rsid w:val="00307CF3"/>
    <w:rsid w:val="00333E7E"/>
    <w:rsid w:val="00336F72"/>
    <w:rsid w:val="0034498C"/>
    <w:rsid w:val="00346379"/>
    <w:rsid w:val="003600D4"/>
    <w:rsid w:val="003622AF"/>
    <w:rsid w:val="0036299B"/>
    <w:rsid w:val="003969B5"/>
    <w:rsid w:val="003E2EB7"/>
    <w:rsid w:val="003F4C27"/>
    <w:rsid w:val="003F6C03"/>
    <w:rsid w:val="0040568B"/>
    <w:rsid w:val="004213EA"/>
    <w:rsid w:val="004259F8"/>
    <w:rsid w:val="0043776E"/>
    <w:rsid w:val="00470970"/>
    <w:rsid w:val="00470BEF"/>
    <w:rsid w:val="00487CAC"/>
    <w:rsid w:val="00490D9C"/>
    <w:rsid w:val="004B2E3B"/>
    <w:rsid w:val="004C22B1"/>
    <w:rsid w:val="004F169D"/>
    <w:rsid w:val="00507C15"/>
    <w:rsid w:val="00510E5D"/>
    <w:rsid w:val="0052050A"/>
    <w:rsid w:val="00553B20"/>
    <w:rsid w:val="00566BAB"/>
    <w:rsid w:val="0059052D"/>
    <w:rsid w:val="00591228"/>
    <w:rsid w:val="005C49DA"/>
    <w:rsid w:val="005D07A6"/>
    <w:rsid w:val="005E3A36"/>
    <w:rsid w:val="005F1517"/>
    <w:rsid w:val="00633173"/>
    <w:rsid w:val="006336B5"/>
    <w:rsid w:val="006351C7"/>
    <w:rsid w:val="00661831"/>
    <w:rsid w:val="006B2DC7"/>
    <w:rsid w:val="006B78D7"/>
    <w:rsid w:val="006C2A06"/>
    <w:rsid w:val="00711731"/>
    <w:rsid w:val="0073577A"/>
    <w:rsid w:val="00740F9F"/>
    <w:rsid w:val="007512AB"/>
    <w:rsid w:val="00753528"/>
    <w:rsid w:val="007914EB"/>
    <w:rsid w:val="007B3F4B"/>
    <w:rsid w:val="007E1513"/>
    <w:rsid w:val="007F6A79"/>
    <w:rsid w:val="0080105C"/>
    <w:rsid w:val="00813C79"/>
    <w:rsid w:val="00840A69"/>
    <w:rsid w:val="00851A62"/>
    <w:rsid w:val="008C2965"/>
    <w:rsid w:val="008D7D7A"/>
    <w:rsid w:val="008E584E"/>
    <w:rsid w:val="00901C84"/>
    <w:rsid w:val="00913CE5"/>
    <w:rsid w:val="00917197"/>
    <w:rsid w:val="009370CE"/>
    <w:rsid w:val="00962E00"/>
    <w:rsid w:val="0096528B"/>
    <w:rsid w:val="0096684F"/>
    <w:rsid w:val="00987D02"/>
    <w:rsid w:val="00990700"/>
    <w:rsid w:val="00997E26"/>
    <w:rsid w:val="009A078D"/>
    <w:rsid w:val="009A127F"/>
    <w:rsid w:val="009A3E40"/>
    <w:rsid w:val="009C2B4E"/>
    <w:rsid w:val="009D2621"/>
    <w:rsid w:val="009D7F1B"/>
    <w:rsid w:val="009E2703"/>
    <w:rsid w:val="009E67C4"/>
    <w:rsid w:val="009E7E72"/>
    <w:rsid w:val="00A44785"/>
    <w:rsid w:val="00A639B3"/>
    <w:rsid w:val="00A818E7"/>
    <w:rsid w:val="00A87F38"/>
    <w:rsid w:val="00AD1C35"/>
    <w:rsid w:val="00AE01BC"/>
    <w:rsid w:val="00AE7CEF"/>
    <w:rsid w:val="00B30683"/>
    <w:rsid w:val="00B30E91"/>
    <w:rsid w:val="00B358C0"/>
    <w:rsid w:val="00B434B3"/>
    <w:rsid w:val="00BD7668"/>
    <w:rsid w:val="00BE06C9"/>
    <w:rsid w:val="00BE1A5C"/>
    <w:rsid w:val="00BE765E"/>
    <w:rsid w:val="00C07BFE"/>
    <w:rsid w:val="00C11F2D"/>
    <w:rsid w:val="00C31CC1"/>
    <w:rsid w:val="00C34DFD"/>
    <w:rsid w:val="00C47A87"/>
    <w:rsid w:val="00C52D46"/>
    <w:rsid w:val="00C55383"/>
    <w:rsid w:val="00C72DB2"/>
    <w:rsid w:val="00C81550"/>
    <w:rsid w:val="00C83A0B"/>
    <w:rsid w:val="00CA4AD0"/>
    <w:rsid w:val="00D03BB9"/>
    <w:rsid w:val="00D21851"/>
    <w:rsid w:val="00D22192"/>
    <w:rsid w:val="00D27843"/>
    <w:rsid w:val="00D52060"/>
    <w:rsid w:val="00D55E02"/>
    <w:rsid w:val="00D70C36"/>
    <w:rsid w:val="00D82D8D"/>
    <w:rsid w:val="00D90CF5"/>
    <w:rsid w:val="00D929CD"/>
    <w:rsid w:val="00DC7FCB"/>
    <w:rsid w:val="00DD2DF8"/>
    <w:rsid w:val="00DF1FF8"/>
    <w:rsid w:val="00E26639"/>
    <w:rsid w:val="00E26892"/>
    <w:rsid w:val="00E30941"/>
    <w:rsid w:val="00E32288"/>
    <w:rsid w:val="00E33423"/>
    <w:rsid w:val="00E40914"/>
    <w:rsid w:val="00E76E36"/>
    <w:rsid w:val="00EA465E"/>
    <w:rsid w:val="00EC1DC3"/>
    <w:rsid w:val="00EC53D4"/>
    <w:rsid w:val="00ED5808"/>
    <w:rsid w:val="00F038A5"/>
    <w:rsid w:val="00F11035"/>
    <w:rsid w:val="00F30530"/>
    <w:rsid w:val="00F30729"/>
    <w:rsid w:val="00F67D9A"/>
    <w:rsid w:val="00F85038"/>
    <w:rsid w:val="00FA7048"/>
    <w:rsid w:val="00FB04AC"/>
    <w:rsid w:val="00FB7614"/>
    <w:rsid w:val="00FD3D6A"/>
    <w:rsid w:val="00FE1B03"/>
    <w:rsid w:val="00FE2419"/>
    <w:rsid w:val="00FE7E24"/>
    <w:rsid w:val="00FF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50EB"/>
  <w15:docId w15:val="{FC88686F-9E71-469B-8020-888CACAF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941"/>
  </w:style>
  <w:style w:type="paragraph" w:styleId="3">
    <w:name w:val="heading 3"/>
    <w:basedOn w:val="a"/>
    <w:next w:val="a"/>
    <w:link w:val="30"/>
    <w:uiPriority w:val="9"/>
    <w:unhideWhenUsed/>
    <w:qFormat/>
    <w:rsid w:val="00C34DF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E02"/>
    <w:pPr>
      <w:ind w:left="720"/>
      <w:contextualSpacing/>
    </w:pPr>
  </w:style>
  <w:style w:type="paragraph" w:customStyle="1" w:styleId="formattext">
    <w:name w:val="formattext"/>
    <w:basedOn w:val="a"/>
    <w:rsid w:val="00D27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4DFD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813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3C7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E76E3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8D7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D7D7A"/>
  </w:style>
  <w:style w:type="paragraph" w:styleId="a9">
    <w:name w:val="footer"/>
    <w:basedOn w:val="a"/>
    <w:link w:val="aa"/>
    <w:uiPriority w:val="99"/>
    <w:semiHidden/>
    <w:unhideWhenUsed/>
    <w:rsid w:val="008D7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D7D7A"/>
  </w:style>
  <w:style w:type="paragraph" w:styleId="ab">
    <w:name w:val="Normal (Web)"/>
    <w:basedOn w:val="a"/>
    <w:uiPriority w:val="99"/>
    <w:unhideWhenUsed/>
    <w:rsid w:val="0036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4280D-3F55-4728-B2F3-322095E29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cp:lastPrinted>2023-12-19T07:30:00Z</cp:lastPrinted>
  <dcterms:created xsi:type="dcterms:W3CDTF">2023-12-19T07:15:00Z</dcterms:created>
  <dcterms:modified xsi:type="dcterms:W3CDTF">2023-12-25T03:32:00Z</dcterms:modified>
</cp:coreProperties>
</file>