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9E5C5" w14:textId="77777777" w:rsidR="00097508" w:rsidRPr="00097508" w:rsidRDefault="00097508" w:rsidP="00097508">
      <w:pPr>
        <w:spacing w:after="0" w:line="240" w:lineRule="auto"/>
        <w:jc w:val="center"/>
        <w:outlineLvl w:val="0"/>
        <w:rPr>
          <w:rFonts w:ascii="Times New Roman" w:eastAsia="Times New Roman" w:hAnsi="Times New Roman" w:cs="Times New Roman"/>
          <w:sz w:val="28"/>
          <w:szCs w:val="28"/>
          <w:lang w:eastAsia="ru-RU"/>
        </w:rPr>
      </w:pPr>
      <w:r w:rsidRPr="00097508">
        <w:rPr>
          <w:rFonts w:ascii="Times New Roman" w:eastAsia="Times New Roman" w:hAnsi="Times New Roman" w:cs="Times New Roman"/>
          <w:sz w:val="28"/>
          <w:szCs w:val="28"/>
          <w:lang w:eastAsia="ru-RU"/>
        </w:rPr>
        <w:t>КРАСНОЯРСКИЙ КРАЙ</w:t>
      </w:r>
    </w:p>
    <w:p w14:paraId="0D30713D" w14:textId="77777777" w:rsidR="00097508" w:rsidRPr="00097508" w:rsidRDefault="00097508" w:rsidP="00097508">
      <w:pPr>
        <w:spacing w:after="0" w:line="240" w:lineRule="auto"/>
        <w:jc w:val="center"/>
        <w:rPr>
          <w:rFonts w:ascii="Times New Roman" w:eastAsia="Times New Roman" w:hAnsi="Times New Roman" w:cs="Times New Roman"/>
          <w:sz w:val="28"/>
          <w:szCs w:val="28"/>
          <w:lang w:eastAsia="ru-RU"/>
        </w:rPr>
      </w:pPr>
      <w:r w:rsidRPr="00097508">
        <w:rPr>
          <w:rFonts w:ascii="Times New Roman" w:eastAsia="Times New Roman" w:hAnsi="Times New Roman" w:cs="Times New Roman"/>
          <w:sz w:val="28"/>
          <w:szCs w:val="28"/>
          <w:lang w:eastAsia="ru-RU"/>
        </w:rPr>
        <w:t>БАЛАХТИНСКИЙ РАЙОН</w:t>
      </w:r>
    </w:p>
    <w:p w14:paraId="1674ED41" w14:textId="77777777" w:rsidR="00097508" w:rsidRPr="00097508" w:rsidRDefault="00097508" w:rsidP="00097508">
      <w:pPr>
        <w:spacing w:after="0" w:line="240" w:lineRule="auto"/>
        <w:jc w:val="center"/>
        <w:rPr>
          <w:rFonts w:ascii="Times New Roman" w:eastAsia="Times New Roman" w:hAnsi="Times New Roman" w:cs="Times New Roman"/>
          <w:sz w:val="28"/>
          <w:szCs w:val="28"/>
          <w:lang w:eastAsia="ru-RU"/>
        </w:rPr>
      </w:pPr>
      <w:r w:rsidRPr="00097508">
        <w:rPr>
          <w:rFonts w:ascii="Times New Roman" w:eastAsia="Times New Roman" w:hAnsi="Times New Roman" w:cs="Times New Roman"/>
          <w:sz w:val="28"/>
          <w:szCs w:val="28"/>
          <w:lang w:eastAsia="ru-RU"/>
        </w:rPr>
        <w:t>АДМИНИСТРАЦИЯ ГРУЗЕНСКОГО СЕЛЬСОВЕТА</w:t>
      </w:r>
    </w:p>
    <w:p w14:paraId="1EBEA404" w14:textId="77777777" w:rsidR="00097508" w:rsidRPr="00097508" w:rsidRDefault="00097508" w:rsidP="00097508">
      <w:pPr>
        <w:spacing w:after="0" w:line="240" w:lineRule="auto"/>
        <w:rPr>
          <w:rFonts w:ascii="Times New Roman" w:eastAsia="Times New Roman" w:hAnsi="Times New Roman" w:cs="Times New Roman"/>
          <w:sz w:val="28"/>
          <w:szCs w:val="28"/>
          <w:lang w:eastAsia="ru-RU"/>
        </w:rPr>
      </w:pPr>
    </w:p>
    <w:p w14:paraId="12A6F949" w14:textId="77777777" w:rsidR="00097508" w:rsidRPr="00097508" w:rsidRDefault="00097508" w:rsidP="00097508">
      <w:pPr>
        <w:spacing w:after="0" w:line="240" w:lineRule="auto"/>
        <w:jc w:val="center"/>
        <w:outlineLvl w:val="0"/>
        <w:rPr>
          <w:rFonts w:ascii="Times New Roman" w:eastAsia="Times New Roman" w:hAnsi="Times New Roman" w:cs="Times New Roman"/>
          <w:b/>
          <w:bCs/>
          <w:sz w:val="28"/>
          <w:szCs w:val="28"/>
          <w:lang w:eastAsia="ru-RU"/>
        </w:rPr>
      </w:pPr>
      <w:r w:rsidRPr="00097508">
        <w:rPr>
          <w:rFonts w:ascii="Times New Roman" w:eastAsia="Times New Roman" w:hAnsi="Times New Roman" w:cs="Times New Roman"/>
          <w:b/>
          <w:bCs/>
          <w:sz w:val="28"/>
          <w:szCs w:val="28"/>
          <w:lang w:eastAsia="ru-RU"/>
        </w:rPr>
        <w:t>РАСПОРЯЖЕНИЕ</w:t>
      </w:r>
    </w:p>
    <w:p w14:paraId="2AB6121A" w14:textId="77777777" w:rsidR="00097508" w:rsidRPr="00097508" w:rsidRDefault="00097508" w:rsidP="00097508">
      <w:pPr>
        <w:spacing w:after="0" w:line="240" w:lineRule="auto"/>
        <w:jc w:val="center"/>
        <w:outlineLvl w:val="0"/>
        <w:rPr>
          <w:rFonts w:ascii="Times New Roman" w:eastAsia="Times New Roman" w:hAnsi="Times New Roman" w:cs="Times New Roman"/>
          <w:b/>
          <w:sz w:val="28"/>
          <w:szCs w:val="28"/>
          <w:lang w:eastAsia="ru-RU"/>
        </w:rPr>
      </w:pPr>
    </w:p>
    <w:p w14:paraId="25E14C35" w14:textId="728CDC4B" w:rsidR="00097508" w:rsidRPr="00097508" w:rsidRDefault="00097508" w:rsidP="00097508">
      <w:pPr>
        <w:spacing w:after="0" w:line="240" w:lineRule="auto"/>
        <w:rPr>
          <w:rFonts w:ascii="Times New Roman" w:eastAsia="Times New Roman" w:hAnsi="Times New Roman" w:cs="Times New Roman"/>
          <w:sz w:val="28"/>
          <w:szCs w:val="28"/>
          <w:lang w:eastAsia="ru-RU"/>
        </w:rPr>
      </w:pPr>
      <w:r w:rsidRPr="00097508">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01.02</w:t>
      </w:r>
      <w:r w:rsidRPr="0009750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097508">
        <w:rPr>
          <w:rFonts w:ascii="Times New Roman" w:eastAsia="Times New Roman" w:hAnsi="Times New Roman" w:cs="Times New Roman"/>
          <w:sz w:val="28"/>
          <w:szCs w:val="28"/>
          <w:lang w:eastAsia="ru-RU"/>
        </w:rPr>
        <w:t>г.                               с. Грузенка                                               № 0</w:t>
      </w:r>
      <w:r w:rsidR="00B96376">
        <w:rPr>
          <w:rFonts w:ascii="Times New Roman" w:eastAsia="Times New Roman" w:hAnsi="Times New Roman" w:cs="Times New Roman"/>
          <w:sz w:val="28"/>
          <w:szCs w:val="28"/>
          <w:lang w:eastAsia="ru-RU"/>
        </w:rPr>
        <w:t>2</w:t>
      </w:r>
    </w:p>
    <w:p w14:paraId="4F356226" w14:textId="77777777" w:rsidR="00097508" w:rsidRPr="00097508" w:rsidRDefault="00097508" w:rsidP="00097508">
      <w:pPr>
        <w:widowControl w:val="0"/>
        <w:spacing w:after="0" w:line="240" w:lineRule="auto"/>
        <w:jc w:val="both"/>
        <w:rPr>
          <w:rFonts w:ascii="Times New Roman" w:eastAsia="Times New Roman" w:hAnsi="Times New Roman" w:cs="Times New Roman"/>
          <w:b/>
          <w:bCs/>
          <w:color w:val="000000"/>
          <w:sz w:val="28"/>
          <w:szCs w:val="28"/>
          <w:lang w:eastAsia="ru-RU" w:bidi="ru-RU"/>
        </w:rPr>
      </w:pPr>
    </w:p>
    <w:p w14:paraId="3ABF8D5B" w14:textId="77777777" w:rsidR="00EE18E7" w:rsidRPr="007A64EF" w:rsidRDefault="00EE18E7" w:rsidP="00B169E4">
      <w:pPr>
        <w:tabs>
          <w:tab w:val="left" w:pos="-2410"/>
          <w:tab w:val="left" w:pos="567"/>
        </w:tabs>
        <w:spacing w:after="0" w:line="240" w:lineRule="auto"/>
        <w:rPr>
          <w:rStyle w:val="11"/>
          <w:rFonts w:eastAsiaTheme="minorHAnsi"/>
          <w:color w:val="auto"/>
          <w:sz w:val="28"/>
          <w:szCs w:val="28"/>
          <w:shd w:val="clear" w:color="auto" w:fill="auto"/>
        </w:rPr>
      </w:pPr>
    </w:p>
    <w:p w14:paraId="3945805D" w14:textId="228FB3B0" w:rsidR="00DE4D79" w:rsidRPr="007A64EF" w:rsidRDefault="00DE4D79" w:rsidP="00B169E4">
      <w:pPr>
        <w:pStyle w:val="Bodytext30"/>
        <w:shd w:val="clear" w:color="auto" w:fill="auto"/>
        <w:spacing w:after="0" w:line="240" w:lineRule="auto"/>
        <w:jc w:val="both"/>
        <w:rPr>
          <w:color w:val="000000"/>
          <w:lang w:eastAsia="ru-RU" w:bidi="ru-RU"/>
        </w:rPr>
      </w:pPr>
      <w:r w:rsidRPr="007A64EF">
        <w:rPr>
          <w:color w:val="000000"/>
          <w:lang w:eastAsia="ru-RU" w:bidi="ru-RU"/>
        </w:rPr>
        <w:t>Об</w:t>
      </w:r>
      <w:r w:rsidR="002E50F1" w:rsidRPr="007A64EF">
        <w:rPr>
          <w:color w:val="000000"/>
          <w:lang w:eastAsia="ru-RU" w:bidi="ru-RU"/>
        </w:rPr>
        <w:t xml:space="preserve"> утверждении Порядка </w:t>
      </w:r>
      <w:r w:rsidR="00B169E4" w:rsidRPr="007A64EF">
        <w:rPr>
          <w:color w:val="000000"/>
          <w:lang w:eastAsia="ru-RU" w:bidi="ru-RU"/>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09C24F51" w14:textId="77777777" w:rsidR="00DE4D79" w:rsidRPr="007A64EF" w:rsidRDefault="00DE4D79" w:rsidP="00B169E4">
      <w:pPr>
        <w:pStyle w:val="Bodytext30"/>
        <w:shd w:val="clear" w:color="auto" w:fill="auto"/>
        <w:spacing w:after="0" w:line="240" w:lineRule="auto"/>
        <w:ind w:firstLine="709"/>
        <w:jc w:val="both"/>
      </w:pPr>
    </w:p>
    <w:p w14:paraId="0CCB40E6" w14:textId="4D0F6A84" w:rsidR="0097106D" w:rsidRPr="007A64EF" w:rsidRDefault="00B169E4" w:rsidP="00B169E4">
      <w:pPr>
        <w:autoSpaceDE w:val="0"/>
        <w:autoSpaceDN w:val="0"/>
        <w:adjustRightInd w:val="0"/>
        <w:spacing w:after="0" w:line="240" w:lineRule="auto"/>
        <w:ind w:firstLine="709"/>
        <w:jc w:val="both"/>
        <w:rPr>
          <w:rFonts w:ascii="Times New Roman" w:hAnsi="Times New Roman" w:cs="Times New Roman"/>
          <w:bCs/>
          <w:caps/>
          <w:sz w:val="28"/>
          <w:szCs w:val="28"/>
        </w:rPr>
      </w:pPr>
      <w:r w:rsidRPr="007A64EF">
        <w:rPr>
          <w:rFonts w:ascii="Times New Roman" w:hAnsi="Times New Roman" w:cs="Times New Roman"/>
          <w:sz w:val="28"/>
          <w:szCs w:val="28"/>
        </w:rPr>
        <w:t>В соответствии с пунктами 1, 2, абзацем третьим пункта 5 статьи 219 и частью второй статьи 219.2 Бюджетного кодекса Российской Федерации</w:t>
      </w:r>
      <w:r w:rsidR="002E50F1" w:rsidRPr="007A64EF">
        <w:rPr>
          <w:rFonts w:ascii="Times New Roman" w:hAnsi="Times New Roman" w:cs="Times New Roman"/>
          <w:sz w:val="28"/>
          <w:szCs w:val="28"/>
        </w:rPr>
        <w:t xml:space="preserve">, </w:t>
      </w:r>
      <w:r w:rsidR="00097508">
        <w:rPr>
          <w:rFonts w:ascii="Times New Roman" w:hAnsi="Times New Roman" w:cs="Times New Roman"/>
          <w:bCs/>
          <w:caps/>
          <w:sz w:val="28"/>
          <w:szCs w:val="28"/>
        </w:rPr>
        <w:t>РАСПОРЯЖАЮСЬ</w:t>
      </w:r>
      <w:r w:rsidR="00EE18E7" w:rsidRPr="007A64EF">
        <w:rPr>
          <w:rFonts w:ascii="Times New Roman" w:hAnsi="Times New Roman" w:cs="Times New Roman"/>
          <w:bCs/>
          <w:caps/>
          <w:sz w:val="28"/>
          <w:szCs w:val="28"/>
        </w:rPr>
        <w:t>:</w:t>
      </w:r>
    </w:p>
    <w:p w14:paraId="2573B77D" w14:textId="0F63BFEA" w:rsidR="002E50F1" w:rsidRPr="007A64EF" w:rsidRDefault="00B169E4" w:rsidP="00B169E4">
      <w:pPr>
        <w:pStyle w:val="ConsPlusNormal"/>
        <w:numPr>
          <w:ilvl w:val="0"/>
          <w:numId w:val="20"/>
        </w:numPr>
        <w:ind w:left="0"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Утвердить прилагаемый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w:t>
      </w:r>
      <w:r w:rsidR="002E50F1" w:rsidRPr="007A64EF">
        <w:rPr>
          <w:rFonts w:ascii="Times New Roman" w:hAnsi="Times New Roman" w:cs="Times New Roman"/>
          <w:sz w:val="28"/>
          <w:szCs w:val="28"/>
        </w:rPr>
        <w:t>(далее - Порядок).</w:t>
      </w:r>
    </w:p>
    <w:p w14:paraId="6F795E1B" w14:textId="7CFFA0CE" w:rsidR="00DE4D79" w:rsidRPr="007A64EF" w:rsidRDefault="00DE4D79" w:rsidP="00B169E4">
      <w:pPr>
        <w:pStyle w:val="ab"/>
        <w:numPr>
          <w:ilvl w:val="0"/>
          <w:numId w:val="20"/>
        </w:numPr>
        <w:spacing w:after="0" w:line="240" w:lineRule="auto"/>
        <w:ind w:left="0" w:firstLine="709"/>
        <w:jc w:val="both"/>
        <w:rPr>
          <w:rFonts w:ascii="Times New Roman" w:hAnsi="Times New Roman" w:cs="Times New Roman"/>
          <w:bCs/>
          <w:sz w:val="28"/>
          <w:szCs w:val="28"/>
        </w:rPr>
      </w:pPr>
      <w:r w:rsidRPr="007A64EF">
        <w:rPr>
          <w:rFonts w:ascii="Times New Roman" w:hAnsi="Times New Roman" w:cs="Times New Roman"/>
          <w:bCs/>
          <w:sz w:val="28"/>
          <w:szCs w:val="28"/>
        </w:rPr>
        <w:t xml:space="preserve">Контроль за исполнением </w:t>
      </w:r>
      <w:r w:rsidR="00097508">
        <w:rPr>
          <w:rFonts w:ascii="Times New Roman" w:hAnsi="Times New Roman" w:cs="Times New Roman"/>
          <w:bCs/>
          <w:sz w:val="28"/>
          <w:szCs w:val="28"/>
        </w:rPr>
        <w:t>настоящего распоряжения</w:t>
      </w:r>
      <w:r w:rsidRPr="007A64EF">
        <w:rPr>
          <w:rFonts w:ascii="Times New Roman" w:hAnsi="Times New Roman" w:cs="Times New Roman"/>
          <w:bCs/>
          <w:sz w:val="28"/>
          <w:szCs w:val="28"/>
        </w:rPr>
        <w:t xml:space="preserve"> оставляю за собой.</w:t>
      </w:r>
    </w:p>
    <w:p w14:paraId="6D9CAD4F" w14:textId="22DEAF66" w:rsidR="0063215F" w:rsidRPr="007A64EF" w:rsidRDefault="008258E7" w:rsidP="00B169E4">
      <w:pPr>
        <w:pStyle w:val="25"/>
        <w:numPr>
          <w:ilvl w:val="0"/>
          <w:numId w:val="20"/>
        </w:numPr>
        <w:spacing w:after="0" w:line="240" w:lineRule="auto"/>
        <w:ind w:left="0" w:firstLine="709"/>
        <w:jc w:val="both"/>
        <w:rPr>
          <w:rFonts w:ascii="Times New Roman" w:hAnsi="Times New Roman" w:cs="Times New Roman"/>
          <w:b/>
          <w:sz w:val="28"/>
          <w:szCs w:val="28"/>
        </w:rPr>
      </w:pPr>
      <w:r w:rsidRPr="007A64EF">
        <w:rPr>
          <w:rFonts w:ascii="Times New Roman" w:hAnsi="Times New Roman" w:cs="Times New Roman"/>
          <w:bCs/>
          <w:sz w:val="28"/>
          <w:szCs w:val="28"/>
        </w:rPr>
        <w:t>Настоящ</w:t>
      </w:r>
      <w:r w:rsidR="00097508">
        <w:rPr>
          <w:rFonts w:ascii="Times New Roman" w:hAnsi="Times New Roman" w:cs="Times New Roman"/>
          <w:bCs/>
          <w:sz w:val="28"/>
          <w:szCs w:val="28"/>
        </w:rPr>
        <w:t xml:space="preserve">ее распоряжение </w:t>
      </w:r>
      <w:r w:rsidRPr="007A64EF">
        <w:rPr>
          <w:rFonts w:ascii="Times New Roman" w:hAnsi="Times New Roman" w:cs="Times New Roman"/>
          <w:bCs/>
          <w:sz w:val="28"/>
          <w:szCs w:val="28"/>
        </w:rPr>
        <w:t>вступает в силу со дня его подписания и распространяется на правоотношения, возникшие с 01.01.202</w:t>
      </w:r>
      <w:r w:rsidR="002E50F1" w:rsidRPr="007A64EF">
        <w:rPr>
          <w:rFonts w:ascii="Times New Roman" w:hAnsi="Times New Roman" w:cs="Times New Roman"/>
          <w:bCs/>
          <w:sz w:val="28"/>
          <w:szCs w:val="28"/>
        </w:rPr>
        <w:t>4</w:t>
      </w:r>
      <w:r w:rsidRPr="007A64EF">
        <w:rPr>
          <w:rFonts w:ascii="Times New Roman" w:hAnsi="Times New Roman" w:cs="Times New Roman"/>
          <w:bCs/>
          <w:sz w:val="28"/>
          <w:szCs w:val="28"/>
        </w:rPr>
        <w:t xml:space="preserve"> года</w:t>
      </w:r>
      <w:r w:rsidR="00B169E4" w:rsidRPr="007A64EF">
        <w:rPr>
          <w:rFonts w:ascii="Times New Roman" w:hAnsi="Times New Roman" w:cs="Times New Roman"/>
          <w:bCs/>
          <w:sz w:val="28"/>
          <w:szCs w:val="28"/>
        </w:rPr>
        <w:t>.</w:t>
      </w:r>
    </w:p>
    <w:p w14:paraId="5769B855" w14:textId="77777777" w:rsidR="00EE18E7" w:rsidRDefault="00EE18E7" w:rsidP="00B169E4">
      <w:pPr>
        <w:pStyle w:val="25"/>
        <w:spacing w:after="0" w:line="240" w:lineRule="auto"/>
        <w:ind w:firstLine="709"/>
        <w:jc w:val="both"/>
        <w:rPr>
          <w:rFonts w:ascii="Times New Roman" w:hAnsi="Times New Roman" w:cs="Times New Roman"/>
          <w:b/>
          <w:sz w:val="28"/>
          <w:szCs w:val="28"/>
        </w:rPr>
      </w:pPr>
    </w:p>
    <w:p w14:paraId="633354A0" w14:textId="77777777" w:rsidR="00097508" w:rsidRDefault="00097508" w:rsidP="00B169E4">
      <w:pPr>
        <w:pStyle w:val="25"/>
        <w:spacing w:after="0" w:line="240" w:lineRule="auto"/>
        <w:ind w:firstLine="709"/>
        <w:jc w:val="both"/>
        <w:rPr>
          <w:rFonts w:ascii="Times New Roman" w:hAnsi="Times New Roman" w:cs="Times New Roman"/>
          <w:b/>
          <w:sz w:val="28"/>
          <w:szCs w:val="28"/>
        </w:rPr>
      </w:pPr>
    </w:p>
    <w:p w14:paraId="6593F51D" w14:textId="77777777" w:rsidR="00097508" w:rsidRPr="007A64EF" w:rsidRDefault="00097508" w:rsidP="00B169E4">
      <w:pPr>
        <w:pStyle w:val="25"/>
        <w:spacing w:after="0" w:line="240" w:lineRule="auto"/>
        <w:ind w:firstLine="709"/>
        <w:jc w:val="both"/>
        <w:rPr>
          <w:rFonts w:ascii="Times New Roman" w:hAnsi="Times New Roman" w:cs="Times New Roman"/>
          <w:b/>
          <w:sz w:val="28"/>
          <w:szCs w:val="28"/>
        </w:rPr>
      </w:pPr>
    </w:p>
    <w:p w14:paraId="105FFA50" w14:textId="77777777" w:rsidR="00663056" w:rsidRPr="007A64EF" w:rsidRDefault="00663056" w:rsidP="00B169E4">
      <w:pPr>
        <w:pStyle w:val="25"/>
        <w:spacing w:after="0" w:line="240" w:lineRule="auto"/>
        <w:ind w:firstLine="709"/>
        <w:jc w:val="both"/>
        <w:rPr>
          <w:rFonts w:ascii="Times New Roman" w:hAnsi="Times New Roman" w:cs="Times New Roman"/>
          <w:b/>
          <w:sz w:val="28"/>
          <w:szCs w:val="28"/>
        </w:rPr>
      </w:pPr>
    </w:p>
    <w:p w14:paraId="3538DCFE" w14:textId="769BB7DB" w:rsidR="000821FB" w:rsidRPr="007A64EF" w:rsidRDefault="008935C9" w:rsidP="00B169E4">
      <w:pPr>
        <w:pStyle w:val="25"/>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w:t>
      </w:r>
      <w:r w:rsidR="00097508">
        <w:rPr>
          <w:rFonts w:ascii="Times New Roman" w:hAnsi="Times New Roman" w:cs="Times New Roman"/>
          <w:bCs/>
          <w:sz w:val="28"/>
          <w:szCs w:val="28"/>
        </w:rPr>
        <w:t xml:space="preserve">Грузенского </w:t>
      </w:r>
      <w:r>
        <w:rPr>
          <w:rFonts w:ascii="Times New Roman" w:hAnsi="Times New Roman" w:cs="Times New Roman"/>
          <w:bCs/>
          <w:sz w:val="28"/>
          <w:szCs w:val="28"/>
        </w:rPr>
        <w:t>сельсовета</w:t>
      </w:r>
      <w:r w:rsidR="00097508">
        <w:rPr>
          <w:rFonts w:ascii="Times New Roman" w:hAnsi="Times New Roman" w:cs="Times New Roman"/>
          <w:bCs/>
          <w:sz w:val="28"/>
          <w:szCs w:val="28"/>
        </w:rPr>
        <w:tab/>
      </w:r>
      <w:r w:rsidR="00097508">
        <w:rPr>
          <w:rFonts w:ascii="Times New Roman" w:hAnsi="Times New Roman" w:cs="Times New Roman"/>
          <w:bCs/>
          <w:sz w:val="28"/>
          <w:szCs w:val="28"/>
        </w:rPr>
        <w:tab/>
      </w:r>
      <w:proofErr w:type="gramStart"/>
      <w:r w:rsidR="00097508">
        <w:rPr>
          <w:rFonts w:ascii="Times New Roman" w:hAnsi="Times New Roman" w:cs="Times New Roman"/>
          <w:bCs/>
          <w:sz w:val="28"/>
          <w:szCs w:val="28"/>
        </w:rPr>
        <w:tab/>
        <w:t xml:space="preserve">  </w:t>
      </w:r>
      <w:r w:rsidR="00097508">
        <w:rPr>
          <w:rFonts w:ascii="Times New Roman" w:hAnsi="Times New Roman" w:cs="Times New Roman"/>
          <w:bCs/>
          <w:sz w:val="28"/>
          <w:szCs w:val="28"/>
        </w:rPr>
        <w:tab/>
      </w:r>
      <w:proofErr w:type="gramEnd"/>
      <w:r w:rsidR="00097508">
        <w:rPr>
          <w:rFonts w:ascii="Times New Roman" w:hAnsi="Times New Roman" w:cs="Times New Roman"/>
          <w:bCs/>
          <w:sz w:val="28"/>
          <w:szCs w:val="28"/>
        </w:rPr>
        <w:t xml:space="preserve">             </w:t>
      </w:r>
      <w:proofErr w:type="spellStart"/>
      <w:r w:rsidR="00097508">
        <w:rPr>
          <w:rFonts w:ascii="Times New Roman" w:hAnsi="Times New Roman" w:cs="Times New Roman"/>
          <w:bCs/>
          <w:sz w:val="28"/>
          <w:szCs w:val="28"/>
        </w:rPr>
        <w:t>А.В.Овчинников</w:t>
      </w:r>
      <w:proofErr w:type="spellEnd"/>
    </w:p>
    <w:p w14:paraId="682C0EB5" w14:textId="77777777" w:rsidR="00084007" w:rsidRPr="007A64EF" w:rsidRDefault="00084007" w:rsidP="00B169E4">
      <w:pPr>
        <w:pStyle w:val="25"/>
        <w:spacing w:after="0" w:line="240" w:lineRule="auto"/>
        <w:jc w:val="both"/>
        <w:rPr>
          <w:rFonts w:ascii="Times New Roman" w:hAnsi="Times New Roman" w:cs="Times New Roman"/>
          <w:bCs/>
          <w:sz w:val="28"/>
          <w:szCs w:val="28"/>
        </w:rPr>
      </w:pPr>
    </w:p>
    <w:p w14:paraId="3B1BB5DB" w14:textId="77777777" w:rsidR="002E50F1" w:rsidRPr="007A64EF" w:rsidRDefault="002E50F1" w:rsidP="00B169E4">
      <w:pPr>
        <w:pStyle w:val="25"/>
        <w:spacing w:after="0" w:line="240" w:lineRule="auto"/>
        <w:jc w:val="both"/>
        <w:rPr>
          <w:rFonts w:ascii="Times New Roman" w:hAnsi="Times New Roman" w:cs="Times New Roman"/>
          <w:bCs/>
          <w:sz w:val="28"/>
          <w:szCs w:val="28"/>
        </w:rPr>
      </w:pPr>
    </w:p>
    <w:p w14:paraId="2BD8E6D2" w14:textId="77777777" w:rsidR="002E50F1" w:rsidRDefault="002E50F1" w:rsidP="00B169E4">
      <w:pPr>
        <w:pStyle w:val="25"/>
        <w:spacing w:after="0" w:line="240" w:lineRule="auto"/>
        <w:jc w:val="both"/>
        <w:rPr>
          <w:rFonts w:ascii="Times New Roman" w:hAnsi="Times New Roman" w:cs="Times New Roman"/>
          <w:bCs/>
          <w:sz w:val="28"/>
          <w:szCs w:val="28"/>
        </w:rPr>
      </w:pPr>
    </w:p>
    <w:p w14:paraId="614E3FF8" w14:textId="77777777" w:rsidR="008935C9" w:rsidRDefault="008935C9" w:rsidP="00B169E4">
      <w:pPr>
        <w:pStyle w:val="25"/>
        <w:spacing w:after="0" w:line="240" w:lineRule="auto"/>
        <w:jc w:val="both"/>
        <w:rPr>
          <w:rFonts w:ascii="Times New Roman" w:hAnsi="Times New Roman" w:cs="Times New Roman"/>
          <w:bCs/>
          <w:sz w:val="28"/>
          <w:szCs w:val="28"/>
        </w:rPr>
      </w:pPr>
    </w:p>
    <w:p w14:paraId="18B1231B" w14:textId="77777777" w:rsidR="008935C9" w:rsidRDefault="008935C9" w:rsidP="00B169E4">
      <w:pPr>
        <w:pStyle w:val="25"/>
        <w:spacing w:after="0" w:line="240" w:lineRule="auto"/>
        <w:jc w:val="both"/>
        <w:rPr>
          <w:rFonts w:ascii="Times New Roman" w:hAnsi="Times New Roman" w:cs="Times New Roman"/>
          <w:bCs/>
          <w:sz w:val="28"/>
          <w:szCs w:val="28"/>
        </w:rPr>
      </w:pPr>
    </w:p>
    <w:p w14:paraId="35136D71" w14:textId="77777777" w:rsidR="008935C9" w:rsidRDefault="008935C9" w:rsidP="00B169E4">
      <w:pPr>
        <w:pStyle w:val="25"/>
        <w:spacing w:after="0" w:line="240" w:lineRule="auto"/>
        <w:jc w:val="both"/>
        <w:rPr>
          <w:rFonts w:ascii="Times New Roman" w:hAnsi="Times New Roman" w:cs="Times New Roman"/>
          <w:bCs/>
          <w:sz w:val="28"/>
          <w:szCs w:val="28"/>
        </w:rPr>
      </w:pPr>
    </w:p>
    <w:p w14:paraId="3409006E" w14:textId="77777777" w:rsidR="008935C9" w:rsidRDefault="008935C9" w:rsidP="00B169E4">
      <w:pPr>
        <w:pStyle w:val="25"/>
        <w:spacing w:after="0" w:line="240" w:lineRule="auto"/>
        <w:jc w:val="both"/>
        <w:rPr>
          <w:rFonts w:ascii="Times New Roman" w:hAnsi="Times New Roman" w:cs="Times New Roman"/>
          <w:bCs/>
          <w:sz w:val="28"/>
          <w:szCs w:val="28"/>
        </w:rPr>
      </w:pPr>
    </w:p>
    <w:p w14:paraId="4B9CF805" w14:textId="77777777" w:rsidR="008935C9" w:rsidRDefault="008935C9" w:rsidP="00B169E4">
      <w:pPr>
        <w:pStyle w:val="25"/>
        <w:spacing w:after="0" w:line="240" w:lineRule="auto"/>
        <w:jc w:val="both"/>
        <w:rPr>
          <w:rFonts w:ascii="Times New Roman" w:hAnsi="Times New Roman" w:cs="Times New Roman"/>
          <w:bCs/>
          <w:sz w:val="28"/>
          <w:szCs w:val="28"/>
        </w:rPr>
      </w:pPr>
    </w:p>
    <w:p w14:paraId="3EA75A3F" w14:textId="77777777" w:rsidR="008935C9" w:rsidRDefault="008935C9" w:rsidP="00B169E4">
      <w:pPr>
        <w:pStyle w:val="25"/>
        <w:spacing w:after="0" w:line="240" w:lineRule="auto"/>
        <w:jc w:val="both"/>
        <w:rPr>
          <w:rFonts w:ascii="Times New Roman" w:hAnsi="Times New Roman" w:cs="Times New Roman"/>
          <w:bCs/>
          <w:sz w:val="28"/>
          <w:szCs w:val="28"/>
        </w:rPr>
      </w:pPr>
    </w:p>
    <w:p w14:paraId="23213F42" w14:textId="77777777" w:rsidR="008935C9" w:rsidRDefault="008935C9" w:rsidP="00B169E4">
      <w:pPr>
        <w:pStyle w:val="25"/>
        <w:spacing w:after="0" w:line="240" w:lineRule="auto"/>
        <w:jc w:val="both"/>
        <w:rPr>
          <w:rFonts w:ascii="Times New Roman" w:hAnsi="Times New Roman" w:cs="Times New Roman"/>
          <w:bCs/>
          <w:sz w:val="28"/>
          <w:szCs w:val="28"/>
        </w:rPr>
      </w:pPr>
    </w:p>
    <w:p w14:paraId="6FBC15E7" w14:textId="77777777" w:rsidR="008935C9" w:rsidRDefault="008935C9" w:rsidP="00B169E4">
      <w:pPr>
        <w:pStyle w:val="25"/>
        <w:spacing w:after="0" w:line="240" w:lineRule="auto"/>
        <w:jc w:val="both"/>
        <w:rPr>
          <w:rFonts w:ascii="Times New Roman" w:hAnsi="Times New Roman" w:cs="Times New Roman"/>
          <w:bCs/>
          <w:sz w:val="28"/>
          <w:szCs w:val="28"/>
        </w:rPr>
      </w:pPr>
    </w:p>
    <w:p w14:paraId="57DB7692" w14:textId="77777777" w:rsidR="00B96376" w:rsidRDefault="00B96376" w:rsidP="00B169E4">
      <w:pPr>
        <w:pStyle w:val="25"/>
        <w:spacing w:after="0" w:line="240" w:lineRule="auto"/>
        <w:jc w:val="both"/>
        <w:rPr>
          <w:rFonts w:ascii="Times New Roman" w:hAnsi="Times New Roman" w:cs="Times New Roman"/>
          <w:bCs/>
          <w:sz w:val="28"/>
          <w:szCs w:val="28"/>
        </w:rPr>
      </w:pPr>
    </w:p>
    <w:p w14:paraId="4CB4C8CE" w14:textId="77777777" w:rsidR="008935C9" w:rsidRDefault="008935C9" w:rsidP="00B169E4">
      <w:pPr>
        <w:pStyle w:val="25"/>
        <w:spacing w:after="0" w:line="240" w:lineRule="auto"/>
        <w:jc w:val="both"/>
        <w:rPr>
          <w:rFonts w:ascii="Times New Roman" w:hAnsi="Times New Roman" w:cs="Times New Roman"/>
          <w:bCs/>
          <w:sz w:val="28"/>
          <w:szCs w:val="28"/>
        </w:rPr>
      </w:pPr>
    </w:p>
    <w:p w14:paraId="62E8A7E3" w14:textId="77777777" w:rsidR="008935C9" w:rsidRDefault="008935C9" w:rsidP="00B169E4">
      <w:pPr>
        <w:pStyle w:val="25"/>
        <w:spacing w:after="0" w:line="240" w:lineRule="auto"/>
        <w:jc w:val="both"/>
        <w:rPr>
          <w:rFonts w:ascii="Times New Roman" w:hAnsi="Times New Roman" w:cs="Times New Roman"/>
          <w:bCs/>
          <w:sz w:val="28"/>
          <w:szCs w:val="28"/>
        </w:rPr>
      </w:pPr>
    </w:p>
    <w:p w14:paraId="6A82194F" w14:textId="77777777" w:rsidR="00B169E4" w:rsidRPr="007A64EF" w:rsidRDefault="00B169E4" w:rsidP="00097508">
      <w:pPr>
        <w:pStyle w:val="25"/>
        <w:spacing w:after="0" w:line="240" w:lineRule="auto"/>
        <w:ind w:left="5386" w:firstLine="278"/>
        <w:rPr>
          <w:rFonts w:ascii="Times New Roman" w:hAnsi="Times New Roman" w:cs="Times New Roman"/>
          <w:bCs/>
          <w:sz w:val="28"/>
          <w:szCs w:val="28"/>
        </w:rPr>
      </w:pPr>
      <w:bookmarkStart w:id="0" w:name="P38"/>
      <w:bookmarkEnd w:id="0"/>
      <w:r w:rsidRPr="007A64EF">
        <w:rPr>
          <w:rFonts w:ascii="Times New Roman" w:hAnsi="Times New Roman" w:cs="Times New Roman"/>
          <w:bCs/>
          <w:sz w:val="28"/>
          <w:szCs w:val="28"/>
        </w:rPr>
        <w:lastRenderedPageBreak/>
        <w:t xml:space="preserve">Приложение </w:t>
      </w:r>
    </w:p>
    <w:p w14:paraId="1A11F48A" w14:textId="77777777" w:rsidR="008935C9" w:rsidRDefault="00B169E4" w:rsidP="00097508">
      <w:pPr>
        <w:pStyle w:val="25"/>
        <w:spacing w:after="0" w:line="240" w:lineRule="auto"/>
        <w:ind w:left="5108" w:firstLine="556"/>
        <w:rPr>
          <w:rFonts w:ascii="Times New Roman" w:hAnsi="Times New Roman" w:cs="Times New Roman"/>
          <w:bCs/>
          <w:sz w:val="28"/>
          <w:szCs w:val="28"/>
        </w:rPr>
      </w:pPr>
      <w:r w:rsidRPr="007A64EF">
        <w:rPr>
          <w:rFonts w:ascii="Times New Roman" w:hAnsi="Times New Roman" w:cs="Times New Roman"/>
          <w:bCs/>
          <w:sz w:val="28"/>
          <w:szCs w:val="28"/>
        </w:rPr>
        <w:t xml:space="preserve">к </w:t>
      </w:r>
      <w:r w:rsidR="008935C9">
        <w:rPr>
          <w:rFonts w:ascii="Times New Roman" w:hAnsi="Times New Roman" w:cs="Times New Roman"/>
          <w:bCs/>
          <w:sz w:val="28"/>
          <w:szCs w:val="28"/>
        </w:rPr>
        <w:t>распоряжению</w:t>
      </w:r>
    </w:p>
    <w:p w14:paraId="1C11E9E2" w14:textId="1C55B140" w:rsidR="00B169E4" w:rsidRPr="007A64EF" w:rsidRDefault="00B169E4" w:rsidP="00097508">
      <w:pPr>
        <w:pStyle w:val="25"/>
        <w:spacing w:after="0" w:line="240" w:lineRule="auto"/>
        <w:ind w:left="5386" w:firstLine="278"/>
        <w:rPr>
          <w:rFonts w:ascii="Times New Roman" w:hAnsi="Times New Roman" w:cs="Times New Roman"/>
          <w:bCs/>
          <w:sz w:val="28"/>
          <w:szCs w:val="28"/>
        </w:rPr>
      </w:pPr>
      <w:r w:rsidRPr="007A64EF">
        <w:rPr>
          <w:rFonts w:ascii="Times New Roman" w:hAnsi="Times New Roman" w:cs="Times New Roman"/>
          <w:bCs/>
          <w:sz w:val="28"/>
          <w:szCs w:val="28"/>
        </w:rPr>
        <w:t xml:space="preserve">от </w:t>
      </w:r>
      <w:r w:rsidR="00097508">
        <w:rPr>
          <w:rFonts w:ascii="Times New Roman" w:hAnsi="Times New Roman" w:cs="Times New Roman"/>
          <w:bCs/>
          <w:sz w:val="28"/>
          <w:szCs w:val="28"/>
        </w:rPr>
        <w:t>01.02.2024</w:t>
      </w:r>
      <w:r w:rsidRPr="007A64EF">
        <w:rPr>
          <w:rFonts w:ascii="Times New Roman" w:hAnsi="Times New Roman" w:cs="Times New Roman"/>
          <w:bCs/>
          <w:sz w:val="28"/>
          <w:szCs w:val="28"/>
        </w:rPr>
        <w:t xml:space="preserve"> № </w:t>
      </w:r>
      <w:r w:rsidR="00097508">
        <w:rPr>
          <w:rFonts w:ascii="Times New Roman" w:hAnsi="Times New Roman" w:cs="Times New Roman"/>
          <w:bCs/>
          <w:sz w:val="28"/>
          <w:szCs w:val="28"/>
        </w:rPr>
        <w:t>0</w:t>
      </w:r>
      <w:r w:rsidR="00B96376">
        <w:rPr>
          <w:rFonts w:ascii="Times New Roman" w:hAnsi="Times New Roman" w:cs="Times New Roman"/>
          <w:bCs/>
          <w:sz w:val="28"/>
          <w:szCs w:val="28"/>
        </w:rPr>
        <w:t>2</w:t>
      </w:r>
    </w:p>
    <w:p w14:paraId="76463214" w14:textId="77777777" w:rsidR="00B169E4" w:rsidRPr="007A64EF" w:rsidRDefault="00B169E4" w:rsidP="00B169E4">
      <w:pPr>
        <w:pStyle w:val="25"/>
        <w:spacing w:after="0" w:line="240" w:lineRule="auto"/>
        <w:jc w:val="both"/>
        <w:rPr>
          <w:rFonts w:ascii="Times New Roman" w:hAnsi="Times New Roman" w:cs="Times New Roman"/>
          <w:bCs/>
          <w:sz w:val="28"/>
          <w:szCs w:val="28"/>
        </w:rPr>
      </w:pPr>
    </w:p>
    <w:p w14:paraId="0AC9605A" w14:textId="77777777" w:rsidR="00B169E4" w:rsidRPr="007A64EF" w:rsidRDefault="00B169E4" w:rsidP="00B169E4">
      <w:pPr>
        <w:pStyle w:val="ConsPlusTitle"/>
        <w:jc w:val="center"/>
        <w:rPr>
          <w:rFonts w:ascii="Times New Roman" w:hAnsi="Times New Roman" w:cs="Times New Roman"/>
          <w:sz w:val="28"/>
          <w:szCs w:val="28"/>
        </w:rPr>
      </w:pPr>
    </w:p>
    <w:p w14:paraId="6A0BA5B5" w14:textId="7310D80D" w:rsidR="00B169E4" w:rsidRPr="007A64EF" w:rsidRDefault="00B169E4" w:rsidP="00B169E4">
      <w:pPr>
        <w:pStyle w:val="ConsPlusTitle"/>
        <w:jc w:val="center"/>
        <w:rPr>
          <w:rFonts w:ascii="Times New Roman" w:hAnsi="Times New Roman" w:cs="Times New Roman"/>
          <w:sz w:val="28"/>
          <w:szCs w:val="28"/>
        </w:rPr>
      </w:pPr>
      <w:r w:rsidRPr="007A64EF">
        <w:rPr>
          <w:rFonts w:ascii="Times New Roman" w:hAnsi="Times New Roman" w:cs="Times New Roman"/>
          <w:sz w:val="28"/>
          <w:szCs w:val="28"/>
        </w:rPr>
        <w:t>ПОРЯДОК</w:t>
      </w:r>
    </w:p>
    <w:p w14:paraId="64585BBF" w14:textId="76B7D5C4" w:rsidR="00B169E4" w:rsidRPr="007A64EF" w:rsidRDefault="00B169E4" w:rsidP="00B169E4">
      <w:pPr>
        <w:pStyle w:val="ConsPlusTitle"/>
        <w:jc w:val="center"/>
        <w:rPr>
          <w:rFonts w:ascii="Times New Roman" w:hAnsi="Times New Roman" w:cs="Times New Roman"/>
          <w:sz w:val="28"/>
          <w:szCs w:val="28"/>
        </w:rPr>
      </w:pPr>
      <w:r w:rsidRPr="007A64EF">
        <w:rPr>
          <w:rFonts w:ascii="Times New Roman" w:hAnsi="Times New Roman" w:cs="Times New Roman"/>
          <w:sz w:val="28"/>
          <w:szCs w:val="28"/>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CC499FC" w14:textId="77777777" w:rsidR="00B169E4" w:rsidRPr="007A64EF" w:rsidRDefault="00B169E4" w:rsidP="00B169E4">
      <w:pPr>
        <w:pStyle w:val="ConsPlusNormal"/>
        <w:rPr>
          <w:rFonts w:ascii="Times New Roman" w:hAnsi="Times New Roman" w:cs="Times New Roman"/>
          <w:sz w:val="28"/>
          <w:szCs w:val="28"/>
        </w:rPr>
      </w:pPr>
    </w:p>
    <w:p w14:paraId="0D542C18" w14:textId="77777777" w:rsidR="00B169E4" w:rsidRPr="007A64EF" w:rsidRDefault="00B169E4" w:rsidP="00B169E4">
      <w:pPr>
        <w:pStyle w:val="ConsPlusNormal"/>
        <w:jc w:val="both"/>
        <w:rPr>
          <w:rFonts w:ascii="Times New Roman" w:hAnsi="Times New Roman" w:cs="Times New Roman"/>
          <w:sz w:val="28"/>
          <w:szCs w:val="28"/>
        </w:rPr>
      </w:pPr>
    </w:p>
    <w:p w14:paraId="712C5C7F"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4DE574CA"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7B737B65" w14:textId="0A0FB2CB" w:rsidR="00B169E4" w:rsidRPr="007A64EF" w:rsidRDefault="00B169E4" w:rsidP="00B169E4">
      <w:pPr>
        <w:pStyle w:val="ConsPlusNormal"/>
        <w:ind w:firstLine="709"/>
        <w:jc w:val="both"/>
        <w:rPr>
          <w:rFonts w:ascii="Times New Roman" w:hAnsi="Times New Roman" w:cs="Times New Roman"/>
          <w:sz w:val="28"/>
          <w:szCs w:val="28"/>
        </w:rPr>
      </w:pPr>
      <w:bookmarkStart w:id="1" w:name="P53"/>
      <w:bookmarkEnd w:id="1"/>
      <w:r w:rsidRPr="007A64EF">
        <w:rPr>
          <w:rFonts w:ascii="Times New Roman" w:hAnsi="Times New Roman" w:cs="Times New Roman"/>
          <w:sz w:val="28"/>
          <w:szCs w:val="28"/>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w:t>
      </w:r>
      <w:r w:rsidR="00CD3010">
        <w:rPr>
          <w:rFonts w:ascii="Times New Roman" w:hAnsi="Times New Roman" w:cs="Times New Roman"/>
          <w:sz w:val="28"/>
          <w:szCs w:val="28"/>
        </w:rPr>
        <w:t>0</w:t>
      </w:r>
      <w:r w:rsidRPr="007A64EF">
        <w:rPr>
          <w:rFonts w:ascii="Times New Roman" w:hAnsi="Times New Roman" w:cs="Times New Roman"/>
          <w:sz w:val="28"/>
          <w:szCs w:val="28"/>
        </w:rPr>
        <w:t xml:space="preserve"> настоящего Порядка, а также наличие документов, предусмотренных пунктами 7 - </w:t>
      </w:r>
      <w:r w:rsidR="00CD3010">
        <w:rPr>
          <w:rFonts w:ascii="Times New Roman" w:hAnsi="Times New Roman" w:cs="Times New Roman"/>
          <w:sz w:val="28"/>
          <w:szCs w:val="28"/>
        </w:rPr>
        <w:t>8</w:t>
      </w:r>
      <w:r w:rsidRPr="007A64EF">
        <w:rPr>
          <w:rFonts w:ascii="Times New Roman" w:hAnsi="Times New Roman" w:cs="Times New Roman"/>
          <w:sz w:val="28"/>
          <w:szCs w:val="28"/>
        </w:rPr>
        <w:t xml:space="preserve"> настоящего Порядка:</w:t>
      </w:r>
    </w:p>
    <w:p w14:paraId="1851C469" w14:textId="77777777" w:rsidR="00B169E4" w:rsidRPr="007A64EF" w:rsidRDefault="00B169E4" w:rsidP="00B169E4">
      <w:pPr>
        <w:pStyle w:val="ConsPlusNormal"/>
        <w:numPr>
          <w:ilvl w:val="0"/>
          <w:numId w:val="30"/>
        </w:numPr>
        <w:ind w:left="0" w:firstLine="709"/>
        <w:jc w:val="both"/>
        <w:rPr>
          <w:rFonts w:ascii="Times New Roman" w:hAnsi="Times New Roman" w:cs="Times New Roman"/>
          <w:sz w:val="28"/>
          <w:szCs w:val="28"/>
        </w:rPr>
      </w:pPr>
      <w:r w:rsidRPr="007A64EF">
        <w:rPr>
          <w:rFonts w:ascii="Times New Roman" w:hAnsi="Times New Roman" w:cs="Times New Roman"/>
          <w:sz w:val="28"/>
          <w:szCs w:val="28"/>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13E8A738" w14:textId="77777777" w:rsidR="00B169E4" w:rsidRPr="007A64EF" w:rsidRDefault="00B169E4" w:rsidP="00B169E4">
      <w:pPr>
        <w:pStyle w:val="ConsPlusNormal"/>
        <w:numPr>
          <w:ilvl w:val="0"/>
          <w:numId w:val="30"/>
        </w:numPr>
        <w:ind w:left="0" w:firstLine="709"/>
        <w:jc w:val="both"/>
        <w:rPr>
          <w:rFonts w:ascii="Times New Roman" w:hAnsi="Times New Roman" w:cs="Times New Roman"/>
          <w:sz w:val="28"/>
          <w:szCs w:val="28"/>
        </w:rPr>
      </w:pPr>
      <w:r w:rsidRPr="007A64EF">
        <w:rPr>
          <w:rFonts w:ascii="Times New Roman" w:hAnsi="Times New Roman" w:cs="Times New Roman"/>
          <w:sz w:val="28"/>
          <w:szCs w:val="28"/>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5F63D63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 w:name="P56"/>
      <w:bookmarkEnd w:id="2"/>
      <w:r w:rsidRPr="007A64EF">
        <w:rPr>
          <w:rFonts w:ascii="Times New Roman" w:hAnsi="Times New Roman" w:cs="Times New Roman"/>
          <w:sz w:val="28"/>
          <w:szCs w:val="28"/>
        </w:rPr>
        <w:t>4. Распоряжение проверяется на наличие в нем следующих реквизитов и показателей:</w:t>
      </w:r>
    </w:p>
    <w:p w14:paraId="141E427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lastRenderedPageBreak/>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49F3E3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3" w:name="P66"/>
      <w:bookmarkEnd w:id="3"/>
      <w:r w:rsidRPr="007A64EF">
        <w:rPr>
          <w:rFonts w:ascii="Times New Roman" w:hAnsi="Times New Roman" w:cs="Times New Roman"/>
          <w:sz w:val="28"/>
          <w:szCs w:val="28"/>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6BFB3A2F"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7219E9B7"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4) суммы перечисления и кода валюты в соответствии с Общероссийским классификатором валют, в которой он должен быть произведен;</w:t>
      </w:r>
    </w:p>
    <w:p w14:paraId="6727F82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5) суммы перечисления в валюте Российской Федерации, в рублевом эквиваленте, исчисленном на дату оформления Распоряжения;</w:t>
      </w:r>
    </w:p>
    <w:p w14:paraId="0367048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6) вида средств;</w:t>
      </w:r>
    </w:p>
    <w:p w14:paraId="2224554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7) наименования, банковских реквизитов, идентификационного номера налогоплательщика (ИНН) и кода причины постановки на учет (КПП) (при </w:t>
      </w:r>
      <w:r w:rsidRPr="007A64EF">
        <w:rPr>
          <w:rFonts w:ascii="Times New Roman" w:hAnsi="Times New Roman" w:cs="Times New Roman"/>
          <w:sz w:val="28"/>
          <w:szCs w:val="28"/>
        </w:rPr>
        <w:lastRenderedPageBreak/>
        <w:t>наличии) получателя денежных средств в Распоряжении;</w:t>
      </w:r>
    </w:p>
    <w:p w14:paraId="66E94AA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4" w:name="P78"/>
      <w:bookmarkEnd w:id="4"/>
      <w:r w:rsidRPr="007A64EF">
        <w:rPr>
          <w:rFonts w:ascii="Times New Roman" w:hAnsi="Times New Roman" w:cs="Times New Roman"/>
          <w:sz w:val="28"/>
          <w:szCs w:val="28"/>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1EE1E72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9) номера и серии чека;</w:t>
      </w:r>
    </w:p>
    <w:p w14:paraId="5B6D67A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10) срока действия чека;</w:t>
      </w:r>
    </w:p>
    <w:p w14:paraId="0F2E837B"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11) фамилии, имени и отчества получателя средств по чеку;</w:t>
      </w:r>
    </w:p>
    <w:p w14:paraId="0676CB4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12) данных документов, удостоверяющих личность получателя средств по чеку;</w:t>
      </w:r>
    </w:p>
    <w:p w14:paraId="1661CC46"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5" w:name="P83"/>
      <w:bookmarkEnd w:id="5"/>
      <w:r w:rsidRPr="007A64EF">
        <w:rPr>
          <w:rFonts w:ascii="Times New Roman" w:hAnsi="Times New Roman" w:cs="Times New Roman"/>
          <w:sz w:val="28"/>
          <w:szCs w:val="28"/>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5E15B278" w14:textId="50EAE5AB" w:rsidR="00B169E4" w:rsidRPr="007A64EF" w:rsidRDefault="00B169E4" w:rsidP="00B169E4">
      <w:pPr>
        <w:pStyle w:val="ConsPlusNormal"/>
        <w:ind w:firstLine="709"/>
        <w:jc w:val="both"/>
        <w:rPr>
          <w:rFonts w:ascii="Times New Roman" w:hAnsi="Times New Roman" w:cs="Times New Roman"/>
          <w:sz w:val="28"/>
          <w:szCs w:val="28"/>
        </w:rPr>
      </w:pPr>
      <w:bookmarkStart w:id="6" w:name="P87"/>
      <w:bookmarkEnd w:id="6"/>
      <w:r w:rsidRPr="007A64EF">
        <w:rPr>
          <w:rFonts w:ascii="Times New Roman" w:hAnsi="Times New Roman" w:cs="Times New Roman"/>
          <w:sz w:val="28"/>
          <w:szCs w:val="28"/>
        </w:rPr>
        <w:t>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из местного бюджета бюджету муниципального образования (бюджету субъекта Российской Федерации) межбюджетного трансферта в форме субсидии, субвенции, иного межбюджетного трансферта, договора (соглашения) о предоставлении субсидии муниципальному бюджетному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Бюджетного кодекса Российской Федерации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финансовым органом (далее - порядок учета обязательств);</w:t>
      </w:r>
    </w:p>
    <w:p w14:paraId="3CC8BB52" w14:textId="487BC1B9"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 xml:space="preserve">3 к Порядку учета бюджетных и денежных обязательств получателей средств местного бюджета территориальными </w:t>
      </w:r>
      <w:r w:rsidRPr="00097508">
        <w:rPr>
          <w:rFonts w:ascii="Times New Roman" w:hAnsi="Times New Roman" w:cs="Times New Roman"/>
          <w:sz w:val="28"/>
          <w:szCs w:val="28"/>
        </w:rPr>
        <w:t xml:space="preserve">органами Федерального казначейства, утвержденному </w:t>
      </w:r>
      <w:r w:rsidR="008935C9" w:rsidRPr="00097508">
        <w:rPr>
          <w:rFonts w:ascii="Times New Roman" w:hAnsi="Times New Roman" w:cs="Times New Roman"/>
          <w:sz w:val="28"/>
          <w:szCs w:val="28"/>
        </w:rPr>
        <w:t>распоряжением</w:t>
      </w:r>
      <w:r w:rsidRPr="00097508">
        <w:rPr>
          <w:rFonts w:ascii="Times New Roman" w:hAnsi="Times New Roman" w:cs="Times New Roman"/>
          <w:sz w:val="28"/>
          <w:szCs w:val="28"/>
        </w:rPr>
        <w:t xml:space="preserve"> </w:t>
      </w:r>
      <w:r w:rsidR="008935C9" w:rsidRPr="00097508">
        <w:rPr>
          <w:rFonts w:ascii="Times New Roman" w:hAnsi="Times New Roman" w:cs="Times New Roman"/>
          <w:sz w:val="28"/>
          <w:szCs w:val="28"/>
        </w:rPr>
        <w:t xml:space="preserve">администрации </w:t>
      </w:r>
      <w:r w:rsidR="00097508" w:rsidRPr="00097508">
        <w:rPr>
          <w:rFonts w:ascii="Times New Roman" w:hAnsi="Times New Roman" w:cs="Times New Roman"/>
          <w:sz w:val="28"/>
          <w:szCs w:val="28"/>
        </w:rPr>
        <w:t xml:space="preserve">Грузенского </w:t>
      </w:r>
      <w:r w:rsidR="008935C9" w:rsidRPr="00097508">
        <w:rPr>
          <w:rFonts w:ascii="Times New Roman" w:hAnsi="Times New Roman" w:cs="Times New Roman"/>
          <w:sz w:val="28"/>
          <w:szCs w:val="28"/>
        </w:rPr>
        <w:t>сельсовета</w:t>
      </w:r>
      <w:r w:rsidR="00B96376">
        <w:rPr>
          <w:rFonts w:ascii="Times New Roman" w:hAnsi="Times New Roman" w:cs="Times New Roman"/>
          <w:sz w:val="28"/>
          <w:szCs w:val="28"/>
        </w:rPr>
        <w:t xml:space="preserve"> от 01.02.2024 № 01</w:t>
      </w:r>
      <w:r w:rsidR="008935C9" w:rsidRPr="00097508">
        <w:rPr>
          <w:rFonts w:ascii="Times New Roman" w:hAnsi="Times New Roman" w:cs="Times New Roman"/>
          <w:sz w:val="28"/>
          <w:szCs w:val="28"/>
        </w:rPr>
        <w:t xml:space="preserve"> </w:t>
      </w:r>
      <w:r w:rsidRPr="00097508">
        <w:rPr>
          <w:rFonts w:ascii="Times New Roman" w:hAnsi="Times New Roman" w:cs="Times New Roman"/>
          <w:sz w:val="28"/>
          <w:szCs w:val="28"/>
        </w:rPr>
        <w:t xml:space="preserve">(далее соответственно - </w:t>
      </w:r>
      <w:r w:rsidRPr="00097508">
        <w:rPr>
          <w:rFonts w:ascii="Times New Roman" w:hAnsi="Times New Roman" w:cs="Times New Roman"/>
          <w:sz w:val="28"/>
          <w:szCs w:val="28"/>
        </w:rPr>
        <w:lastRenderedPageBreak/>
        <w:t>документы,</w:t>
      </w:r>
      <w:r w:rsidRPr="007A64EF">
        <w:rPr>
          <w:rFonts w:ascii="Times New Roman" w:hAnsi="Times New Roman" w:cs="Times New Roman"/>
          <w:sz w:val="28"/>
          <w:szCs w:val="28"/>
        </w:rPr>
        <w:t xml:space="preserve">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BC712A0"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7" w:name="P94"/>
      <w:bookmarkEnd w:id="7"/>
      <w:r w:rsidRPr="007A64EF">
        <w:rPr>
          <w:rFonts w:ascii="Times New Roman" w:hAnsi="Times New Roman" w:cs="Times New Roman"/>
          <w:sz w:val="28"/>
          <w:szCs w:val="28"/>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1F2287A0" w14:textId="7CD42EB5"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166989E4" w14:textId="5073D603" w:rsidR="00B169E4" w:rsidRPr="007A64EF" w:rsidRDefault="00B169E4" w:rsidP="00B169E4">
      <w:pPr>
        <w:pStyle w:val="ConsPlusNormal"/>
        <w:ind w:firstLine="709"/>
        <w:jc w:val="both"/>
        <w:rPr>
          <w:rFonts w:ascii="Times New Roman" w:hAnsi="Times New Roman" w:cs="Times New Roman"/>
          <w:sz w:val="28"/>
          <w:szCs w:val="28"/>
        </w:rPr>
      </w:pPr>
      <w:bookmarkStart w:id="8" w:name="P101"/>
      <w:bookmarkEnd w:id="8"/>
      <w:r w:rsidRPr="007A64EF">
        <w:rPr>
          <w:rFonts w:ascii="Times New Roman" w:hAnsi="Times New Roman" w:cs="Times New Roman"/>
          <w:sz w:val="28"/>
          <w:szCs w:val="28"/>
        </w:rPr>
        <w:t xml:space="preserve">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w:t>
      </w:r>
      <w:r w:rsidR="007A64EF">
        <w:rPr>
          <w:rFonts w:ascii="Times New Roman" w:hAnsi="Times New Roman" w:cs="Times New Roman"/>
          <w:sz w:val="28"/>
          <w:szCs w:val="28"/>
        </w:rPr>
        <w:t>–</w:t>
      </w:r>
      <w:r w:rsidRPr="007A64EF">
        <w:rPr>
          <w:rFonts w:ascii="Times New Roman" w:hAnsi="Times New Roman" w:cs="Times New Roman"/>
          <w:sz w:val="28"/>
          <w:szCs w:val="28"/>
        </w:rPr>
        <w:t xml:space="preserve"> </w:t>
      </w:r>
      <w:r w:rsidR="007A64EF">
        <w:rPr>
          <w:rFonts w:ascii="Times New Roman" w:hAnsi="Times New Roman" w:cs="Times New Roman"/>
          <w:sz w:val="28"/>
          <w:szCs w:val="28"/>
        </w:rPr>
        <w:t>«</w:t>
      </w:r>
      <w:r w:rsidRPr="007A64EF">
        <w:rPr>
          <w:rFonts w:ascii="Times New Roman" w:hAnsi="Times New Roman" w:cs="Times New Roman"/>
          <w:sz w:val="28"/>
          <w:szCs w:val="28"/>
        </w:rPr>
        <w:t>02</w:t>
      </w:r>
      <w:r w:rsidR="007A64EF">
        <w:rPr>
          <w:rFonts w:ascii="Times New Roman" w:hAnsi="Times New Roman" w:cs="Times New Roman"/>
          <w:sz w:val="28"/>
          <w:szCs w:val="28"/>
        </w:rPr>
        <w:t>»</w:t>
      </w:r>
      <w:r w:rsidRPr="007A64EF">
        <w:rPr>
          <w:rFonts w:ascii="Times New Roman" w:hAnsi="Times New Roman" w:cs="Times New Roman"/>
          <w:sz w:val="28"/>
          <w:szCs w:val="28"/>
        </w:rPr>
        <w:t xml:space="preserve">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14:paraId="2A3177B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9" w:name="P107"/>
      <w:bookmarkEnd w:id="9"/>
      <w:r w:rsidRPr="007A64EF">
        <w:rPr>
          <w:rFonts w:ascii="Times New Roman" w:hAnsi="Times New Roman" w:cs="Times New Roman"/>
          <w:sz w:val="28"/>
          <w:szCs w:val="28"/>
        </w:rPr>
        <w:t>5. Требования подпунктов 14 - 16 пункта 4 настоящего Порядка не применяются в отношении:</w:t>
      </w:r>
    </w:p>
    <w:p w14:paraId="46CA7E0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61517E26"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0E616D12"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14:paraId="4AA2094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lastRenderedPageBreak/>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454ADC68"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0" w:name="P113"/>
      <w:bookmarkEnd w:id="10"/>
      <w:r w:rsidRPr="007A64EF">
        <w:rPr>
          <w:rFonts w:ascii="Times New Roman" w:hAnsi="Times New Roman" w:cs="Times New Roman"/>
          <w:sz w:val="28"/>
          <w:szCs w:val="28"/>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63F6660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1" w:name="P114"/>
      <w:bookmarkEnd w:id="11"/>
      <w:r w:rsidRPr="007A64EF">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7EB54274"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0AC35E85"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2" w:name="P117"/>
      <w:bookmarkEnd w:id="12"/>
      <w:r w:rsidRPr="007A64EF">
        <w:rPr>
          <w:rFonts w:ascii="Times New Roman" w:hAnsi="Times New Roman" w:cs="Times New Roman"/>
          <w:sz w:val="28"/>
          <w:szCs w:val="28"/>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200704CD"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3" w:name="P121"/>
      <w:bookmarkEnd w:id="13"/>
      <w:r w:rsidRPr="007A64EF">
        <w:rPr>
          <w:rFonts w:ascii="Times New Roman" w:hAnsi="Times New Roman" w:cs="Times New Roman"/>
          <w:sz w:val="28"/>
          <w:szCs w:val="28"/>
        </w:rPr>
        <w:t xml:space="preserve">4)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484FDF33"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4" w:name="P122"/>
      <w:bookmarkStart w:id="15" w:name="P128"/>
      <w:bookmarkEnd w:id="14"/>
      <w:bookmarkEnd w:id="15"/>
      <w:r w:rsidRPr="007A64EF">
        <w:rPr>
          <w:rFonts w:ascii="Times New Roman" w:hAnsi="Times New Roman" w:cs="Times New Roman"/>
          <w:sz w:val="28"/>
          <w:szCs w:val="28"/>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3B32803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1B6EA6C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7) идентичность кода участника бюджетного процесса по Сводному реестру по денежному обязательству и платежу;</w:t>
      </w:r>
    </w:p>
    <w:p w14:paraId="7F00515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8) идентичность кода (кодов) классификации расходов местного бюджета по денежному обязательству и платежу;</w:t>
      </w:r>
    </w:p>
    <w:p w14:paraId="4A3C7F65"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0DF01FF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10)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w:t>
      </w:r>
      <w:r w:rsidRPr="007A64EF">
        <w:rPr>
          <w:rFonts w:ascii="Times New Roman" w:hAnsi="Times New Roman" w:cs="Times New Roman"/>
          <w:sz w:val="28"/>
          <w:szCs w:val="28"/>
        </w:rPr>
        <w:lastRenderedPageBreak/>
        <w:t>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5007B54D"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52C3320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12)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14:paraId="2561FA7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6" w:name="P137"/>
      <w:bookmarkEnd w:id="16"/>
      <w:r w:rsidRPr="007A64EF">
        <w:rPr>
          <w:rFonts w:ascii="Times New Roman" w:hAnsi="Times New Roman" w:cs="Times New Roman"/>
          <w:sz w:val="28"/>
          <w:szCs w:val="28"/>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44A69759"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46091D74"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7" w:name="P144"/>
      <w:bookmarkEnd w:id="17"/>
      <w:r w:rsidRPr="007A64EF">
        <w:rPr>
          <w:rFonts w:ascii="Times New Roman" w:hAnsi="Times New Roman" w:cs="Times New Roman"/>
          <w:sz w:val="28"/>
          <w:szCs w:val="28"/>
        </w:rPr>
        <w:t xml:space="preserve">14)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 нормативно-правовым актом органа местного самоуправления;</w:t>
      </w:r>
    </w:p>
    <w:p w14:paraId="66BBC919"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8" w:name="P145"/>
      <w:bookmarkEnd w:id="18"/>
      <w:r w:rsidRPr="007A64EF">
        <w:rPr>
          <w:rFonts w:ascii="Times New Roman" w:hAnsi="Times New Roman" w:cs="Times New Roman"/>
          <w:sz w:val="28"/>
          <w:szCs w:val="28"/>
        </w:rPr>
        <w:t xml:space="preserve">15) </w:t>
      </w:r>
      <w:proofErr w:type="spellStart"/>
      <w:r w:rsidRPr="007A64EF">
        <w:rPr>
          <w:rFonts w:ascii="Times New Roman" w:hAnsi="Times New Roman" w:cs="Times New Roman"/>
          <w:sz w:val="28"/>
          <w:szCs w:val="28"/>
        </w:rPr>
        <w:t>неопережение</w:t>
      </w:r>
      <w:proofErr w:type="spellEnd"/>
      <w:r w:rsidRPr="007A64EF">
        <w:rPr>
          <w:rFonts w:ascii="Times New Roman" w:hAnsi="Times New Roman" w:cs="Times New Roman"/>
          <w:sz w:val="28"/>
          <w:szCs w:val="28"/>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4D1EBBBE"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19" w:name="P146"/>
      <w:bookmarkStart w:id="20" w:name="P150"/>
      <w:bookmarkEnd w:id="19"/>
      <w:bookmarkEnd w:id="20"/>
      <w:r w:rsidRPr="007A64EF">
        <w:rPr>
          <w:rFonts w:ascii="Times New Roman" w:hAnsi="Times New Roman" w:cs="Times New Roman"/>
          <w:sz w:val="28"/>
          <w:szCs w:val="28"/>
        </w:rPr>
        <w:t>16)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
    <w:p w14:paraId="2F1544F0"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17)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5E0267A7"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1" w:name="P154"/>
      <w:bookmarkEnd w:id="21"/>
      <w:r w:rsidRPr="007A64EF">
        <w:rPr>
          <w:rFonts w:ascii="Times New Roman" w:hAnsi="Times New Roman" w:cs="Times New Roman"/>
          <w:sz w:val="28"/>
          <w:szCs w:val="28"/>
        </w:rPr>
        <w:t xml:space="preserve">18)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суммы Распоряжения над суммой, указанной в документе, подтверждающем возникновение денежного обязательства.</w:t>
      </w:r>
    </w:p>
    <w:p w14:paraId="1D4F61E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2" w:name="P156"/>
      <w:bookmarkEnd w:id="22"/>
      <w:r w:rsidRPr="007A64EF">
        <w:rPr>
          <w:rFonts w:ascii="Times New Roman" w:hAnsi="Times New Roman" w:cs="Times New Roman"/>
          <w:sz w:val="28"/>
          <w:szCs w:val="28"/>
        </w:rPr>
        <w:lastRenderedPageBreak/>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органов местного самоуправления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096C053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3" w:name="P159"/>
      <w:bookmarkEnd w:id="23"/>
      <w:r w:rsidRPr="007A64EF">
        <w:rPr>
          <w:rFonts w:ascii="Times New Roman" w:hAnsi="Times New Roman" w:cs="Times New Roman"/>
          <w:sz w:val="28"/>
          <w:szCs w:val="28"/>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 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
    <w:p w14:paraId="10117D4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09FEF1C5"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4" w:name="P163"/>
      <w:bookmarkEnd w:id="24"/>
      <w:r w:rsidRPr="007A64EF">
        <w:rPr>
          <w:rFonts w:ascii="Times New Roman" w:hAnsi="Times New Roman" w:cs="Times New Roman"/>
          <w:sz w:val="28"/>
          <w:szCs w:val="28"/>
        </w:rPr>
        <w:t>8.  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местного бюджета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148DCD2A"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5" w:name="P165"/>
      <w:bookmarkEnd w:id="25"/>
      <w:r w:rsidRPr="007A64EF">
        <w:rPr>
          <w:rFonts w:ascii="Times New Roman" w:hAnsi="Times New Roman" w:cs="Times New Roman"/>
          <w:sz w:val="28"/>
          <w:szCs w:val="28"/>
        </w:rPr>
        <w:t>9.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1F047962"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09B1762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lastRenderedPageBreak/>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780D751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3)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375156B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6" w:name="P169"/>
      <w:bookmarkEnd w:id="26"/>
      <w:r w:rsidRPr="007A64EF">
        <w:rPr>
          <w:rFonts w:ascii="Times New Roman" w:hAnsi="Times New Roman" w:cs="Times New Roman"/>
          <w:sz w:val="28"/>
          <w:szCs w:val="28"/>
        </w:rPr>
        <w:t>10.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46793573"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33045DBC"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498CD0C9"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3) </w:t>
      </w:r>
      <w:proofErr w:type="spellStart"/>
      <w:r w:rsidRPr="007A64EF">
        <w:rPr>
          <w:rFonts w:ascii="Times New Roman" w:hAnsi="Times New Roman" w:cs="Times New Roman"/>
          <w:sz w:val="28"/>
          <w:szCs w:val="28"/>
        </w:rPr>
        <w:t>непревышение</w:t>
      </w:r>
      <w:proofErr w:type="spellEnd"/>
      <w:r w:rsidRPr="007A64EF">
        <w:rPr>
          <w:rFonts w:ascii="Times New Roman" w:hAnsi="Times New Roman" w:cs="Times New Roman"/>
          <w:sz w:val="28"/>
          <w:szCs w:val="28"/>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3A32808B"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7" w:name="P173"/>
      <w:bookmarkEnd w:id="27"/>
      <w:r w:rsidRPr="007A64EF">
        <w:rPr>
          <w:rFonts w:ascii="Times New Roman" w:hAnsi="Times New Roman" w:cs="Times New Roman"/>
          <w:sz w:val="28"/>
          <w:szCs w:val="28"/>
        </w:rPr>
        <w:t>10.1. При санкционировании оплаты денежных обязательств по договорам (</w:t>
      </w:r>
      <w:proofErr w:type="spellStart"/>
      <w:r w:rsidRPr="007A64EF">
        <w:rPr>
          <w:rFonts w:ascii="Times New Roman" w:hAnsi="Times New Roman" w:cs="Times New Roman"/>
          <w:sz w:val="28"/>
          <w:szCs w:val="28"/>
        </w:rPr>
        <w:t>муниципальнм</w:t>
      </w:r>
      <w:proofErr w:type="spellEnd"/>
      <w:r w:rsidRPr="007A64EF">
        <w:rPr>
          <w:rFonts w:ascii="Times New Roman" w:hAnsi="Times New Roman" w:cs="Times New Roman"/>
          <w:sz w:val="28"/>
          <w:szCs w:val="28"/>
        </w:rPr>
        <w:t xml:space="preserve">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3E7A1FF3"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8" w:name="P174"/>
      <w:bookmarkEnd w:id="28"/>
      <w:r w:rsidRPr="007A64EF">
        <w:rPr>
          <w:rFonts w:ascii="Times New Roman" w:hAnsi="Times New Roman" w:cs="Times New Roman"/>
          <w:sz w:val="28"/>
          <w:szCs w:val="28"/>
        </w:rPr>
        <w:t>подпунктами 2 - 8, 13 - 18 пункта 4, подпунктами 1 - 3, 5 - 13, 16 - 18 пункта 6 настоящего Порядка - с использованием единой информационной системы в сфере закупок;</w:t>
      </w:r>
    </w:p>
    <w:p w14:paraId="6E2883BE"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подпунктом 4 пункта 6 настоящего Порядка - с использованием информационной системы органов Федерального казначейства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23530164"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42692C6C" w14:textId="77777777" w:rsidR="00B169E4" w:rsidRPr="007A64EF" w:rsidRDefault="00B169E4" w:rsidP="00B169E4">
      <w:pPr>
        <w:pStyle w:val="ConsPlusNormal"/>
        <w:ind w:firstLine="709"/>
        <w:jc w:val="both"/>
        <w:rPr>
          <w:rFonts w:ascii="Times New Roman" w:hAnsi="Times New Roman" w:cs="Times New Roman"/>
          <w:sz w:val="28"/>
          <w:szCs w:val="28"/>
        </w:rPr>
      </w:pPr>
      <w:bookmarkStart w:id="29" w:name="P181"/>
      <w:bookmarkEnd w:id="29"/>
      <w:r w:rsidRPr="007A64EF">
        <w:rPr>
          <w:rFonts w:ascii="Times New Roman" w:hAnsi="Times New Roman" w:cs="Times New Roman"/>
          <w:sz w:val="28"/>
          <w:szCs w:val="28"/>
        </w:rPr>
        <w:t xml:space="preserve">11. В случае если информация, указанная в Распоряжении, или его форма не соответствуют требованиям, установленным пунктами 3, 4, подпунктами 1 - 13, 17 - 18 пункта 6, пунктами 7, 9 и 10 настоящего Порядка, или в случае установления нарушения получателем средств местного бюджета условий, установленных пунктом 8 настоящего Порядка, орган Федерального </w:t>
      </w:r>
      <w:r w:rsidRPr="007A64EF">
        <w:rPr>
          <w:rFonts w:ascii="Times New Roman" w:hAnsi="Times New Roman" w:cs="Times New Roman"/>
          <w:sz w:val="28"/>
          <w:szCs w:val="28"/>
        </w:rPr>
        <w:lastRenderedPageBreak/>
        <w:t>казначейства не позднее сроков, установленных пунктом 3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57DA15EE" w14:textId="195D4CE4"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 xml:space="preserve">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 xml:space="preserve">1 к настоящему Порядку (код формы по КФД 0504713) и (или) Уведомления о нарушении сроков внесения и размеров арендной платы по форме согласно приложению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59D1A131"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При санкционировании оплаты денежных обязательств в соответствии с пунктом 10.1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5A21AA98"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12.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589A623B" w14:textId="77777777" w:rsidR="00B169E4" w:rsidRPr="007A64EF" w:rsidRDefault="00B169E4" w:rsidP="00B169E4">
      <w:pPr>
        <w:pStyle w:val="ConsPlusNormal"/>
        <w:ind w:firstLine="709"/>
        <w:jc w:val="both"/>
        <w:rPr>
          <w:rFonts w:ascii="Times New Roman" w:hAnsi="Times New Roman" w:cs="Times New Roman"/>
          <w:sz w:val="28"/>
          <w:szCs w:val="28"/>
        </w:rPr>
      </w:pPr>
      <w:r w:rsidRPr="007A64EF">
        <w:rPr>
          <w:rFonts w:ascii="Times New Roman" w:hAnsi="Times New Roman" w:cs="Times New Roman"/>
          <w:sz w:val="28"/>
          <w:szCs w:val="28"/>
        </w:rPr>
        <w:t>13. 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5CAC5D3E" w14:textId="77777777" w:rsidR="008935C9" w:rsidRDefault="008935C9" w:rsidP="00B169E4">
      <w:pPr>
        <w:pStyle w:val="ConsPlusNormal"/>
        <w:ind w:left="4536" w:firstLine="0"/>
        <w:outlineLvl w:val="1"/>
        <w:rPr>
          <w:rFonts w:ascii="Times New Roman" w:hAnsi="Times New Roman" w:cs="Times New Roman"/>
          <w:sz w:val="28"/>
          <w:szCs w:val="28"/>
        </w:rPr>
      </w:pPr>
    </w:p>
    <w:p w14:paraId="390EAE87" w14:textId="3CC13F76" w:rsidR="00B169E4" w:rsidRPr="007A64EF" w:rsidRDefault="00B169E4" w:rsidP="00B169E4">
      <w:pPr>
        <w:pStyle w:val="ConsPlusNormal"/>
        <w:ind w:left="4536" w:firstLine="0"/>
        <w:outlineLvl w:val="1"/>
        <w:rPr>
          <w:rFonts w:ascii="Times New Roman" w:hAnsi="Times New Roman" w:cs="Times New Roman"/>
          <w:sz w:val="28"/>
          <w:szCs w:val="28"/>
        </w:rPr>
      </w:pPr>
      <w:r w:rsidRPr="007A64EF">
        <w:rPr>
          <w:rFonts w:ascii="Times New Roman" w:hAnsi="Times New Roman" w:cs="Times New Roman"/>
          <w:sz w:val="28"/>
          <w:szCs w:val="28"/>
        </w:rPr>
        <w:t xml:space="preserve">Приложение </w:t>
      </w:r>
      <w:r w:rsidR="007A64EF" w:rsidRPr="007A64EF">
        <w:rPr>
          <w:rFonts w:ascii="Times New Roman" w:hAnsi="Times New Roman" w:cs="Times New Roman"/>
          <w:sz w:val="28"/>
          <w:szCs w:val="28"/>
        </w:rPr>
        <w:t xml:space="preserve">№ </w:t>
      </w:r>
      <w:r w:rsidRPr="007A64EF">
        <w:rPr>
          <w:rFonts w:ascii="Times New Roman" w:hAnsi="Times New Roman" w:cs="Times New Roman"/>
          <w:sz w:val="28"/>
          <w:szCs w:val="28"/>
        </w:rPr>
        <w:t>1</w:t>
      </w:r>
    </w:p>
    <w:p w14:paraId="30AAE6E4" w14:textId="1CF02343" w:rsidR="00B169E4" w:rsidRPr="007A64EF" w:rsidRDefault="00B169E4" w:rsidP="00B169E4">
      <w:pPr>
        <w:pStyle w:val="ConsPlusNormal"/>
        <w:ind w:left="4536" w:firstLine="0"/>
        <w:rPr>
          <w:rFonts w:ascii="Times New Roman" w:hAnsi="Times New Roman" w:cs="Times New Roman"/>
          <w:sz w:val="28"/>
          <w:szCs w:val="28"/>
        </w:rPr>
      </w:pPr>
      <w:r w:rsidRPr="007A64EF">
        <w:rPr>
          <w:rFonts w:ascii="Times New Roman" w:hAnsi="Times New Roman" w:cs="Times New Roman"/>
          <w:sz w:val="28"/>
          <w:szCs w:val="28"/>
        </w:rPr>
        <w:t xml:space="preserve">к Порядку санкционирования оплаты денежных обязательств получателей </w:t>
      </w:r>
      <w:r w:rsidRPr="007A64EF">
        <w:rPr>
          <w:rFonts w:ascii="Times New Roman" w:hAnsi="Times New Roman" w:cs="Times New Roman"/>
          <w:sz w:val="28"/>
          <w:szCs w:val="28"/>
        </w:rPr>
        <w:lastRenderedPageBreak/>
        <w:t>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29AD0CF3" w14:textId="77777777" w:rsidR="00B169E4" w:rsidRPr="007A64EF" w:rsidRDefault="00B169E4" w:rsidP="00B169E4">
      <w:pPr>
        <w:pStyle w:val="ConsPlusNormal"/>
        <w:ind w:left="4536" w:firstLine="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69E4" w:rsidRPr="007A64EF" w14:paraId="779B492A" w14:textId="77777777" w:rsidTr="00625264">
        <w:tc>
          <w:tcPr>
            <w:tcW w:w="9071" w:type="dxa"/>
            <w:tcBorders>
              <w:top w:val="nil"/>
              <w:left w:val="nil"/>
              <w:bottom w:val="nil"/>
              <w:right w:val="nil"/>
            </w:tcBorders>
          </w:tcPr>
          <w:p w14:paraId="276877EB" w14:textId="17CC1DA8" w:rsidR="00B169E4" w:rsidRPr="007A64EF" w:rsidRDefault="00B169E4" w:rsidP="00B169E4">
            <w:pPr>
              <w:pStyle w:val="ConsPlusNormal"/>
              <w:jc w:val="center"/>
              <w:rPr>
                <w:rFonts w:ascii="Times New Roman" w:hAnsi="Times New Roman" w:cs="Times New Roman"/>
                <w:b/>
                <w:bCs/>
                <w:sz w:val="24"/>
                <w:szCs w:val="24"/>
              </w:rPr>
            </w:pPr>
            <w:bookmarkStart w:id="30" w:name="P212"/>
            <w:bookmarkEnd w:id="30"/>
            <w:r w:rsidRPr="007A64EF">
              <w:rPr>
                <w:rFonts w:ascii="Times New Roman" w:hAnsi="Times New Roman" w:cs="Times New Roman"/>
                <w:b/>
                <w:bCs/>
                <w:sz w:val="24"/>
                <w:szCs w:val="24"/>
              </w:rPr>
              <w:t xml:space="preserve">УВЕДОМЛЕНИЕ </w:t>
            </w:r>
            <w:r w:rsidR="007A64EF" w:rsidRPr="007A64EF">
              <w:rPr>
                <w:rFonts w:ascii="Times New Roman" w:hAnsi="Times New Roman" w:cs="Times New Roman"/>
                <w:b/>
                <w:bCs/>
                <w:sz w:val="24"/>
                <w:szCs w:val="24"/>
              </w:rPr>
              <w:t xml:space="preserve">№ </w:t>
            </w:r>
            <w:r w:rsidRPr="007A64EF">
              <w:rPr>
                <w:rFonts w:ascii="Times New Roman" w:hAnsi="Times New Roman" w:cs="Times New Roman"/>
                <w:b/>
                <w:bCs/>
                <w:sz w:val="24"/>
                <w:szCs w:val="24"/>
              </w:rPr>
              <w:t>_____</w:t>
            </w:r>
          </w:p>
          <w:p w14:paraId="6DCD49F6" w14:textId="77777777" w:rsidR="00B169E4" w:rsidRPr="007A64EF" w:rsidRDefault="00B169E4" w:rsidP="00B169E4">
            <w:pPr>
              <w:pStyle w:val="ConsPlusNormal"/>
              <w:jc w:val="center"/>
              <w:rPr>
                <w:rFonts w:ascii="Times New Roman" w:hAnsi="Times New Roman" w:cs="Times New Roman"/>
                <w:b/>
                <w:bCs/>
                <w:sz w:val="24"/>
                <w:szCs w:val="24"/>
              </w:rPr>
            </w:pPr>
            <w:r w:rsidRPr="007A64EF">
              <w:rPr>
                <w:rFonts w:ascii="Times New Roman" w:hAnsi="Times New Roman" w:cs="Times New Roman"/>
                <w:b/>
                <w:bCs/>
                <w:sz w:val="24"/>
                <w:szCs w:val="24"/>
              </w:rPr>
              <w:t>о нарушении установленных предельных размеров авансового платежа</w:t>
            </w:r>
          </w:p>
        </w:tc>
      </w:tr>
    </w:tbl>
    <w:p w14:paraId="1B52D88E"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B169E4" w:rsidRPr="007A64EF" w14:paraId="3216AB83" w14:textId="77777777" w:rsidTr="00625264">
        <w:tc>
          <w:tcPr>
            <w:tcW w:w="5725" w:type="dxa"/>
            <w:gridSpan w:val="3"/>
            <w:vMerge w:val="restart"/>
            <w:tcBorders>
              <w:top w:val="nil"/>
              <w:left w:val="nil"/>
              <w:bottom w:val="nil"/>
              <w:right w:val="nil"/>
            </w:tcBorders>
            <w:vAlign w:val="bottom"/>
          </w:tcPr>
          <w:p w14:paraId="544A82A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982E396"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3D61BDB2"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69B72516"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Коды</w:t>
            </w:r>
          </w:p>
        </w:tc>
      </w:tr>
      <w:tr w:rsidR="00B169E4" w:rsidRPr="007A64EF" w14:paraId="7B10265F" w14:textId="77777777" w:rsidTr="00625264">
        <w:tc>
          <w:tcPr>
            <w:tcW w:w="5725" w:type="dxa"/>
            <w:gridSpan w:val="3"/>
            <w:vMerge/>
            <w:tcBorders>
              <w:top w:val="nil"/>
              <w:left w:val="nil"/>
              <w:bottom w:val="nil"/>
              <w:right w:val="nil"/>
            </w:tcBorders>
          </w:tcPr>
          <w:p w14:paraId="2ABE975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CC164EF"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24A0DB9"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7DFD576F"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0504713</w:t>
            </w:r>
          </w:p>
        </w:tc>
      </w:tr>
      <w:tr w:rsidR="00B169E4" w:rsidRPr="007A64EF" w14:paraId="7C65EC87" w14:textId="77777777" w:rsidTr="00625264">
        <w:tc>
          <w:tcPr>
            <w:tcW w:w="3061" w:type="dxa"/>
            <w:tcBorders>
              <w:top w:val="nil"/>
              <w:left w:val="nil"/>
              <w:bottom w:val="nil"/>
              <w:right w:val="nil"/>
            </w:tcBorders>
          </w:tcPr>
          <w:p w14:paraId="359CFDD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2C2767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5947CC3C" w14:textId="37B61C50"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от </w:t>
            </w:r>
            <w:r w:rsidR="007A64EF">
              <w:rPr>
                <w:rFonts w:ascii="Times New Roman" w:hAnsi="Times New Roman" w:cs="Times New Roman"/>
                <w:sz w:val="24"/>
                <w:szCs w:val="24"/>
              </w:rPr>
              <w:t>«</w:t>
            </w:r>
            <w:r w:rsidRPr="007A64EF">
              <w:rPr>
                <w:rFonts w:ascii="Times New Roman" w:hAnsi="Times New Roman" w:cs="Times New Roman"/>
                <w:sz w:val="24"/>
                <w:szCs w:val="24"/>
              </w:rPr>
              <w:t>__</w:t>
            </w:r>
            <w:r w:rsidR="007A64EF">
              <w:rPr>
                <w:rFonts w:ascii="Times New Roman" w:hAnsi="Times New Roman" w:cs="Times New Roman"/>
                <w:sz w:val="24"/>
                <w:szCs w:val="24"/>
              </w:rPr>
              <w:t>»</w:t>
            </w:r>
            <w:r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3272F03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E754BD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74EB27E2"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2C67AC3" w14:textId="77777777" w:rsidTr="00625264">
        <w:tc>
          <w:tcPr>
            <w:tcW w:w="3061" w:type="dxa"/>
            <w:tcBorders>
              <w:top w:val="nil"/>
              <w:left w:val="nil"/>
              <w:bottom w:val="nil"/>
              <w:right w:val="nil"/>
            </w:tcBorders>
            <w:vAlign w:val="bottom"/>
          </w:tcPr>
          <w:p w14:paraId="6D2FF8BE"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64667B0C"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4A8B5619"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E72D5A5"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67B0F9A"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6A128007"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81763E6" w14:textId="77777777" w:rsidTr="00625264">
        <w:tc>
          <w:tcPr>
            <w:tcW w:w="3061" w:type="dxa"/>
            <w:vMerge w:val="restart"/>
            <w:tcBorders>
              <w:top w:val="nil"/>
              <w:left w:val="nil"/>
              <w:bottom w:val="nil"/>
              <w:right w:val="nil"/>
            </w:tcBorders>
          </w:tcPr>
          <w:p w14:paraId="73606C18"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551FCC1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3FE502B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FA706F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5C2362C"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16A52209"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0D034AE4" w14:textId="77777777" w:rsidTr="00625264">
        <w:tc>
          <w:tcPr>
            <w:tcW w:w="3061" w:type="dxa"/>
            <w:vMerge/>
            <w:tcBorders>
              <w:top w:val="nil"/>
              <w:left w:val="nil"/>
              <w:bottom w:val="nil"/>
              <w:right w:val="nil"/>
            </w:tcBorders>
          </w:tcPr>
          <w:p w14:paraId="146043FA" w14:textId="77777777" w:rsidR="00B169E4" w:rsidRPr="007A64EF" w:rsidRDefault="00B169E4" w:rsidP="00B169E4">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4C1C83F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7D008D9F"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946119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01E6976"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19C09AE7"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1EA06C01" w14:textId="77777777" w:rsidTr="00625264">
        <w:tc>
          <w:tcPr>
            <w:tcW w:w="3061" w:type="dxa"/>
            <w:tcBorders>
              <w:top w:val="nil"/>
              <w:left w:val="nil"/>
              <w:bottom w:val="nil"/>
              <w:right w:val="nil"/>
            </w:tcBorders>
            <w:vAlign w:val="bottom"/>
          </w:tcPr>
          <w:p w14:paraId="525CBE6E"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Получатель бюджетных средств</w:t>
            </w:r>
          </w:p>
        </w:tc>
        <w:tc>
          <w:tcPr>
            <w:tcW w:w="340" w:type="dxa"/>
            <w:tcBorders>
              <w:top w:val="nil"/>
              <w:left w:val="nil"/>
              <w:bottom w:val="nil"/>
              <w:right w:val="nil"/>
            </w:tcBorders>
          </w:tcPr>
          <w:p w14:paraId="4B02653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35F2C8DA"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E10180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A77A828"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B7ABC8E"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833F4CE" w14:textId="77777777" w:rsidTr="00625264">
        <w:tc>
          <w:tcPr>
            <w:tcW w:w="3061" w:type="dxa"/>
            <w:tcBorders>
              <w:top w:val="nil"/>
              <w:left w:val="nil"/>
              <w:bottom w:val="nil"/>
              <w:right w:val="nil"/>
            </w:tcBorders>
          </w:tcPr>
          <w:p w14:paraId="0B5C22B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8AD148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52F992E0"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B8483A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5BC57B2"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157D04F5"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0F3C64D3" w14:textId="77777777" w:rsidTr="00625264">
        <w:tc>
          <w:tcPr>
            <w:tcW w:w="3061" w:type="dxa"/>
            <w:tcBorders>
              <w:top w:val="nil"/>
              <w:left w:val="nil"/>
              <w:bottom w:val="nil"/>
              <w:right w:val="nil"/>
            </w:tcBorders>
            <w:vAlign w:val="bottom"/>
          </w:tcPr>
          <w:p w14:paraId="7C437FD0"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448B4DD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2F37088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D4E01F2"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4AD8CE2"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102B08F"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5E50DC3" w14:textId="77777777" w:rsidTr="00625264">
        <w:tc>
          <w:tcPr>
            <w:tcW w:w="3061" w:type="dxa"/>
            <w:tcBorders>
              <w:top w:val="nil"/>
              <w:left w:val="nil"/>
              <w:bottom w:val="nil"/>
              <w:right w:val="nil"/>
            </w:tcBorders>
            <w:vAlign w:val="bottom"/>
          </w:tcPr>
          <w:p w14:paraId="1AF4A455"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365114C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5F966C6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8C9BD6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E7305C8"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DB1B7CC"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A48C2A9" w14:textId="77777777" w:rsidTr="00625264">
        <w:tc>
          <w:tcPr>
            <w:tcW w:w="3061" w:type="dxa"/>
            <w:tcBorders>
              <w:top w:val="nil"/>
              <w:left w:val="nil"/>
              <w:bottom w:val="nil"/>
              <w:right w:val="nil"/>
            </w:tcBorders>
          </w:tcPr>
          <w:p w14:paraId="5F4DC70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5D96BE7"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410D494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5C0B96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D9670E0"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4F7518E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46F1BE8" w14:textId="77777777" w:rsidTr="00625264">
        <w:tc>
          <w:tcPr>
            <w:tcW w:w="5725" w:type="dxa"/>
            <w:gridSpan w:val="3"/>
            <w:tcBorders>
              <w:top w:val="nil"/>
              <w:left w:val="nil"/>
              <w:bottom w:val="nil"/>
              <w:right w:val="nil"/>
            </w:tcBorders>
          </w:tcPr>
          <w:p w14:paraId="3460B373" w14:textId="77777777" w:rsidR="00B169E4" w:rsidRPr="007A64EF" w:rsidRDefault="00B169E4" w:rsidP="00B169E4">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7CD10563"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9C89328"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1EC270D3"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383</w:t>
            </w:r>
          </w:p>
        </w:tc>
      </w:tr>
    </w:tbl>
    <w:p w14:paraId="4FCCE02C" w14:textId="77777777" w:rsidR="00B169E4" w:rsidRPr="007A64EF" w:rsidRDefault="00B169E4" w:rsidP="00B169E4">
      <w:pPr>
        <w:pStyle w:val="ConsPlusNormal"/>
        <w:rPr>
          <w:rFonts w:ascii="Times New Roman" w:hAnsi="Times New Roman" w:cs="Times New Roman"/>
        </w:rPr>
        <w:sectPr w:rsidR="00B169E4" w:rsidRPr="007A64EF" w:rsidSect="00BD2C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9"/>
        <w:gridCol w:w="408"/>
        <w:gridCol w:w="408"/>
        <w:gridCol w:w="634"/>
        <w:gridCol w:w="556"/>
        <w:gridCol w:w="408"/>
        <w:gridCol w:w="2038"/>
        <w:gridCol w:w="2038"/>
        <w:gridCol w:w="2038"/>
        <w:gridCol w:w="408"/>
      </w:tblGrid>
      <w:tr w:rsidR="007A64EF" w:rsidRPr="007A64EF" w14:paraId="3965BA11" w14:textId="77777777" w:rsidTr="007A64EF">
        <w:tc>
          <w:tcPr>
            <w:tcW w:w="0" w:type="auto"/>
            <w:gridSpan w:val="6"/>
          </w:tcPr>
          <w:p w14:paraId="01C0D400"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lastRenderedPageBreak/>
              <w:t>Муниципальный контракт (договор)</w:t>
            </w:r>
          </w:p>
        </w:tc>
        <w:tc>
          <w:tcPr>
            <w:tcW w:w="0" w:type="auto"/>
            <w:vMerge w:val="restart"/>
          </w:tcPr>
          <w:p w14:paraId="5D91B9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0" w:type="auto"/>
            <w:vMerge w:val="restart"/>
          </w:tcPr>
          <w:p w14:paraId="3A891160"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превышения размера авансового платежа, предусмотренного муниципальным контрактом (договором), предельного размера авансового платежа, установленного законодательством Российской Федерации</w:t>
            </w:r>
          </w:p>
        </w:tc>
        <w:tc>
          <w:tcPr>
            <w:tcW w:w="0" w:type="auto"/>
            <w:vMerge w:val="restart"/>
          </w:tcPr>
          <w:p w14:paraId="376C599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Фактическая сумма превышения предельного размера авансового платежа, установленного законодательством Российской Федерации</w:t>
            </w:r>
          </w:p>
        </w:tc>
        <w:tc>
          <w:tcPr>
            <w:tcW w:w="0" w:type="auto"/>
            <w:vMerge w:val="restart"/>
            <w:textDirection w:val="btLr"/>
          </w:tcPr>
          <w:p w14:paraId="52B65EF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Примечание</w:t>
            </w:r>
          </w:p>
        </w:tc>
      </w:tr>
      <w:tr w:rsidR="007A64EF" w:rsidRPr="007A64EF" w14:paraId="01CA44B3" w14:textId="77777777" w:rsidTr="007A64EF">
        <w:tc>
          <w:tcPr>
            <w:tcW w:w="0" w:type="auto"/>
            <w:vMerge w:val="restart"/>
            <w:textDirection w:val="btLr"/>
          </w:tcPr>
          <w:p w14:paraId="0E9FE89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номер</w:t>
            </w:r>
          </w:p>
        </w:tc>
        <w:tc>
          <w:tcPr>
            <w:tcW w:w="0" w:type="auto"/>
            <w:vMerge w:val="restart"/>
            <w:textDirection w:val="btLr"/>
          </w:tcPr>
          <w:p w14:paraId="27AA5DC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дата</w:t>
            </w:r>
          </w:p>
        </w:tc>
        <w:tc>
          <w:tcPr>
            <w:tcW w:w="0" w:type="auto"/>
            <w:vMerge w:val="restart"/>
            <w:textDirection w:val="btLr"/>
          </w:tcPr>
          <w:p w14:paraId="4DDC068A"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сумма</w:t>
            </w:r>
          </w:p>
        </w:tc>
        <w:tc>
          <w:tcPr>
            <w:tcW w:w="0" w:type="auto"/>
            <w:gridSpan w:val="2"/>
          </w:tcPr>
          <w:p w14:paraId="0CF3A9E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авансовый платеж</w:t>
            </w:r>
          </w:p>
        </w:tc>
        <w:tc>
          <w:tcPr>
            <w:tcW w:w="0" w:type="auto"/>
            <w:vMerge w:val="restart"/>
            <w:textDirection w:val="btLr"/>
          </w:tcPr>
          <w:p w14:paraId="7ACA17F2"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предмет</w:t>
            </w:r>
          </w:p>
        </w:tc>
        <w:tc>
          <w:tcPr>
            <w:tcW w:w="0" w:type="auto"/>
            <w:vMerge/>
          </w:tcPr>
          <w:p w14:paraId="3605A9FB"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1256E0D2"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29FB9B94"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348C3497"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3F20AC37" w14:textId="77777777" w:rsidTr="007A64EF">
        <w:trPr>
          <w:cantSplit/>
          <w:trHeight w:val="1134"/>
        </w:trPr>
        <w:tc>
          <w:tcPr>
            <w:tcW w:w="0" w:type="auto"/>
            <w:vMerge/>
          </w:tcPr>
          <w:p w14:paraId="47BA313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4CFEC893"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656185B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extDirection w:val="btLr"/>
          </w:tcPr>
          <w:p w14:paraId="6953C745"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процент от общей суммы</w:t>
            </w:r>
          </w:p>
        </w:tc>
        <w:tc>
          <w:tcPr>
            <w:tcW w:w="0" w:type="auto"/>
            <w:textDirection w:val="btLr"/>
          </w:tcPr>
          <w:p w14:paraId="4E10A3B1" w14:textId="77777777" w:rsidR="00B169E4" w:rsidRPr="007A64EF" w:rsidRDefault="00B169E4" w:rsidP="007A64EF">
            <w:pPr>
              <w:pStyle w:val="ConsPlusNormal"/>
              <w:ind w:left="113" w:right="113" w:firstLine="0"/>
              <w:jc w:val="center"/>
              <w:rPr>
                <w:rFonts w:ascii="Times New Roman" w:hAnsi="Times New Roman" w:cs="Times New Roman"/>
                <w:sz w:val="24"/>
                <w:szCs w:val="24"/>
              </w:rPr>
            </w:pPr>
            <w:r w:rsidRPr="007A64EF">
              <w:rPr>
                <w:rFonts w:ascii="Times New Roman" w:hAnsi="Times New Roman" w:cs="Times New Roman"/>
                <w:sz w:val="24"/>
                <w:szCs w:val="24"/>
              </w:rPr>
              <w:t>сумма</w:t>
            </w:r>
          </w:p>
        </w:tc>
        <w:tc>
          <w:tcPr>
            <w:tcW w:w="0" w:type="auto"/>
            <w:vMerge/>
          </w:tcPr>
          <w:p w14:paraId="6F64A047"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0265C1F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14CF42CE"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6E42880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vMerge/>
          </w:tcPr>
          <w:p w14:paraId="0969E91D"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0FF91D8F" w14:textId="77777777" w:rsidTr="007A64EF">
        <w:tc>
          <w:tcPr>
            <w:tcW w:w="0" w:type="auto"/>
          </w:tcPr>
          <w:p w14:paraId="637B9A0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w:t>
            </w:r>
          </w:p>
        </w:tc>
        <w:tc>
          <w:tcPr>
            <w:tcW w:w="0" w:type="auto"/>
          </w:tcPr>
          <w:p w14:paraId="17D1463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2</w:t>
            </w:r>
          </w:p>
        </w:tc>
        <w:tc>
          <w:tcPr>
            <w:tcW w:w="0" w:type="auto"/>
          </w:tcPr>
          <w:p w14:paraId="527FFBAE"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3</w:t>
            </w:r>
          </w:p>
        </w:tc>
        <w:tc>
          <w:tcPr>
            <w:tcW w:w="0" w:type="auto"/>
          </w:tcPr>
          <w:p w14:paraId="12E72F89"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4</w:t>
            </w:r>
          </w:p>
        </w:tc>
        <w:tc>
          <w:tcPr>
            <w:tcW w:w="0" w:type="auto"/>
          </w:tcPr>
          <w:p w14:paraId="4A174EC5"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5</w:t>
            </w:r>
          </w:p>
        </w:tc>
        <w:tc>
          <w:tcPr>
            <w:tcW w:w="0" w:type="auto"/>
          </w:tcPr>
          <w:p w14:paraId="7B35B7A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6</w:t>
            </w:r>
          </w:p>
        </w:tc>
        <w:tc>
          <w:tcPr>
            <w:tcW w:w="0" w:type="auto"/>
          </w:tcPr>
          <w:p w14:paraId="56D364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8</w:t>
            </w:r>
          </w:p>
        </w:tc>
        <w:tc>
          <w:tcPr>
            <w:tcW w:w="0" w:type="auto"/>
          </w:tcPr>
          <w:p w14:paraId="06C62C4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9</w:t>
            </w:r>
          </w:p>
        </w:tc>
        <w:tc>
          <w:tcPr>
            <w:tcW w:w="0" w:type="auto"/>
          </w:tcPr>
          <w:p w14:paraId="7B9C6CB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10</w:t>
            </w:r>
          </w:p>
        </w:tc>
        <w:tc>
          <w:tcPr>
            <w:tcW w:w="0" w:type="auto"/>
          </w:tcPr>
          <w:p w14:paraId="3B037DAD"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11</w:t>
            </w:r>
          </w:p>
        </w:tc>
      </w:tr>
      <w:tr w:rsidR="007A64EF" w:rsidRPr="007A64EF" w14:paraId="38FA6903" w14:textId="77777777" w:rsidTr="007A64EF">
        <w:tc>
          <w:tcPr>
            <w:tcW w:w="0" w:type="auto"/>
          </w:tcPr>
          <w:p w14:paraId="62EFA3E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1E6FD48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4338D8F8"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76E87616"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4F071B95"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5EBA0B0E"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2246EF74"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165D070A"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09E3D291" w14:textId="77777777" w:rsidR="00B169E4" w:rsidRPr="007A64EF" w:rsidRDefault="00B169E4" w:rsidP="007A64EF">
            <w:pPr>
              <w:pStyle w:val="ConsPlusNormal"/>
              <w:ind w:firstLine="0"/>
              <w:rPr>
                <w:rFonts w:ascii="Times New Roman" w:hAnsi="Times New Roman" w:cs="Times New Roman"/>
                <w:sz w:val="24"/>
                <w:szCs w:val="24"/>
              </w:rPr>
            </w:pPr>
          </w:p>
        </w:tc>
        <w:tc>
          <w:tcPr>
            <w:tcW w:w="0" w:type="auto"/>
          </w:tcPr>
          <w:p w14:paraId="0411C68B" w14:textId="77777777" w:rsidR="00B169E4" w:rsidRPr="007A64EF" w:rsidRDefault="00B169E4" w:rsidP="007A64EF">
            <w:pPr>
              <w:pStyle w:val="ConsPlusNormal"/>
              <w:ind w:firstLine="0"/>
              <w:rPr>
                <w:rFonts w:ascii="Times New Roman" w:hAnsi="Times New Roman" w:cs="Times New Roman"/>
                <w:sz w:val="24"/>
                <w:szCs w:val="24"/>
              </w:rPr>
            </w:pPr>
          </w:p>
        </w:tc>
      </w:tr>
      <w:tr w:rsidR="007A64EF" w:rsidRPr="007A64EF" w14:paraId="6014CCDA" w14:textId="77777777" w:rsidTr="007A64EF">
        <w:tc>
          <w:tcPr>
            <w:tcW w:w="0" w:type="auto"/>
          </w:tcPr>
          <w:p w14:paraId="2A0CA282"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41C320AE"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75C989AD"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4FB3A337"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39894814"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29EEB99"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05C13F9A"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1B1A373"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76D86EEE" w14:textId="77777777" w:rsidR="007A64EF" w:rsidRPr="007A64EF" w:rsidRDefault="007A64EF" w:rsidP="007A64EF">
            <w:pPr>
              <w:pStyle w:val="ConsPlusNormal"/>
              <w:ind w:firstLine="0"/>
              <w:rPr>
                <w:rFonts w:ascii="Times New Roman" w:hAnsi="Times New Roman" w:cs="Times New Roman"/>
                <w:sz w:val="24"/>
                <w:szCs w:val="24"/>
              </w:rPr>
            </w:pPr>
          </w:p>
        </w:tc>
        <w:tc>
          <w:tcPr>
            <w:tcW w:w="0" w:type="auto"/>
          </w:tcPr>
          <w:p w14:paraId="68249FD6" w14:textId="77777777" w:rsidR="007A64EF" w:rsidRPr="007A64EF" w:rsidRDefault="007A64EF" w:rsidP="007A64EF">
            <w:pPr>
              <w:pStyle w:val="ConsPlusNormal"/>
              <w:ind w:firstLine="0"/>
              <w:rPr>
                <w:rFonts w:ascii="Times New Roman" w:hAnsi="Times New Roman" w:cs="Times New Roman"/>
                <w:sz w:val="24"/>
                <w:szCs w:val="24"/>
              </w:rPr>
            </w:pPr>
          </w:p>
        </w:tc>
      </w:tr>
    </w:tbl>
    <w:p w14:paraId="799B5980" w14:textId="77777777" w:rsidR="00B169E4" w:rsidRPr="007A64EF" w:rsidRDefault="00B169E4" w:rsidP="00B169E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334"/>
        <w:gridCol w:w="680"/>
      </w:tblGrid>
      <w:tr w:rsidR="00B169E4" w:rsidRPr="007A64EF" w14:paraId="03344327" w14:textId="77777777" w:rsidTr="00625264">
        <w:tc>
          <w:tcPr>
            <w:tcW w:w="8334" w:type="dxa"/>
            <w:tcBorders>
              <w:top w:val="nil"/>
              <w:left w:val="nil"/>
              <w:bottom w:val="nil"/>
              <w:right w:val="nil"/>
            </w:tcBorders>
            <w:vAlign w:val="bottom"/>
          </w:tcPr>
          <w:p w14:paraId="57C5734B"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страницы</w:t>
            </w:r>
          </w:p>
        </w:tc>
        <w:tc>
          <w:tcPr>
            <w:tcW w:w="680" w:type="dxa"/>
            <w:tcBorders>
              <w:top w:val="nil"/>
              <w:left w:val="nil"/>
              <w:bottom w:val="single" w:sz="4" w:space="0" w:color="auto"/>
              <w:right w:val="nil"/>
            </w:tcBorders>
          </w:tcPr>
          <w:p w14:paraId="4CE4DE62"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4CBED20" w14:textId="77777777" w:rsidTr="00625264">
        <w:tc>
          <w:tcPr>
            <w:tcW w:w="8334" w:type="dxa"/>
            <w:tcBorders>
              <w:top w:val="nil"/>
              <w:left w:val="nil"/>
              <w:bottom w:val="nil"/>
              <w:right w:val="nil"/>
            </w:tcBorders>
            <w:vAlign w:val="bottom"/>
          </w:tcPr>
          <w:p w14:paraId="0700D1B7"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Всего страниц</w:t>
            </w:r>
          </w:p>
        </w:tc>
        <w:tc>
          <w:tcPr>
            <w:tcW w:w="680" w:type="dxa"/>
            <w:tcBorders>
              <w:top w:val="single" w:sz="4" w:space="0" w:color="auto"/>
              <w:left w:val="nil"/>
              <w:bottom w:val="single" w:sz="4" w:space="0" w:color="auto"/>
              <w:right w:val="nil"/>
            </w:tcBorders>
          </w:tcPr>
          <w:p w14:paraId="457A02D8" w14:textId="77777777" w:rsidR="00B169E4" w:rsidRPr="007A64EF" w:rsidRDefault="00B169E4" w:rsidP="00B169E4">
            <w:pPr>
              <w:pStyle w:val="ConsPlusNormal"/>
              <w:rPr>
                <w:rFonts w:ascii="Times New Roman" w:hAnsi="Times New Roman" w:cs="Times New Roman"/>
                <w:sz w:val="24"/>
                <w:szCs w:val="24"/>
              </w:rPr>
            </w:pPr>
          </w:p>
        </w:tc>
      </w:tr>
    </w:tbl>
    <w:p w14:paraId="4E54DF48"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74"/>
        <w:gridCol w:w="340"/>
        <w:gridCol w:w="1191"/>
        <w:gridCol w:w="340"/>
        <w:gridCol w:w="1587"/>
      </w:tblGrid>
      <w:tr w:rsidR="00B169E4" w:rsidRPr="007A64EF" w14:paraId="4506BCA9" w14:textId="77777777" w:rsidTr="00625264">
        <w:tc>
          <w:tcPr>
            <w:tcW w:w="3798" w:type="dxa"/>
            <w:tcBorders>
              <w:top w:val="nil"/>
              <w:left w:val="nil"/>
              <w:bottom w:val="nil"/>
              <w:right w:val="nil"/>
            </w:tcBorders>
            <w:vAlign w:val="bottom"/>
          </w:tcPr>
          <w:p w14:paraId="2906B456"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0140FF4B"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nil"/>
              <w:left w:val="nil"/>
              <w:bottom w:val="single" w:sz="4" w:space="0" w:color="auto"/>
              <w:right w:val="nil"/>
            </w:tcBorders>
          </w:tcPr>
          <w:p w14:paraId="358E8EA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9027AAD"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nil"/>
              <w:left w:val="nil"/>
              <w:bottom w:val="single" w:sz="4" w:space="0" w:color="auto"/>
              <w:right w:val="nil"/>
            </w:tcBorders>
          </w:tcPr>
          <w:p w14:paraId="2F290907"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44C24A3"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nil"/>
              <w:left w:val="nil"/>
              <w:bottom w:val="single" w:sz="4" w:space="0" w:color="auto"/>
              <w:right w:val="nil"/>
            </w:tcBorders>
          </w:tcPr>
          <w:p w14:paraId="08266BEB"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4531D17B" w14:textId="77777777" w:rsidTr="00625264">
        <w:tc>
          <w:tcPr>
            <w:tcW w:w="3798" w:type="dxa"/>
            <w:tcBorders>
              <w:top w:val="nil"/>
              <w:left w:val="nil"/>
              <w:bottom w:val="nil"/>
              <w:right w:val="nil"/>
            </w:tcBorders>
          </w:tcPr>
          <w:p w14:paraId="2E80724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0AC7080"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single" w:sz="4" w:space="0" w:color="auto"/>
              <w:left w:val="nil"/>
              <w:bottom w:val="nil"/>
              <w:right w:val="nil"/>
            </w:tcBorders>
          </w:tcPr>
          <w:p w14:paraId="42649127"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(должность)</w:t>
            </w:r>
          </w:p>
        </w:tc>
        <w:tc>
          <w:tcPr>
            <w:tcW w:w="340" w:type="dxa"/>
            <w:tcBorders>
              <w:top w:val="nil"/>
              <w:left w:val="nil"/>
              <w:bottom w:val="nil"/>
              <w:right w:val="nil"/>
            </w:tcBorders>
          </w:tcPr>
          <w:p w14:paraId="272156EB"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single" w:sz="4" w:space="0" w:color="auto"/>
              <w:left w:val="nil"/>
              <w:bottom w:val="nil"/>
              <w:right w:val="nil"/>
            </w:tcBorders>
          </w:tcPr>
          <w:p w14:paraId="45102F5E"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(подпись)</w:t>
            </w:r>
          </w:p>
        </w:tc>
        <w:tc>
          <w:tcPr>
            <w:tcW w:w="340" w:type="dxa"/>
            <w:tcBorders>
              <w:top w:val="nil"/>
              <w:left w:val="nil"/>
              <w:bottom w:val="nil"/>
              <w:right w:val="nil"/>
            </w:tcBorders>
          </w:tcPr>
          <w:p w14:paraId="18F5F341"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single" w:sz="4" w:space="0" w:color="auto"/>
              <w:left w:val="nil"/>
              <w:bottom w:val="nil"/>
              <w:right w:val="nil"/>
            </w:tcBorders>
          </w:tcPr>
          <w:p w14:paraId="2E81D0BE"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(расшифровка подписи)</w:t>
            </w:r>
          </w:p>
        </w:tc>
      </w:tr>
      <w:tr w:rsidR="00B169E4" w:rsidRPr="007A64EF" w14:paraId="1779A852" w14:textId="77777777" w:rsidTr="00625264">
        <w:tc>
          <w:tcPr>
            <w:tcW w:w="3798" w:type="dxa"/>
            <w:tcBorders>
              <w:top w:val="nil"/>
              <w:left w:val="nil"/>
              <w:bottom w:val="nil"/>
              <w:right w:val="nil"/>
            </w:tcBorders>
          </w:tcPr>
          <w:p w14:paraId="233E27F6" w14:textId="3E4095E3" w:rsidR="00B169E4" w:rsidRPr="007A64EF" w:rsidRDefault="007A64EF" w:rsidP="00B169E4">
            <w:pPr>
              <w:pStyle w:val="ConsPlusNormal"/>
              <w:rPr>
                <w:rFonts w:ascii="Times New Roman" w:hAnsi="Times New Roman" w:cs="Times New Roman"/>
                <w:sz w:val="24"/>
                <w:szCs w:val="24"/>
              </w:rPr>
            </w:pPr>
            <w:r>
              <w:rPr>
                <w:rFonts w:ascii="Times New Roman" w:hAnsi="Times New Roman" w:cs="Times New Roman"/>
                <w:sz w:val="24"/>
                <w:szCs w:val="24"/>
              </w:rPr>
              <w:t>«</w:t>
            </w:r>
            <w:r w:rsidR="00B169E4" w:rsidRPr="007A64EF">
              <w:rPr>
                <w:rFonts w:ascii="Times New Roman" w:hAnsi="Times New Roman" w:cs="Times New Roman"/>
                <w:sz w:val="24"/>
                <w:szCs w:val="24"/>
              </w:rPr>
              <w:t>__</w:t>
            </w:r>
            <w:r>
              <w:rPr>
                <w:rFonts w:ascii="Times New Roman" w:hAnsi="Times New Roman" w:cs="Times New Roman"/>
                <w:sz w:val="24"/>
                <w:szCs w:val="24"/>
              </w:rPr>
              <w:t>»</w:t>
            </w:r>
            <w:r w:rsidR="00B169E4"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228FDEC3" w14:textId="77777777" w:rsidR="00B169E4" w:rsidRPr="007A64EF" w:rsidRDefault="00B169E4" w:rsidP="00B169E4">
            <w:pPr>
              <w:pStyle w:val="ConsPlusNormal"/>
              <w:rPr>
                <w:rFonts w:ascii="Times New Roman" w:hAnsi="Times New Roman" w:cs="Times New Roman"/>
                <w:sz w:val="24"/>
                <w:szCs w:val="24"/>
              </w:rPr>
            </w:pPr>
          </w:p>
        </w:tc>
        <w:tc>
          <w:tcPr>
            <w:tcW w:w="1474" w:type="dxa"/>
            <w:tcBorders>
              <w:top w:val="nil"/>
              <w:left w:val="nil"/>
              <w:bottom w:val="nil"/>
              <w:right w:val="nil"/>
            </w:tcBorders>
          </w:tcPr>
          <w:p w14:paraId="0461A2E1"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0B24285" w14:textId="77777777" w:rsidR="00B169E4" w:rsidRPr="007A64EF" w:rsidRDefault="00B169E4" w:rsidP="00B169E4">
            <w:pPr>
              <w:pStyle w:val="ConsPlusNormal"/>
              <w:rPr>
                <w:rFonts w:ascii="Times New Roman" w:hAnsi="Times New Roman" w:cs="Times New Roman"/>
                <w:sz w:val="24"/>
                <w:szCs w:val="24"/>
              </w:rPr>
            </w:pPr>
          </w:p>
        </w:tc>
        <w:tc>
          <w:tcPr>
            <w:tcW w:w="1191" w:type="dxa"/>
            <w:tcBorders>
              <w:top w:val="nil"/>
              <w:left w:val="nil"/>
              <w:bottom w:val="nil"/>
              <w:right w:val="nil"/>
            </w:tcBorders>
          </w:tcPr>
          <w:p w14:paraId="41AEA54F"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4089BFE" w14:textId="77777777" w:rsidR="00B169E4" w:rsidRPr="007A64EF" w:rsidRDefault="00B169E4" w:rsidP="00B169E4">
            <w:pPr>
              <w:pStyle w:val="ConsPlusNormal"/>
              <w:rPr>
                <w:rFonts w:ascii="Times New Roman" w:hAnsi="Times New Roman" w:cs="Times New Roman"/>
                <w:sz w:val="24"/>
                <w:szCs w:val="24"/>
              </w:rPr>
            </w:pPr>
          </w:p>
        </w:tc>
        <w:tc>
          <w:tcPr>
            <w:tcW w:w="1587" w:type="dxa"/>
            <w:tcBorders>
              <w:top w:val="nil"/>
              <w:left w:val="nil"/>
              <w:bottom w:val="nil"/>
              <w:right w:val="nil"/>
            </w:tcBorders>
          </w:tcPr>
          <w:p w14:paraId="39554660" w14:textId="77777777" w:rsidR="00B169E4" w:rsidRPr="007A64EF" w:rsidRDefault="00B169E4" w:rsidP="00B169E4">
            <w:pPr>
              <w:pStyle w:val="ConsPlusNormal"/>
              <w:rPr>
                <w:rFonts w:ascii="Times New Roman" w:hAnsi="Times New Roman" w:cs="Times New Roman"/>
                <w:sz w:val="24"/>
                <w:szCs w:val="24"/>
              </w:rPr>
            </w:pPr>
          </w:p>
        </w:tc>
      </w:tr>
    </w:tbl>
    <w:p w14:paraId="16C28134" w14:textId="77777777" w:rsidR="00B169E4" w:rsidRDefault="00B169E4" w:rsidP="00B169E4">
      <w:pPr>
        <w:pStyle w:val="ConsPlusNormal"/>
        <w:jc w:val="both"/>
        <w:rPr>
          <w:rFonts w:ascii="Times New Roman" w:hAnsi="Times New Roman" w:cs="Times New Roman"/>
        </w:rPr>
      </w:pPr>
    </w:p>
    <w:p w14:paraId="1D1317C7" w14:textId="77777777" w:rsidR="007A64EF" w:rsidRDefault="007A64EF" w:rsidP="00B169E4">
      <w:pPr>
        <w:pStyle w:val="ConsPlusNormal"/>
        <w:jc w:val="both"/>
        <w:rPr>
          <w:rFonts w:ascii="Times New Roman" w:hAnsi="Times New Roman" w:cs="Times New Roman"/>
        </w:rPr>
      </w:pPr>
    </w:p>
    <w:p w14:paraId="5FFC2419" w14:textId="77777777" w:rsidR="007A64EF" w:rsidRDefault="007A64EF" w:rsidP="00B169E4">
      <w:pPr>
        <w:pStyle w:val="ConsPlusNormal"/>
        <w:jc w:val="both"/>
        <w:rPr>
          <w:rFonts w:ascii="Times New Roman" w:hAnsi="Times New Roman" w:cs="Times New Roman"/>
        </w:rPr>
      </w:pPr>
    </w:p>
    <w:p w14:paraId="46D7F0EC" w14:textId="77777777" w:rsidR="007A64EF" w:rsidRDefault="007A64EF" w:rsidP="00B169E4">
      <w:pPr>
        <w:pStyle w:val="ConsPlusNormal"/>
        <w:jc w:val="both"/>
        <w:rPr>
          <w:rFonts w:ascii="Times New Roman" w:hAnsi="Times New Roman" w:cs="Times New Roman"/>
        </w:rPr>
      </w:pPr>
    </w:p>
    <w:p w14:paraId="3E9DAECF" w14:textId="77777777" w:rsidR="007A64EF" w:rsidRDefault="007A64EF" w:rsidP="00B169E4">
      <w:pPr>
        <w:pStyle w:val="ConsPlusNormal"/>
        <w:jc w:val="both"/>
        <w:rPr>
          <w:rFonts w:ascii="Times New Roman" w:hAnsi="Times New Roman" w:cs="Times New Roman"/>
        </w:rPr>
      </w:pPr>
    </w:p>
    <w:p w14:paraId="61CF18A4" w14:textId="77777777" w:rsidR="007A64EF" w:rsidRDefault="007A64EF" w:rsidP="00B169E4">
      <w:pPr>
        <w:pStyle w:val="ConsPlusNormal"/>
        <w:jc w:val="both"/>
        <w:rPr>
          <w:rFonts w:ascii="Times New Roman" w:hAnsi="Times New Roman" w:cs="Times New Roman"/>
        </w:rPr>
      </w:pPr>
    </w:p>
    <w:p w14:paraId="1FA81ADD" w14:textId="77777777" w:rsidR="007A64EF" w:rsidRDefault="007A64EF" w:rsidP="00B169E4">
      <w:pPr>
        <w:pStyle w:val="ConsPlusNormal"/>
        <w:jc w:val="both"/>
        <w:rPr>
          <w:rFonts w:ascii="Times New Roman" w:hAnsi="Times New Roman" w:cs="Times New Roman"/>
        </w:rPr>
      </w:pPr>
    </w:p>
    <w:p w14:paraId="24C3F8D9" w14:textId="77777777" w:rsidR="007A64EF" w:rsidRDefault="007A64EF" w:rsidP="00B169E4">
      <w:pPr>
        <w:pStyle w:val="ConsPlusNormal"/>
        <w:jc w:val="both"/>
        <w:rPr>
          <w:rFonts w:ascii="Times New Roman" w:hAnsi="Times New Roman" w:cs="Times New Roman"/>
        </w:rPr>
      </w:pPr>
    </w:p>
    <w:p w14:paraId="4957E3FE" w14:textId="77777777" w:rsidR="007A64EF" w:rsidRDefault="007A64EF" w:rsidP="00B169E4">
      <w:pPr>
        <w:pStyle w:val="ConsPlusNormal"/>
        <w:jc w:val="both"/>
        <w:rPr>
          <w:rFonts w:ascii="Times New Roman" w:hAnsi="Times New Roman" w:cs="Times New Roman"/>
        </w:rPr>
      </w:pPr>
    </w:p>
    <w:p w14:paraId="63AA6743" w14:textId="77777777" w:rsidR="007A64EF" w:rsidRDefault="007A64EF" w:rsidP="00B169E4">
      <w:pPr>
        <w:pStyle w:val="ConsPlusNormal"/>
        <w:jc w:val="both"/>
        <w:rPr>
          <w:rFonts w:ascii="Times New Roman" w:hAnsi="Times New Roman" w:cs="Times New Roman"/>
        </w:rPr>
      </w:pPr>
    </w:p>
    <w:p w14:paraId="42B02B40" w14:textId="77777777" w:rsidR="007A64EF" w:rsidRDefault="007A64EF" w:rsidP="00B169E4">
      <w:pPr>
        <w:pStyle w:val="ConsPlusNormal"/>
        <w:jc w:val="both"/>
        <w:rPr>
          <w:rFonts w:ascii="Times New Roman" w:hAnsi="Times New Roman" w:cs="Times New Roman"/>
        </w:rPr>
      </w:pPr>
    </w:p>
    <w:p w14:paraId="47D1B6BE" w14:textId="77777777" w:rsidR="007A64EF" w:rsidRDefault="007A64EF" w:rsidP="00B169E4">
      <w:pPr>
        <w:pStyle w:val="ConsPlusNormal"/>
        <w:jc w:val="both"/>
        <w:rPr>
          <w:rFonts w:ascii="Times New Roman" w:hAnsi="Times New Roman" w:cs="Times New Roman"/>
        </w:rPr>
      </w:pPr>
    </w:p>
    <w:p w14:paraId="1DCCCFAA" w14:textId="77777777" w:rsidR="007A64EF" w:rsidRDefault="007A64EF" w:rsidP="00B169E4">
      <w:pPr>
        <w:pStyle w:val="ConsPlusNormal"/>
        <w:jc w:val="both"/>
        <w:rPr>
          <w:rFonts w:ascii="Times New Roman" w:hAnsi="Times New Roman" w:cs="Times New Roman"/>
        </w:rPr>
      </w:pPr>
    </w:p>
    <w:p w14:paraId="30DE9177" w14:textId="77777777" w:rsidR="007A64EF" w:rsidRDefault="007A64EF" w:rsidP="00B169E4">
      <w:pPr>
        <w:pStyle w:val="ConsPlusNormal"/>
        <w:jc w:val="both"/>
        <w:rPr>
          <w:rFonts w:ascii="Times New Roman" w:hAnsi="Times New Roman" w:cs="Times New Roman"/>
        </w:rPr>
      </w:pPr>
    </w:p>
    <w:p w14:paraId="625DABD0" w14:textId="77777777" w:rsidR="007A64EF" w:rsidRDefault="007A64EF" w:rsidP="00B169E4">
      <w:pPr>
        <w:pStyle w:val="ConsPlusNormal"/>
        <w:jc w:val="both"/>
        <w:rPr>
          <w:rFonts w:ascii="Times New Roman" w:hAnsi="Times New Roman" w:cs="Times New Roman"/>
        </w:rPr>
      </w:pPr>
    </w:p>
    <w:p w14:paraId="7C90BED8" w14:textId="77777777" w:rsidR="007A64EF" w:rsidRDefault="007A64EF" w:rsidP="00B169E4">
      <w:pPr>
        <w:pStyle w:val="ConsPlusNormal"/>
        <w:jc w:val="both"/>
        <w:rPr>
          <w:rFonts w:ascii="Times New Roman" w:hAnsi="Times New Roman" w:cs="Times New Roman"/>
        </w:rPr>
      </w:pPr>
    </w:p>
    <w:p w14:paraId="1FB24C91" w14:textId="77777777" w:rsidR="007A64EF" w:rsidRDefault="007A64EF" w:rsidP="00B169E4">
      <w:pPr>
        <w:pStyle w:val="ConsPlusNormal"/>
        <w:jc w:val="both"/>
        <w:rPr>
          <w:rFonts w:ascii="Times New Roman" w:hAnsi="Times New Roman" w:cs="Times New Roman"/>
        </w:rPr>
      </w:pPr>
    </w:p>
    <w:p w14:paraId="4C27AA28" w14:textId="77777777" w:rsidR="007A64EF" w:rsidRPr="007A64EF" w:rsidRDefault="007A64EF" w:rsidP="00B169E4">
      <w:pPr>
        <w:pStyle w:val="ConsPlusNormal"/>
        <w:jc w:val="both"/>
        <w:rPr>
          <w:rFonts w:ascii="Times New Roman" w:hAnsi="Times New Roman" w:cs="Times New Roman"/>
        </w:rPr>
      </w:pPr>
    </w:p>
    <w:p w14:paraId="76D734EA" w14:textId="1178A086" w:rsidR="007A64EF" w:rsidRPr="007A64EF" w:rsidRDefault="007A64EF" w:rsidP="007A64EF">
      <w:pPr>
        <w:pStyle w:val="ConsPlusNormal"/>
        <w:ind w:left="4536" w:firstLine="0"/>
        <w:outlineLvl w:val="1"/>
        <w:rPr>
          <w:rFonts w:ascii="Times New Roman" w:hAnsi="Times New Roman" w:cs="Times New Roman"/>
          <w:sz w:val="28"/>
          <w:szCs w:val="28"/>
        </w:rPr>
      </w:pPr>
      <w:r w:rsidRPr="007A64E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7A64EF">
        <w:rPr>
          <w:rFonts w:ascii="Times New Roman" w:hAnsi="Times New Roman" w:cs="Times New Roman"/>
          <w:sz w:val="28"/>
          <w:szCs w:val="28"/>
        </w:rPr>
        <w:t xml:space="preserve"> </w:t>
      </w:r>
      <w:r>
        <w:rPr>
          <w:rFonts w:ascii="Times New Roman" w:hAnsi="Times New Roman" w:cs="Times New Roman"/>
          <w:sz w:val="28"/>
          <w:szCs w:val="28"/>
        </w:rPr>
        <w:t>2</w:t>
      </w:r>
    </w:p>
    <w:p w14:paraId="3915FB21" w14:textId="77777777" w:rsidR="007A64EF" w:rsidRPr="007A64EF" w:rsidRDefault="007A64EF" w:rsidP="007A64EF">
      <w:pPr>
        <w:pStyle w:val="ConsPlusNormal"/>
        <w:ind w:left="4536" w:firstLine="0"/>
        <w:rPr>
          <w:rFonts w:ascii="Times New Roman" w:hAnsi="Times New Roman" w:cs="Times New Roman"/>
          <w:sz w:val="28"/>
          <w:szCs w:val="28"/>
        </w:rPr>
      </w:pPr>
      <w:r w:rsidRPr="007A64EF">
        <w:rPr>
          <w:rFonts w:ascii="Times New Roman" w:hAnsi="Times New Roman" w:cs="Times New Roman"/>
          <w:sz w:val="28"/>
          <w:szCs w:val="28"/>
        </w:rPr>
        <w:t>к Порядку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C4095CB" w14:textId="77777777" w:rsidR="00B169E4" w:rsidRPr="007A64EF" w:rsidRDefault="00B169E4" w:rsidP="00B169E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169E4" w:rsidRPr="007A64EF" w14:paraId="59F50D3D" w14:textId="77777777" w:rsidTr="00625264">
        <w:tc>
          <w:tcPr>
            <w:tcW w:w="9071" w:type="dxa"/>
            <w:tcBorders>
              <w:top w:val="nil"/>
              <w:left w:val="nil"/>
              <w:bottom w:val="nil"/>
              <w:right w:val="nil"/>
            </w:tcBorders>
          </w:tcPr>
          <w:p w14:paraId="04BF8456" w14:textId="39B4F60C" w:rsidR="00B169E4" w:rsidRPr="007A64EF" w:rsidRDefault="00B169E4" w:rsidP="00B169E4">
            <w:pPr>
              <w:pStyle w:val="ConsPlusNormal"/>
              <w:jc w:val="center"/>
              <w:rPr>
                <w:rFonts w:ascii="Times New Roman" w:hAnsi="Times New Roman" w:cs="Times New Roman"/>
                <w:b/>
                <w:bCs/>
                <w:sz w:val="24"/>
                <w:szCs w:val="24"/>
              </w:rPr>
            </w:pPr>
            <w:bookmarkStart w:id="31" w:name="P356"/>
            <w:bookmarkEnd w:id="31"/>
            <w:r w:rsidRPr="007A64EF">
              <w:rPr>
                <w:rFonts w:ascii="Times New Roman" w:hAnsi="Times New Roman" w:cs="Times New Roman"/>
                <w:b/>
                <w:bCs/>
                <w:sz w:val="24"/>
                <w:szCs w:val="24"/>
              </w:rPr>
              <w:t xml:space="preserve">УВЕДОМЛЕНИЕ </w:t>
            </w:r>
            <w:r w:rsidR="007A64EF" w:rsidRPr="007A64EF">
              <w:rPr>
                <w:rFonts w:ascii="Times New Roman" w:hAnsi="Times New Roman" w:cs="Times New Roman"/>
                <w:b/>
                <w:bCs/>
                <w:sz w:val="24"/>
                <w:szCs w:val="24"/>
              </w:rPr>
              <w:t xml:space="preserve">№ </w:t>
            </w:r>
            <w:r w:rsidRPr="007A64EF">
              <w:rPr>
                <w:rFonts w:ascii="Times New Roman" w:hAnsi="Times New Roman" w:cs="Times New Roman"/>
                <w:b/>
                <w:bCs/>
                <w:sz w:val="24"/>
                <w:szCs w:val="24"/>
              </w:rPr>
              <w:t>_____</w:t>
            </w:r>
          </w:p>
          <w:p w14:paraId="424486D2" w14:textId="77777777" w:rsidR="00B169E4" w:rsidRPr="007A64EF" w:rsidRDefault="00B169E4" w:rsidP="00B169E4">
            <w:pPr>
              <w:pStyle w:val="ConsPlusNormal"/>
              <w:jc w:val="center"/>
              <w:rPr>
                <w:rFonts w:ascii="Times New Roman" w:hAnsi="Times New Roman" w:cs="Times New Roman"/>
                <w:b/>
                <w:bCs/>
                <w:sz w:val="24"/>
                <w:szCs w:val="24"/>
              </w:rPr>
            </w:pPr>
            <w:r w:rsidRPr="007A64EF">
              <w:rPr>
                <w:rFonts w:ascii="Times New Roman" w:hAnsi="Times New Roman" w:cs="Times New Roman"/>
                <w:b/>
                <w:bCs/>
                <w:sz w:val="24"/>
                <w:szCs w:val="24"/>
              </w:rPr>
              <w:t>о нарушении сроков внесения и размеров арендной платы</w:t>
            </w:r>
          </w:p>
        </w:tc>
      </w:tr>
    </w:tbl>
    <w:p w14:paraId="2909CD08"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tblGrid>
      <w:tr w:rsidR="00B169E4" w:rsidRPr="007A64EF" w14:paraId="7375A063" w14:textId="77777777" w:rsidTr="00625264">
        <w:tc>
          <w:tcPr>
            <w:tcW w:w="5725" w:type="dxa"/>
            <w:gridSpan w:val="3"/>
            <w:vMerge w:val="restart"/>
            <w:tcBorders>
              <w:top w:val="nil"/>
              <w:left w:val="nil"/>
              <w:bottom w:val="nil"/>
              <w:right w:val="nil"/>
            </w:tcBorders>
            <w:vAlign w:val="bottom"/>
          </w:tcPr>
          <w:p w14:paraId="780B66A6"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686DD7B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tcPr>
          <w:p w14:paraId="58F9EA4A"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14:paraId="069DEC0F"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Коды</w:t>
            </w:r>
          </w:p>
        </w:tc>
      </w:tr>
      <w:tr w:rsidR="00B169E4" w:rsidRPr="007A64EF" w14:paraId="65D196BB" w14:textId="77777777" w:rsidTr="00625264">
        <w:tc>
          <w:tcPr>
            <w:tcW w:w="5725" w:type="dxa"/>
            <w:gridSpan w:val="3"/>
            <w:vMerge/>
            <w:tcBorders>
              <w:top w:val="nil"/>
              <w:left w:val="nil"/>
              <w:bottom w:val="nil"/>
              <w:right w:val="nil"/>
            </w:tcBorders>
          </w:tcPr>
          <w:p w14:paraId="0296E4D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71D69F2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1A506E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43065AAE"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0504714</w:t>
            </w:r>
          </w:p>
        </w:tc>
      </w:tr>
      <w:tr w:rsidR="00B169E4" w:rsidRPr="007A64EF" w14:paraId="73EB4201" w14:textId="77777777" w:rsidTr="00625264">
        <w:tc>
          <w:tcPr>
            <w:tcW w:w="3061" w:type="dxa"/>
            <w:tcBorders>
              <w:top w:val="nil"/>
              <w:left w:val="nil"/>
              <w:bottom w:val="nil"/>
              <w:right w:val="nil"/>
            </w:tcBorders>
          </w:tcPr>
          <w:p w14:paraId="349075C0"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5021D38"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nil"/>
              <w:right w:val="nil"/>
            </w:tcBorders>
            <w:vAlign w:val="bottom"/>
          </w:tcPr>
          <w:p w14:paraId="5D27B858" w14:textId="17B3B3C6"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от </w:t>
            </w:r>
            <w:r w:rsidR="007A64EF">
              <w:rPr>
                <w:rFonts w:ascii="Times New Roman" w:hAnsi="Times New Roman" w:cs="Times New Roman"/>
                <w:sz w:val="24"/>
                <w:szCs w:val="24"/>
              </w:rPr>
              <w:t>«</w:t>
            </w:r>
            <w:r w:rsidRPr="007A64EF">
              <w:rPr>
                <w:rFonts w:ascii="Times New Roman" w:hAnsi="Times New Roman" w:cs="Times New Roman"/>
                <w:sz w:val="24"/>
                <w:szCs w:val="24"/>
              </w:rPr>
              <w:t>__</w:t>
            </w:r>
            <w:r w:rsidR="007A64EF">
              <w:rPr>
                <w:rFonts w:ascii="Times New Roman" w:hAnsi="Times New Roman" w:cs="Times New Roman"/>
                <w:sz w:val="24"/>
                <w:szCs w:val="24"/>
              </w:rPr>
              <w:t>»</w:t>
            </w:r>
            <w:r w:rsidRPr="007A64EF">
              <w:rPr>
                <w:rFonts w:ascii="Times New Roman" w:hAnsi="Times New Roman" w:cs="Times New Roman"/>
                <w:sz w:val="24"/>
                <w:szCs w:val="24"/>
              </w:rPr>
              <w:t xml:space="preserve"> _____ 20__ г.</w:t>
            </w:r>
          </w:p>
        </w:tc>
        <w:tc>
          <w:tcPr>
            <w:tcW w:w="340" w:type="dxa"/>
            <w:tcBorders>
              <w:top w:val="nil"/>
              <w:left w:val="nil"/>
              <w:bottom w:val="nil"/>
              <w:right w:val="nil"/>
            </w:tcBorders>
          </w:tcPr>
          <w:p w14:paraId="57D8015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4B8BD6E"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0E47CF60"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2DFC566" w14:textId="77777777" w:rsidTr="00625264">
        <w:tc>
          <w:tcPr>
            <w:tcW w:w="3061" w:type="dxa"/>
            <w:tcBorders>
              <w:top w:val="nil"/>
              <w:left w:val="nil"/>
              <w:bottom w:val="nil"/>
              <w:right w:val="nil"/>
            </w:tcBorders>
            <w:vAlign w:val="bottom"/>
          </w:tcPr>
          <w:p w14:paraId="2350200B"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органа Федерального казначейства</w:t>
            </w:r>
          </w:p>
        </w:tc>
        <w:tc>
          <w:tcPr>
            <w:tcW w:w="340" w:type="dxa"/>
            <w:tcBorders>
              <w:top w:val="nil"/>
              <w:left w:val="nil"/>
              <w:bottom w:val="nil"/>
              <w:right w:val="nil"/>
            </w:tcBorders>
          </w:tcPr>
          <w:p w14:paraId="53EA0D41"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550B467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C9BF504"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7613587E"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5F36C2E5"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274AD537" w14:textId="77777777" w:rsidTr="00625264">
        <w:tc>
          <w:tcPr>
            <w:tcW w:w="3061" w:type="dxa"/>
            <w:vMerge w:val="restart"/>
            <w:tcBorders>
              <w:top w:val="nil"/>
              <w:left w:val="nil"/>
              <w:bottom w:val="nil"/>
              <w:right w:val="nil"/>
            </w:tcBorders>
          </w:tcPr>
          <w:p w14:paraId="6DA4BDB5"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Главный распорядитель (распорядитель) бюджетных средств</w:t>
            </w:r>
          </w:p>
        </w:tc>
        <w:tc>
          <w:tcPr>
            <w:tcW w:w="340" w:type="dxa"/>
            <w:vMerge w:val="restart"/>
            <w:tcBorders>
              <w:top w:val="nil"/>
              <w:left w:val="nil"/>
              <w:bottom w:val="nil"/>
              <w:right w:val="nil"/>
            </w:tcBorders>
          </w:tcPr>
          <w:p w14:paraId="640EB8EB"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23D90C6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8BE9181"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21E0EEE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4D3938F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985CCA3" w14:textId="77777777" w:rsidTr="00625264">
        <w:tc>
          <w:tcPr>
            <w:tcW w:w="3061" w:type="dxa"/>
            <w:vMerge/>
            <w:tcBorders>
              <w:top w:val="nil"/>
              <w:left w:val="nil"/>
              <w:bottom w:val="nil"/>
              <w:right w:val="nil"/>
            </w:tcBorders>
          </w:tcPr>
          <w:p w14:paraId="7CE25A05" w14:textId="77777777" w:rsidR="00B169E4" w:rsidRPr="007A64EF" w:rsidRDefault="00B169E4" w:rsidP="00B169E4">
            <w:pPr>
              <w:pStyle w:val="ConsPlusNormal"/>
              <w:rPr>
                <w:rFonts w:ascii="Times New Roman" w:hAnsi="Times New Roman" w:cs="Times New Roman"/>
                <w:sz w:val="24"/>
                <w:szCs w:val="24"/>
              </w:rPr>
            </w:pPr>
          </w:p>
        </w:tc>
        <w:tc>
          <w:tcPr>
            <w:tcW w:w="340" w:type="dxa"/>
            <w:vMerge/>
            <w:tcBorders>
              <w:top w:val="nil"/>
              <w:left w:val="nil"/>
              <w:bottom w:val="nil"/>
              <w:right w:val="nil"/>
            </w:tcBorders>
          </w:tcPr>
          <w:p w14:paraId="12A4771E"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4A7A72C5"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691C43C"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1221561"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039AED14"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1D85A125" w14:textId="77777777" w:rsidTr="00625264">
        <w:tc>
          <w:tcPr>
            <w:tcW w:w="3061" w:type="dxa"/>
            <w:tcBorders>
              <w:top w:val="nil"/>
              <w:left w:val="nil"/>
              <w:bottom w:val="nil"/>
              <w:right w:val="nil"/>
            </w:tcBorders>
            <w:vAlign w:val="bottom"/>
          </w:tcPr>
          <w:p w14:paraId="4D088825" w14:textId="306BB1F1"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 xml:space="preserve">Получатель </w:t>
            </w:r>
            <w:r w:rsidR="007A64EF" w:rsidRPr="007A64EF">
              <w:rPr>
                <w:rFonts w:ascii="Times New Roman" w:hAnsi="Times New Roman" w:cs="Times New Roman"/>
                <w:sz w:val="24"/>
                <w:szCs w:val="24"/>
              </w:rPr>
              <w:t>бюджетных</w:t>
            </w:r>
            <w:r w:rsidRPr="007A64EF">
              <w:rPr>
                <w:rFonts w:ascii="Times New Roman" w:hAnsi="Times New Roman" w:cs="Times New Roman"/>
                <w:sz w:val="24"/>
                <w:szCs w:val="24"/>
              </w:rPr>
              <w:t xml:space="preserve"> средств</w:t>
            </w:r>
          </w:p>
        </w:tc>
        <w:tc>
          <w:tcPr>
            <w:tcW w:w="340" w:type="dxa"/>
            <w:tcBorders>
              <w:top w:val="nil"/>
              <w:left w:val="nil"/>
              <w:bottom w:val="nil"/>
              <w:right w:val="nil"/>
            </w:tcBorders>
          </w:tcPr>
          <w:p w14:paraId="5B5BC1BD"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6A2468B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1D32F3F"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6DC83EC7"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61D4FA8"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E8F5512" w14:textId="77777777" w:rsidTr="00625264">
        <w:tc>
          <w:tcPr>
            <w:tcW w:w="3061" w:type="dxa"/>
            <w:tcBorders>
              <w:top w:val="nil"/>
              <w:left w:val="nil"/>
              <w:bottom w:val="nil"/>
              <w:right w:val="nil"/>
            </w:tcBorders>
          </w:tcPr>
          <w:p w14:paraId="2A83DC5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FA9A00C"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496DB20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05426FE"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7688D5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5102AC0D"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3AB5A249" w14:textId="77777777" w:rsidTr="00625264">
        <w:tc>
          <w:tcPr>
            <w:tcW w:w="3061" w:type="dxa"/>
            <w:tcBorders>
              <w:top w:val="nil"/>
              <w:left w:val="nil"/>
              <w:bottom w:val="nil"/>
              <w:right w:val="nil"/>
            </w:tcBorders>
            <w:vAlign w:val="bottom"/>
          </w:tcPr>
          <w:p w14:paraId="0BBF9864"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Наименование бюджета</w:t>
            </w:r>
          </w:p>
        </w:tc>
        <w:tc>
          <w:tcPr>
            <w:tcW w:w="340" w:type="dxa"/>
            <w:tcBorders>
              <w:top w:val="nil"/>
              <w:left w:val="nil"/>
              <w:bottom w:val="nil"/>
              <w:right w:val="nil"/>
            </w:tcBorders>
          </w:tcPr>
          <w:p w14:paraId="5045E9C0"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nil"/>
              <w:left w:val="nil"/>
              <w:bottom w:val="single" w:sz="4" w:space="0" w:color="auto"/>
              <w:right w:val="nil"/>
            </w:tcBorders>
            <w:vAlign w:val="bottom"/>
          </w:tcPr>
          <w:p w14:paraId="25255826"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24B364C6"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112DD7E6"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6C04F79"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568EA9FB" w14:textId="77777777" w:rsidTr="00625264">
        <w:tc>
          <w:tcPr>
            <w:tcW w:w="3061" w:type="dxa"/>
            <w:tcBorders>
              <w:top w:val="nil"/>
              <w:left w:val="nil"/>
              <w:bottom w:val="nil"/>
              <w:right w:val="nil"/>
            </w:tcBorders>
            <w:vAlign w:val="bottom"/>
          </w:tcPr>
          <w:p w14:paraId="651F8F60"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Финансовый орган</w:t>
            </w:r>
          </w:p>
        </w:tc>
        <w:tc>
          <w:tcPr>
            <w:tcW w:w="340" w:type="dxa"/>
            <w:tcBorders>
              <w:top w:val="nil"/>
              <w:left w:val="nil"/>
              <w:bottom w:val="nil"/>
              <w:right w:val="nil"/>
            </w:tcBorders>
          </w:tcPr>
          <w:p w14:paraId="06CC534F"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single" w:sz="4" w:space="0" w:color="auto"/>
              <w:right w:val="nil"/>
            </w:tcBorders>
            <w:vAlign w:val="bottom"/>
          </w:tcPr>
          <w:p w14:paraId="67A4B3B8"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348F98A0"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03DEF27E" w14:textId="77777777" w:rsidR="00B169E4" w:rsidRPr="007A64EF" w:rsidRDefault="00B169E4" w:rsidP="00B169E4">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B098060"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4B59AC88" w14:textId="77777777" w:rsidTr="00625264">
        <w:tc>
          <w:tcPr>
            <w:tcW w:w="3061" w:type="dxa"/>
            <w:tcBorders>
              <w:top w:val="nil"/>
              <w:left w:val="nil"/>
              <w:bottom w:val="nil"/>
              <w:right w:val="nil"/>
            </w:tcBorders>
          </w:tcPr>
          <w:p w14:paraId="3A1BEA7C"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BFF6AE4" w14:textId="77777777" w:rsidR="00B169E4" w:rsidRPr="007A64EF" w:rsidRDefault="00B169E4" w:rsidP="00B169E4">
            <w:pPr>
              <w:pStyle w:val="ConsPlusNormal"/>
              <w:rPr>
                <w:rFonts w:ascii="Times New Roman" w:hAnsi="Times New Roman" w:cs="Times New Roman"/>
                <w:sz w:val="24"/>
                <w:szCs w:val="24"/>
              </w:rPr>
            </w:pPr>
          </w:p>
        </w:tc>
        <w:tc>
          <w:tcPr>
            <w:tcW w:w="2324" w:type="dxa"/>
            <w:tcBorders>
              <w:top w:val="single" w:sz="4" w:space="0" w:color="auto"/>
              <w:left w:val="nil"/>
              <w:bottom w:val="nil"/>
              <w:right w:val="nil"/>
            </w:tcBorders>
            <w:vAlign w:val="bottom"/>
          </w:tcPr>
          <w:p w14:paraId="70B4907B"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5A17AEDA"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599BB7E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45EA5F5F"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675BED5F" w14:textId="77777777" w:rsidTr="00625264">
        <w:tc>
          <w:tcPr>
            <w:tcW w:w="5725" w:type="dxa"/>
            <w:gridSpan w:val="3"/>
            <w:tcBorders>
              <w:top w:val="nil"/>
              <w:left w:val="nil"/>
              <w:bottom w:val="nil"/>
              <w:right w:val="nil"/>
            </w:tcBorders>
          </w:tcPr>
          <w:p w14:paraId="4A3CC242"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Единица измерения: руб. (с точностью до второго десятичного знака)</w:t>
            </w:r>
          </w:p>
        </w:tc>
        <w:tc>
          <w:tcPr>
            <w:tcW w:w="340" w:type="dxa"/>
            <w:tcBorders>
              <w:top w:val="nil"/>
              <w:left w:val="nil"/>
              <w:bottom w:val="nil"/>
              <w:right w:val="nil"/>
            </w:tcBorders>
          </w:tcPr>
          <w:p w14:paraId="17F54A8D" w14:textId="77777777" w:rsidR="00B169E4" w:rsidRPr="007A64EF" w:rsidRDefault="00B169E4" w:rsidP="00B169E4">
            <w:pPr>
              <w:pStyle w:val="ConsPlusNormal"/>
              <w:rPr>
                <w:rFonts w:ascii="Times New Roman" w:hAnsi="Times New Roman" w:cs="Times New Roman"/>
                <w:sz w:val="24"/>
                <w:szCs w:val="24"/>
              </w:rPr>
            </w:pPr>
          </w:p>
        </w:tc>
        <w:tc>
          <w:tcPr>
            <w:tcW w:w="1928" w:type="dxa"/>
            <w:tcBorders>
              <w:top w:val="nil"/>
              <w:left w:val="nil"/>
              <w:bottom w:val="nil"/>
              <w:right w:val="single" w:sz="4" w:space="0" w:color="auto"/>
            </w:tcBorders>
            <w:vAlign w:val="center"/>
          </w:tcPr>
          <w:p w14:paraId="3839BE44"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1A4515A4" w14:textId="77777777" w:rsidR="00B169E4" w:rsidRPr="007A64EF" w:rsidRDefault="00B169E4" w:rsidP="00B169E4">
            <w:pPr>
              <w:pStyle w:val="ConsPlusNormal"/>
              <w:jc w:val="center"/>
              <w:rPr>
                <w:rFonts w:ascii="Times New Roman" w:hAnsi="Times New Roman" w:cs="Times New Roman"/>
                <w:sz w:val="24"/>
                <w:szCs w:val="24"/>
              </w:rPr>
            </w:pPr>
            <w:r w:rsidRPr="007A64EF">
              <w:rPr>
                <w:rFonts w:ascii="Times New Roman" w:hAnsi="Times New Roman" w:cs="Times New Roman"/>
                <w:sz w:val="24"/>
                <w:szCs w:val="24"/>
              </w:rPr>
              <w:t>383</w:t>
            </w:r>
          </w:p>
        </w:tc>
      </w:tr>
    </w:tbl>
    <w:p w14:paraId="4CAE4993" w14:textId="77777777" w:rsidR="00B169E4" w:rsidRDefault="00B169E4" w:rsidP="00B169E4">
      <w:pPr>
        <w:pStyle w:val="ConsPlusNormal"/>
        <w:jc w:val="both"/>
        <w:rPr>
          <w:rFonts w:ascii="Times New Roman" w:hAnsi="Times New Roman" w:cs="Times New Roman"/>
          <w:sz w:val="24"/>
          <w:szCs w:val="24"/>
        </w:rPr>
      </w:pPr>
    </w:p>
    <w:p w14:paraId="541B5566" w14:textId="77777777" w:rsidR="007A64EF" w:rsidRPr="007A64EF" w:rsidRDefault="007A64EF" w:rsidP="00B169E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29"/>
        <w:gridCol w:w="550"/>
        <w:gridCol w:w="1615"/>
        <w:gridCol w:w="1052"/>
        <w:gridCol w:w="1052"/>
        <w:gridCol w:w="1393"/>
        <w:gridCol w:w="1603"/>
        <w:gridCol w:w="1351"/>
      </w:tblGrid>
      <w:tr w:rsidR="00B169E4" w:rsidRPr="007A64EF" w14:paraId="4A651C52" w14:textId="77777777" w:rsidTr="007A64EF">
        <w:tc>
          <w:tcPr>
            <w:tcW w:w="2767" w:type="pct"/>
            <w:gridSpan w:val="5"/>
          </w:tcPr>
          <w:p w14:paraId="5549741A"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lastRenderedPageBreak/>
              <w:t>Договор аренды</w:t>
            </w:r>
          </w:p>
        </w:tc>
        <w:tc>
          <w:tcPr>
            <w:tcW w:w="723" w:type="pct"/>
            <w:vMerge w:val="restart"/>
          </w:tcPr>
          <w:p w14:paraId="7DF7F24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Фактическая дата внесения арендной платы</w:t>
            </w:r>
          </w:p>
        </w:tc>
        <w:tc>
          <w:tcPr>
            <w:tcW w:w="1038" w:type="pct"/>
            <w:vMerge w:val="restart"/>
          </w:tcPr>
          <w:p w14:paraId="2C161F5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превышения размера арендной платы, установленной договором</w:t>
            </w:r>
          </w:p>
        </w:tc>
        <w:tc>
          <w:tcPr>
            <w:tcW w:w="471" w:type="pct"/>
            <w:vMerge w:val="restart"/>
          </w:tcPr>
          <w:p w14:paraId="67BCA078"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Примечание</w:t>
            </w:r>
          </w:p>
        </w:tc>
      </w:tr>
      <w:tr w:rsidR="00B169E4" w:rsidRPr="007A64EF" w14:paraId="7BC77E7B" w14:textId="77777777" w:rsidTr="007A64EF">
        <w:tc>
          <w:tcPr>
            <w:tcW w:w="346" w:type="pct"/>
          </w:tcPr>
          <w:p w14:paraId="23FC51E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номер</w:t>
            </w:r>
          </w:p>
        </w:tc>
        <w:tc>
          <w:tcPr>
            <w:tcW w:w="377" w:type="pct"/>
          </w:tcPr>
          <w:p w14:paraId="21DDE148"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дата</w:t>
            </w:r>
          </w:p>
        </w:tc>
        <w:tc>
          <w:tcPr>
            <w:tcW w:w="818" w:type="pct"/>
          </w:tcPr>
          <w:p w14:paraId="58185801"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периодичность внесения арендной платы</w:t>
            </w:r>
          </w:p>
        </w:tc>
        <w:tc>
          <w:tcPr>
            <w:tcW w:w="597" w:type="pct"/>
          </w:tcPr>
          <w:p w14:paraId="38F4F7D4"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срок внесения арендной платы</w:t>
            </w:r>
          </w:p>
        </w:tc>
        <w:tc>
          <w:tcPr>
            <w:tcW w:w="629" w:type="pct"/>
          </w:tcPr>
          <w:p w14:paraId="28D4553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сумма арендной платы за период</w:t>
            </w:r>
          </w:p>
        </w:tc>
        <w:tc>
          <w:tcPr>
            <w:tcW w:w="723" w:type="pct"/>
            <w:vMerge/>
          </w:tcPr>
          <w:p w14:paraId="74D5C03F" w14:textId="77777777" w:rsidR="00B169E4" w:rsidRPr="007A64EF" w:rsidRDefault="00B169E4" w:rsidP="007A64EF">
            <w:pPr>
              <w:pStyle w:val="ConsPlusNormal"/>
              <w:ind w:firstLine="0"/>
              <w:rPr>
                <w:rFonts w:ascii="Times New Roman" w:hAnsi="Times New Roman" w:cs="Times New Roman"/>
                <w:sz w:val="24"/>
                <w:szCs w:val="24"/>
              </w:rPr>
            </w:pPr>
          </w:p>
        </w:tc>
        <w:tc>
          <w:tcPr>
            <w:tcW w:w="1038" w:type="pct"/>
            <w:vMerge/>
          </w:tcPr>
          <w:p w14:paraId="473D239A" w14:textId="77777777" w:rsidR="00B169E4" w:rsidRPr="007A64EF" w:rsidRDefault="00B169E4" w:rsidP="007A64EF">
            <w:pPr>
              <w:pStyle w:val="ConsPlusNormal"/>
              <w:ind w:firstLine="0"/>
              <w:rPr>
                <w:rFonts w:ascii="Times New Roman" w:hAnsi="Times New Roman" w:cs="Times New Roman"/>
                <w:sz w:val="24"/>
                <w:szCs w:val="24"/>
              </w:rPr>
            </w:pPr>
          </w:p>
        </w:tc>
        <w:tc>
          <w:tcPr>
            <w:tcW w:w="471" w:type="pct"/>
            <w:vMerge/>
          </w:tcPr>
          <w:p w14:paraId="0F8BA862" w14:textId="77777777" w:rsidR="00B169E4" w:rsidRPr="007A64EF" w:rsidRDefault="00B169E4" w:rsidP="007A64EF">
            <w:pPr>
              <w:pStyle w:val="ConsPlusNormal"/>
              <w:ind w:firstLine="0"/>
              <w:rPr>
                <w:rFonts w:ascii="Times New Roman" w:hAnsi="Times New Roman" w:cs="Times New Roman"/>
                <w:sz w:val="24"/>
                <w:szCs w:val="24"/>
              </w:rPr>
            </w:pPr>
          </w:p>
        </w:tc>
      </w:tr>
      <w:tr w:rsidR="00B169E4" w:rsidRPr="007A64EF" w14:paraId="755D097F" w14:textId="77777777" w:rsidTr="007A64EF">
        <w:tc>
          <w:tcPr>
            <w:tcW w:w="346" w:type="pct"/>
          </w:tcPr>
          <w:p w14:paraId="2F4C2E7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1</w:t>
            </w:r>
          </w:p>
        </w:tc>
        <w:tc>
          <w:tcPr>
            <w:tcW w:w="377" w:type="pct"/>
          </w:tcPr>
          <w:p w14:paraId="189E8556"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2</w:t>
            </w:r>
          </w:p>
        </w:tc>
        <w:tc>
          <w:tcPr>
            <w:tcW w:w="818" w:type="pct"/>
          </w:tcPr>
          <w:p w14:paraId="146DF76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3</w:t>
            </w:r>
          </w:p>
        </w:tc>
        <w:tc>
          <w:tcPr>
            <w:tcW w:w="597" w:type="pct"/>
          </w:tcPr>
          <w:p w14:paraId="59B8147C"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4</w:t>
            </w:r>
          </w:p>
        </w:tc>
        <w:tc>
          <w:tcPr>
            <w:tcW w:w="629" w:type="pct"/>
          </w:tcPr>
          <w:p w14:paraId="05F6C77F"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5</w:t>
            </w:r>
          </w:p>
        </w:tc>
        <w:tc>
          <w:tcPr>
            <w:tcW w:w="723" w:type="pct"/>
          </w:tcPr>
          <w:p w14:paraId="674FFC92"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6</w:t>
            </w:r>
          </w:p>
        </w:tc>
        <w:tc>
          <w:tcPr>
            <w:tcW w:w="1038" w:type="pct"/>
          </w:tcPr>
          <w:p w14:paraId="0299580A"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7</w:t>
            </w:r>
          </w:p>
        </w:tc>
        <w:tc>
          <w:tcPr>
            <w:tcW w:w="471" w:type="pct"/>
          </w:tcPr>
          <w:p w14:paraId="4FD339CB" w14:textId="77777777" w:rsidR="00B169E4" w:rsidRPr="007A64EF" w:rsidRDefault="00B169E4" w:rsidP="007A64EF">
            <w:pPr>
              <w:pStyle w:val="ConsPlusNormal"/>
              <w:ind w:firstLine="0"/>
              <w:jc w:val="center"/>
              <w:rPr>
                <w:rFonts w:ascii="Times New Roman" w:hAnsi="Times New Roman" w:cs="Times New Roman"/>
                <w:sz w:val="24"/>
                <w:szCs w:val="24"/>
              </w:rPr>
            </w:pPr>
            <w:r w:rsidRPr="007A64EF">
              <w:rPr>
                <w:rFonts w:ascii="Times New Roman" w:hAnsi="Times New Roman" w:cs="Times New Roman"/>
                <w:sz w:val="24"/>
                <w:szCs w:val="24"/>
              </w:rPr>
              <w:t>8</w:t>
            </w:r>
          </w:p>
        </w:tc>
      </w:tr>
      <w:tr w:rsidR="00B169E4" w:rsidRPr="007A64EF" w14:paraId="51C9B07F" w14:textId="77777777" w:rsidTr="007A64EF">
        <w:tc>
          <w:tcPr>
            <w:tcW w:w="346" w:type="pct"/>
          </w:tcPr>
          <w:p w14:paraId="0D423B6F" w14:textId="77777777" w:rsidR="00B169E4" w:rsidRPr="007A64EF" w:rsidRDefault="00B169E4" w:rsidP="007A64EF">
            <w:pPr>
              <w:pStyle w:val="ConsPlusNormal"/>
              <w:ind w:firstLine="0"/>
              <w:rPr>
                <w:rFonts w:ascii="Times New Roman" w:hAnsi="Times New Roman" w:cs="Times New Roman"/>
                <w:sz w:val="24"/>
                <w:szCs w:val="24"/>
              </w:rPr>
            </w:pPr>
          </w:p>
        </w:tc>
        <w:tc>
          <w:tcPr>
            <w:tcW w:w="377" w:type="pct"/>
          </w:tcPr>
          <w:p w14:paraId="40EED330" w14:textId="77777777" w:rsidR="00B169E4" w:rsidRPr="007A64EF" w:rsidRDefault="00B169E4" w:rsidP="007A64EF">
            <w:pPr>
              <w:pStyle w:val="ConsPlusNormal"/>
              <w:ind w:firstLine="0"/>
              <w:rPr>
                <w:rFonts w:ascii="Times New Roman" w:hAnsi="Times New Roman" w:cs="Times New Roman"/>
                <w:sz w:val="24"/>
                <w:szCs w:val="24"/>
              </w:rPr>
            </w:pPr>
          </w:p>
        </w:tc>
        <w:tc>
          <w:tcPr>
            <w:tcW w:w="818" w:type="pct"/>
          </w:tcPr>
          <w:p w14:paraId="2528A551" w14:textId="77777777" w:rsidR="00B169E4" w:rsidRPr="007A64EF" w:rsidRDefault="00B169E4" w:rsidP="007A64EF">
            <w:pPr>
              <w:pStyle w:val="ConsPlusNormal"/>
              <w:ind w:firstLine="0"/>
              <w:rPr>
                <w:rFonts w:ascii="Times New Roman" w:hAnsi="Times New Roman" w:cs="Times New Roman"/>
                <w:sz w:val="24"/>
                <w:szCs w:val="24"/>
              </w:rPr>
            </w:pPr>
          </w:p>
        </w:tc>
        <w:tc>
          <w:tcPr>
            <w:tcW w:w="597" w:type="pct"/>
          </w:tcPr>
          <w:p w14:paraId="235AD5D7" w14:textId="77777777" w:rsidR="00B169E4" w:rsidRPr="007A64EF" w:rsidRDefault="00B169E4" w:rsidP="007A64EF">
            <w:pPr>
              <w:pStyle w:val="ConsPlusNormal"/>
              <w:ind w:firstLine="0"/>
              <w:rPr>
                <w:rFonts w:ascii="Times New Roman" w:hAnsi="Times New Roman" w:cs="Times New Roman"/>
                <w:sz w:val="24"/>
                <w:szCs w:val="24"/>
              </w:rPr>
            </w:pPr>
          </w:p>
        </w:tc>
        <w:tc>
          <w:tcPr>
            <w:tcW w:w="629" w:type="pct"/>
          </w:tcPr>
          <w:p w14:paraId="6ECA6288" w14:textId="77777777" w:rsidR="00B169E4" w:rsidRPr="007A64EF" w:rsidRDefault="00B169E4" w:rsidP="007A64EF">
            <w:pPr>
              <w:pStyle w:val="ConsPlusNormal"/>
              <w:ind w:firstLine="0"/>
              <w:rPr>
                <w:rFonts w:ascii="Times New Roman" w:hAnsi="Times New Roman" w:cs="Times New Roman"/>
                <w:sz w:val="24"/>
                <w:szCs w:val="24"/>
              </w:rPr>
            </w:pPr>
          </w:p>
        </w:tc>
        <w:tc>
          <w:tcPr>
            <w:tcW w:w="723" w:type="pct"/>
          </w:tcPr>
          <w:p w14:paraId="6532FBE8" w14:textId="77777777" w:rsidR="00B169E4" w:rsidRPr="007A64EF" w:rsidRDefault="00B169E4" w:rsidP="007A64EF">
            <w:pPr>
              <w:pStyle w:val="ConsPlusNormal"/>
              <w:ind w:firstLine="0"/>
              <w:rPr>
                <w:rFonts w:ascii="Times New Roman" w:hAnsi="Times New Roman" w:cs="Times New Roman"/>
                <w:sz w:val="24"/>
                <w:szCs w:val="24"/>
              </w:rPr>
            </w:pPr>
          </w:p>
        </w:tc>
        <w:tc>
          <w:tcPr>
            <w:tcW w:w="1038" w:type="pct"/>
          </w:tcPr>
          <w:p w14:paraId="6FF6E0E6" w14:textId="77777777" w:rsidR="00B169E4" w:rsidRPr="007A64EF" w:rsidRDefault="00B169E4" w:rsidP="007A64EF">
            <w:pPr>
              <w:pStyle w:val="ConsPlusNormal"/>
              <w:ind w:firstLine="0"/>
              <w:rPr>
                <w:rFonts w:ascii="Times New Roman" w:hAnsi="Times New Roman" w:cs="Times New Roman"/>
                <w:sz w:val="24"/>
                <w:szCs w:val="24"/>
              </w:rPr>
            </w:pPr>
          </w:p>
        </w:tc>
        <w:tc>
          <w:tcPr>
            <w:tcW w:w="471" w:type="pct"/>
          </w:tcPr>
          <w:p w14:paraId="6D1ECDCA" w14:textId="77777777" w:rsidR="00B169E4" w:rsidRPr="007A64EF" w:rsidRDefault="00B169E4" w:rsidP="007A64EF">
            <w:pPr>
              <w:pStyle w:val="ConsPlusNormal"/>
              <w:ind w:firstLine="0"/>
              <w:rPr>
                <w:rFonts w:ascii="Times New Roman" w:hAnsi="Times New Roman" w:cs="Times New Roman"/>
                <w:sz w:val="24"/>
                <w:szCs w:val="24"/>
              </w:rPr>
            </w:pPr>
          </w:p>
        </w:tc>
      </w:tr>
    </w:tbl>
    <w:p w14:paraId="4184EA8D"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B169E4" w:rsidRPr="007A64EF" w14:paraId="64A567FD" w14:textId="77777777" w:rsidTr="00625264">
        <w:tc>
          <w:tcPr>
            <w:tcW w:w="8277" w:type="dxa"/>
            <w:tcBorders>
              <w:top w:val="nil"/>
              <w:left w:val="nil"/>
              <w:bottom w:val="nil"/>
              <w:right w:val="nil"/>
            </w:tcBorders>
            <w:vAlign w:val="bottom"/>
          </w:tcPr>
          <w:p w14:paraId="23270B13"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Номер страницы</w:t>
            </w:r>
          </w:p>
        </w:tc>
        <w:tc>
          <w:tcPr>
            <w:tcW w:w="737" w:type="dxa"/>
            <w:tcBorders>
              <w:top w:val="nil"/>
              <w:left w:val="nil"/>
              <w:bottom w:val="single" w:sz="4" w:space="0" w:color="auto"/>
              <w:right w:val="nil"/>
            </w:tcBorders>
          </w:tcPr>
          <w:p w14:paraId="2BE0A84D"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DDEDC51" w14:textId="77777777" w:rsidTr="00625264">
        <w:tc>
          <w:tcPr>
            <w:tcW w:w="8277" w:type="dxa"/>
            <w:tcBorders>
              <w:top w:val="nil"/>
              <w:left w:val="nil"/>
              <w:bottom w:val="nil"/>
              <w:right w:val="nil"/>
            </w:tcBorders>
          </w:tcPr>
          <w:p w14:paraId="389342D5" w14:textId="77777777" w:rsidR="00B169E4" w:rsidRPr="007A64EF" w:rsidRDefault="00B169E4" w:rsidP="00B169E4">
            <w:pPr>
              <w:pStyle w:val="ConsPlusNormal"/>
              <w:jc w:val="right"/>
              <w:rPr>
                <w:rFonts w:ascii="Times New Roman" w:hAnsi="Times New Roman" w:cs="Times New Roman"/>
                <w:sz w:val="24"/>
                <w:szCs w:val="24"/>
              </w:rPr>
            </w:pPr>
            <w:r w:rsidRPr="007A64EF">
              <w:rPr>
                <w:rFonts w:ascii="Times New Roman" w:hAnsi="Times New Roman" w:cs="Times New Roman"/>
                <w:sz w:val="24"/>
                <w:szCs w:val="24"/>
              </w:rPr>
              <w:t>Всего страниц</w:t>
            </w:r>
          </w:p>
        </w:tc>
        <w:tc>
          <w:tcPr>
            <w:tcW w:w="737" w:type="dxa"/>
            <w:tcBorders>
              <w:top w:val="single" w:sz="4" w:space="0" w:color="auto"/>
              <w:left w:val="nil"/>
              <w:bottom w:val="single" w:sz="4" w:space="0" w:color="auto"/>
              <w:right w:val="nil"/>
            </w:tcBorders>
          </w:tcPr>
          <w:p w14:paraId="0477AAC4" w14:textId="77777777" w:rsidR="00B169E4" w:rsidRPr="007A64EF" w:rsidRDefault="00B169E4" w:rsidP="00B169E4">
            <w:pPr>
              <w:pStyle w:val="ConsPlusNormal"/>
              <w:rPr>
                <w:rFonts w:ascii="Times New Roman" w:hAnsi="Times New Roman" w:cs="Times New Roman"/>
                <w:sz w:val="24"/>
                <w:szCs w:val="24"/>
              </w:rPr>
            </w:pPr>
          </w:p>
        </w:tc>
      </w:tr>
    </w:tbl>
    <w:p w14:paraId="69B71BB0" w14:textId="77777777" w:rsidR="00B169E4" w:rsidRPr="007A64EF" w:rsidRDefault="00B169E4" w:rsidP="00B169E4">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B169E4" w:rsidRPr="007A64EF" w14:paraId="1FC0F622" w14:textId="77777777" w:rsidTr="00625264">
        <w:tc>
          <w:tcPr>
            <w:tcW w:w="3798" w:type="dxa"/>
            <w:tcBorders>
              <w:top w:val="nil"/>
              <w:left w:val="nil"/>
              <w:bottom w:val="nil"/>
              <w:right w:val="nil"/>
            </w:tcBorders>
            <w:vAlign w:val="bottom"/>
          </w:tcPr>
          <w:p w14:paraId="30AE3057"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Руководитель органа Федерального казначейства (уполномоченное лицо)</w:t>
            </w:r>
          </w:p>
        </w:tc>
        <w:tc>
          <w:tcPr>
            <w:tcW w:w="340" w:type="dxa"/>
            <w:tcBorders>
              <w:top w:val="nil"/>
              <w:left w:val="nil"/>
              <w:bottom w:val="nil"/>
              <w:right w:val="nil"/>
            </w:tcBorders>
          </w:tcPr>
          <w:p w14:paraId="258147AF"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nil"/>
              <w:left w:val="nil"/>
              <w:bottom w:val="single" w:sz="4" w:space="0" w:color="auto"/>
              <w:right w:val="nil"/>
            </w:tcBorders>
          </w:tcPr>
          <w:p w14:paraId="6BA7C263"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1DD94A8D"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nil"/>
              <w:left w:val="nil"/>
              <w:bottom w:val="single" w:sz="4" w:space="0" w:color="auto"/>
              <w:right w:val="nil"/>
            </w:tcBorders>
          </w:tcPr>
          <w:p w14:paraId="340DBCF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E1837D7"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nil"/>
              <w:left w:val="nil"/>
              <w:bottom w:val="single" w:sz="4" w:space="0" w:color="auto"/>
              <w:right w:val="nil"/>
            </w:tcBorders>
          </w:tcPr>
          <w:p w14:paraId="5222E53B" w14:textId="77777777" w:rsidR="00B169E4" w:rsidRPr="007A64EF" w:rsidRDefault="00B169E4" w:rsidP="00B169E4">
            <w:pPr>
              <w:pStyle w:val="ConsPlusNormal"/>
              <w:rPr>
                <w:rFonts w:ascii="Times New Roman" w:hAnsi="Times New Roman" w:cs="Times New Roman"/>
                <w:sz w:val="24"/>
                <w:szCs w:val="24"/>
              </w:rPr>
            </w:pPr>
          </w:p>
        </w:tc>
      </w:tr>
      <w:tr w:rsidR="00B169E4" w:rsidRPr="007A64EF" w14:paraId="78563974" w14:textId="77777777" w:rsidTr="00625264">
        <w:tc>
          <w:tcPr>
            <w:tcW w:w="3798" w:type="dxa"/>
            <w:tcBorders>
              <w:top w:val="nil"/>
              <w:left w:val="nil"/>
              <w:bottom w:val="nil"/>
              <w:right w:val="nil"/>
            </w:tcBorders>
            <w:vAlign w:val="bottom"/>
          </w:tcPr>
          <w:p w14:paraId="48AF26D4"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27180DD"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single" w:sz="4" w:space="0" w:color="auto"/>
              <w:left w:val="nil"/>
              <w:bottom w:val="nil"/>
              <w:right w:val="nil"/>
            </w:tcBorders>
          </w:tcPr>
          <w:p w14:paraId="57695CB3"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(должность)</w:t>
            </w:r>
          </w:p>
        </w:tc>
        <w:tc>
          <w:tcPr>
            <w:tcW w:w="340" w:type="dxa"/>
            <w:tcBorders>
              <w:top w:val="nil"/>
              <w:left w:val="nil"/>
              <w:bottom w:val="nil"/>
              <w:right w:val="nil"/>
            </w:tcBorders>
          </w:tcPr>
          <w:p w14:paraId="001624A3"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single" w:sz="4" w:space="0" w:color="auto"/>
              <w:left w:val="nil"/>
              <w:bottom w:val="nil"/>
              <w:right w:val="nil"/>
            </w:tcBorders>
          </w:tcPr>
          <w:p w14:paraId="6C883104"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(подпись)</w:t>
            </w:r>
          </w:p>
        </w:tc>
        <w:tc>
          <w:tcPr>
            <w:tcW w:w="340" w:type="dxa"/>
            <w:tcBorders>
              <w:top w:val="nil"/>
              <w:left w:val="nil"/>
              <w:bottom w:val="nil"/>
              <w:right w:val="nil"/>
            </w:tcBorders>
          </w:tcPr>
          <w:p w14:paraId="3FCD6250"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single" w:sz="4" w:space="0" w:color="auto"/>
              <w:left w:val="nil"/>
              <w:bottom w:val="nil"/>
              <w:right w:val="nil"/>
            </w:tcBorders>
          </w:tcPr>
          <w:p w14:paraId="454161EA" w14:textId="77777777" w:rsidR="00B169E4" w:rsidRPr="007A64EF" w:rsidRDefault="00B169E4" w:rsidP="007A64EF">
            <w:pPr>
              <w:pStyle w:val="ConsPlusNormal"/>
              <w:ind w:firstLine="0"/>
              <w:rPr>
                <w:rFonts w:ascii="Times New Roman" w:hAnsi="Times New Roman" w:cs="Times New Roman"/>
                <w:sz w:val="24"/>
                <w:szCs w:val="24"/>
              </w:rPr>
            </w:pPr>
            <w:r w:rsidRPr="007A64EF">
              <w:rPr>
                <w:rFonts w:ascii="Times New Roman" w:hAnsi="Times New Roman" w:cs="Times New Roman"/>
                <w:sz w:val="24"/>
                <w:szCs w:val="24"/>
              </w:rPr>
              <w:t>(расшифровка подписи)</w:t>
            </w:r>
          </w:p>
        </w:tc>
      </w:tr>
      <w:tr w:rsidR="00B169E4" w:rsidRPr="007A64EF" w14:paraId="47A59E8A" w14:textId="77777777" w:rsidTr="00625264">
        <w:tc>
          <w:tcPr>
            <w:tcW w:w="3798" w:type="dxa"/>
            <w:tcBorders>
              <w:top w:val="nil"/>
              <w:left w:val="nil"/>
              <w:bottom w:val="nil"/>
              <w:right w:val="nil"/>
            </w:tcBorders>
          </w:tcPr>
          <w:p w14:paraId="1EE7031D" w14:textId="1622B35F" w:rsidR="00B169E4" w:rsidRPr="007A64EF" w:rsidRDefault="007A64EF" w:rsidP="007A64EF">
            <w:pPr>
              <w:pStyle w:val="ConsPlusNormal"/>
              <w:ind w:firstLine="0"/>
              <w:rPr>
                <w:rFonts w:ascii="Times New Roman" w:hAnsi="Times New Roman" w:cs="Times New Roman"/>
                <w:sz w:val="24"/>
                <w:szCs w:val="24"/>
              </w:rPr>
            </w:pPr>
            <w:r>
              <w:rPr>
                <w:rFonts w:ascii="Times New Roman" w:hAnsi="Times New Roman" w:cs="Times New Roman"/>
                <w:sz w:val="24"/>
                <w:szCs w:val="24"/>
              </w:rPr>
              <w:t>«</w:t>
            </w:r>
            <w:r w:rsidR="00B169E4" w:rsidRPr="007A64EF">
              <w:rPr>
                <w:rFonts w:ascii="Times New Roman" w:hAnsi="Times New Roman" w:cs="Times New Roman"/>
                <w:sz w:val="24"/>
                <w:szCs w:val="24"/>
              </w:rPr>
              <w:t>__</w:t>
            </w:r>
            <w:r>
              <w:rPr>
                <w:rFonts w:ascii="Times New Roman" w:hAnsi="Times New Roman" w:cs="Times New Roman"/>
                <w:sz w:val="24"/>
                <w:szCs w:val="24"/>
              </w:rPr>
              <w:t>»</w:t>
            </w:r>
            <w:r w:rsidR="00B169E4" w:rsidRPr="007A64EF">
              <w:rPr>
                <w:rFonts w:ascii="Times New Roman" w:hAnsi="Times New Roman" w:cs="Times New Roman"/>
                <w:sz w:val="24"/>
                <w:szCs w:val="24"/>
              </w:rPr>
              <w:t xml:space="preserve"> _______ 20__ г.</w:t>
            </w:r>
          </w:p>
        </w:tc>
        <w:tc>
          <w:tcPr>
            <w:tcW w:w="340" w:type="dxa"/>
            <w:tcBorders>
              <w:top w:val="nil"/>
              <w:left w:val="nil"/>
              <w:bottom w:val="nil"/>
              <w:right w:val="nil"/>
            </w:tcBorders>
          </w:tcPr>
          <w:p w14:paraId="1F6F3FA3" w14:textId="77777777" w:rsidR="00B169E4" w:rsidRPr="007A64EF" w:rsidRDefault="00B169E4" w:rsidP="00B169E4">
            <w:pPr>
              <w:pStyle w:val="ConsPlusNormal"/>
              <w:rPr>
                <w:rFonts w:ascii="Times New Roman" w:hAnsi="Times New Roman" w:cs="Times New Roman"/>
                <w:sz w:val="24"/>
                <w:szCs w:val="24"/>
              </w:rPr>
            </w:pPr>
          </w:p>
        </w:tc>
        <w:tc>
          <w:tcPr>
            <w:tcW w:w="1417" w:type="dxa"/>
            <w:tcBorders>
              <w:top w:val="nil"/>
              <w:left w:val="nil"/>
              <w:bottom w:val="nil"/>
              <w:right w:val="nil"/>
            </w:tcBorders>
          </w:tcPr>
          <w:p w14:paraId="09E90A5D"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4C3F4376" w14:textId="77777777" w:rsidR="00B169E4" w:rsidRPr="007A64EF" w:rsidRDefault="00B169E4" w:rsidP="00B169E4">
            <w:pPr>
              <w:pStyle w:val="ConsPlusNormal"/>
              <w:rPr>
                <w:rFonts w:ascii="Times New Roman" w:hAnsi="Times New Roman" w:cs="Times New Roman"/>
                <w:sz w:val="24"/>
                <w:szCs w:val="24"/>
              </w:rPr>
            </w:pPr>
          </w:p>
        </w:tc>
        <w:tc>
          <w:tcPr>
            <w:tcW w:w="1247" w:type="dxa"/>
            <w:tcBorders>
              <w:top w:val="nil"/>
              <w:left w:val="nil"/>
              <w:bottom w:val="nil"/>
              <w:right w:val="nil"/>
            </w:tcBorders>
          </w:tcPr>
          <w:p w14:paraId="320BF01E" w14:textId="77777777" w:rsidR="00B169E4" w:rsidRPr="007A64EF" w:rsidRDefault="00B169E4" w:rsidP="00B169E4">
            <w:pPr>
              <w:pStyle w:val="ConsPlusNormal"/>
              <w:rPr>
                <w:rFonts w:ascii="Times New Roman" w:hAnsi="Times New Roman" w:cs="Times New Roman"/>
                <w:sz w:val="24"/>
                <w:szCs w:val="24"/>
              </w:rPr>
            </w:pPr>
          </w:p>
        </w:tc>
        <w:tc>
          <w:tcPr>
            <w:tcW w:w="340" w:type="dxa"/>
            <w:tcBorders>
              <w:top w:val="nil"/>
              <w:left w:val="nil"/>
              <w:bottom w:val="nil"/>
              <w:right w:val="nil"/>
            </w:tcBorders>
          </w:tcPr>
          <w:p w14:paraId="0F07781B" w14:textId="77777777" w:rsidR="00B169E4" w:rsidRPr="007A64EF" w:rsidRDefault="00B169E4" w:rsidP="00B169E4">
            <w:pPr>
              <w:pStyle w:val="ConsPlusNormal"/>
              <w:rPr>
                <w:rFonts w:ascii="Times New Roman" w:hAnsi="Times New Roman" w:cs="Times New Roman"/>
                <w:sz w:val="24"/>
                <w:szCs w:val="24"/>
              </w:rPr>
            </w:pPr>
          </w:p>
        </w:tc>
        <w:tc>
          <w:tcPr>
            <w:tcW w:w="1531" w:type="dxa"/>
            <w:tcBorders>
              <w:top w:val="nil"/>
              <w:left w:val="nil"/>
              <w:bottom w:val="nil"/>
              <w:right w:val="nil"/>
            </w:tcBorders>
          </w:tcPr>
          <w:p w14:paraId="2C97690B" w14:textId="77777777" w:rsidR="00B169E4" w:rsidRPr="007A64EF" w:rsidRDefault="00B169E4" w:rsidP="00B169E4">
            <w:pPr>
              <w:pStyle w:val="ConsPlusNormal"/>
              <w:rPr>
                <w:rFonts w:ascii="Times New Roman" w:hAnsi="Times New Roman" w:cs="Times New Roman"/>
                <w:sz w:val="24"/>
                <w:szCs w:val="24"/>
              </w:rPr>
            </w:pPr>
          </w:p>
        </w:tc>
      </w:tr>
    </w:tbl>
    <w:p w14:paraId="238C53A3" w14:textId="77777777" w:rsidR="002E50F1" w:rsidRPr="007A64EF" w:rsidRDefault="002E50F1" w:rsidP="007A64EF">
      <w:pPr>
        <w:pStyle w:val="ConsPlusNormal"/>
        <w:jc w:val="both"/>
        <w:rPr>
          <w:rFonts w:ascii="Times New Roman" w:hAnsi="Times New Roman" w:cs="Times New Roman"/>
          <w:bCs/>
          <w:sz w:val="28"/>
          <w:szCs w:val="28"/>
        </w:rPr>
      </w:pPr>
    </w:p>
    <w:sectPr w:rsidR="002E50F1" w:rsidRPr="007A64EF" w:rsidSect="00BD2C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4D7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92BAD"/>
    <w:multiLevelType w:val="hybridMultilevel"/>
    <w:tmpl w:val="709ED6C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D8237A"/>
    <w:multiLevelType w:val="hybridMultilevel"/>
    <w:tmpl w:val="67DE2E9E"/>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3" w15:restartNumberingAfterBreak="0">
    <w:nsid w:val="0A370D74"/>
    <w:multiLevelType w:val="multilevel"/>
    <w:tmpl w:val="819CA124"/>
    <w:lvl w:ilvl="0">
      <w:start w:val="1"/>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C390719"/>
    <w:multiLevelType w:val="hybridMultilevel"/>
    <w:tmpl w:val="011A9A94"/>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0C213FF"/>
    <w:multiLevelType w:val="hybridMultilevel"/>
    <w:tmpl w:val="8DAC8FD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617A63"/>
    <w:multiLevelType w:val="multilevel"/>
    <w:tmpl w:val="009CC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6B3134"/>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2D18E5"/>
    <w:multiLevelType w:val="hybridMultilevel"/>
    <w:tmpl w:val="825CA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BE81E13"/>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D02409"/>
    <w:multiLevelType w:val="hybridMultilevel"/>
    <w:tmpl w:val="4B161B7E"/>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EF65B2A"/>
    <w:multiLevelType w:val="hybridMultilevel"/>
    <w:tmpl w:val="417EDBC8"/>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2BB647C"/>
    <w:multiLevelType w:val="hybridMultilevel"/>
    <w:tmpl w:val="646888AE"/>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D0430B"/>
    <w:multiLevelType w:val="hybridMultilevel"/>
    <w:tmpl w:val="D2F227EA"/>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4482966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EF64F3"/>
    <w:multiLevelType w:val="hybridMultilevel"/>
    <w:tmpl w:val="766ECA86"/>
    <w:lvl w:ilvl="0" w:tplc="EC32D502">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FF11D43"/>
    <w:multiLevelType w:val="multilevel"/>
    <w:tmpl w:val="82E2A792"/>
    <w:lvl w:ilvl="0">
      <w:start w:val="2014"/>
      <w:numFmt w:val="decimal"/>
      <w:lvlText w:val="01.1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A3379"/>
    <w:multiLevelType w:val="hybridMultilevel"/>
    <w:tmpl w:val="B024E340"/>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6136614"/>
    <w:multiLevelType w:val="hybridMultilevel"/>
    <w:tmpl w:val="D6EE012A"/>
    <w:lvl w:ilvl="0" w:tplc="4482966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8" w15:restartNumberingAfterBreak="0">
    <w:nsid w:val="5628757B"/>
    <w:multiLevelType w:val="multilevel"/>
    <w:tmpl w:val="9056BC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D55DFD"/>
    <w:multiLevelType w:val="multilevel"/>
    <w:tmpl w:val="F462D7C0"/>
    <w:lvl w:ilvl="0">
      <w:start w:val="1"/>
      <w:numFmt w:val="decimal"/>
      <w:lvlText w:val="%1."/>
      <w:lvlJc w:val="left"/>
      <w:pPr>
        <w:ind w:left="450" w:hanging="45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5DDD25FB"/>
    <w:multiLevelType w:val="multilevel"/>
    <w:tmpl w:val="B3729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B146BE"/>
    <w:multiLevelType w:val="multilevel"/>
    <w:tmpl w:val="703C0BB0"/>
    <w:lvl w:ilvl="0">
      <w:start w:val="1"/>
      <w:numFmt w:val="decimal"/>
      <w:lvlText w:val="%1."/>
      <w:lvlJc w:val="left"/>
      <w:pPr>
        <w:ind w:left="600" w:hanging="600"/>
      </w:pPr>
      <w:rPr>
        <w:rFonts w:hint="default"/>
        <w:b/>
        <w:color w:val="000000"/>
      </w:rPr>
    </w:lvl>
    <w:lvl w:ilvl="1">
      <w:start w:val="10"/>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800" w:hanging="180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2160" w:hanging="2160"/>
      </w:pPr>
      <w:rPr>
        <w:rFonts w:hint="default"/>
        <w:b/>
        <w:color w:val="000000"/>
      </w:rPr>
    </w:lvl>
  </w:abstractNum>
  <w:abstractNum w:abstractNumId="22" w15:restartNumberingAfterBreak="0">
    <w:nsid w:val="61EF52EF"/>
    <w:multiLevelType w:val="hybridMultilevel"/>
    <w:tmpl w:val="B920A5A8"/>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210477"/>
    <w:multiLevelType w:val="multilevel"/>
    <w:tmpl w:val="D7A67B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8A5CF7"/>
    <w:multiLevelType w:val="multilevel"/>
    <w:tmpl w:val="6C94D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013A0D"/>
    <w:multiLevelType w:val="hybridMultilevel"/>
    <w:tmpl w:val="65EEB104"/>
    <w:lvl w:ilvl="0" w:tplc="44829666">
      <w:start w:val="1"/>
      <w:numFmt w:val="bullet"/>
      <w:lvlText w:val=""/>
      <w:lvlJc w:val="left"/>
      <w:pPr>
        <w:ind w:left="214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F">
      <w:start w:val="1"/>
      <w:numFmt w:val="decimal"/>
      <w:lvlText w:val="%3."/>
      <w:lvlJc w:val="left"/>
      <w:pPr>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EA4F3F"/>
    <w:multiLevelType w:val="hybridMultilevel"/>
    <w:tmpl w:val="C93EF682"/>
    <w:lvl w:ilvl="0" w:tplc="448296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A916CF8"/>
    <w:multiLevelType w:val="multilevel"/>
    <w:tmpl w:val="79482A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B7A5BE2"/>
    <w:multiLevelType w:val="multilevel"/>
    <w:tmpl w:val="D8AAA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A23D76"/>
    <w:multiLevelType w:val="hybridMultilevel"/>
    <w:tmpl w:val="3A867B34"/>
    <w:lvl w:ilvl="0" w:tplc="448296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9060646">
    <w:abstractNumId w:val="15"/>
  </w:num>
  <w:num w:numId="2" w16cid:durableId="1488134343">
    <w:abstractNumId w:val="27"/>
  </w:num>
  <w:num w:numId="3" w16cid:durableId="998850265">
    <w:abstractNumId w:val="0"/>
  </w:num>
  <w:num w:numId="4" w16cid:durableId="2068188577">
    <w:abstractNumId w:val="6"/>
  </w:num>
  <w:num w:numId="5" w16cid:durableId="133838559">
    <w:abstractNumId w:val="24"/>
  </w:num>
  <w:num w:numId="6" w16cid:durableId="1380666258">
    <w:abstractNumId w:val="18"/>
  </w:num>
  <w:num w:numId="7" w16cid:durableId="1140614710">
    <w:abstractNumId w:val="7"/>
  </w:num>
  <w:num w:numId="8" w16cid:durableId="1158036378">
    <w:abstractNumId w:val="20"/>
  </w:num>
  <w:num w:numId="9" w16cid:durableId="251088919">
    <w:abstractNumId w:val="9"/>
  </w:num>
  <w:num w:numId="10" w16cid:durableId="603805606">
    <w:abstractNumId w:val="23"/>
  </w:num>
  <w:num w:numId="11" w16cid:durableId="750808391">
    <w:abstractNumId w:val="28"/>
  </w:num>
  <w:num w:numId="12" w16cid:durableId="1036929420">
    <w:abstractNumId w:val="19"/>
  </w:num>
  <w:num w:numId="13" w16cid:durableId="551966313">
    <w:abstractNumId w:val="3"/>
  </w:num>
  <w:num w:numId="14" w16cid:durableId="808018874">
    <w:abstractNumId w:val="21"/>
  </w:num>
  <w:num w:numId="15" w16cid:durableId="757411751">
    <w:abstractNumId w:val="8"/>
  </w:num>
  <w:num w:numId="16" w16cid:durableId="1825774324">
    <w:abstractNumId w:val="12"/>
  </w:num>
  <w:num w:numId="17" w16cid:durableId="1376735389">
    <w:abstractNumId w:val="25"/>
  </w:num>
  <w:num w:numId="18" w16cid:durableId="831336466">
    <w:abstractNumId w:val="13"/>
  </w:num>
  <w:num w:numId="19" w16cid:durableId="1473866622">
    <w:abstractNumId w:val="22"/>
  </w:num>
  <w:num w:numId="20" w16cid:durableId="171650247">
    <w:abstractNumId w:val="14"/>
  </w:num>
  <w:num w:numId="21" w16cid:durableId="2069719609">
    <w:abstractNumId w:val="2"/>
  </w:num>
  <w:num w:numId="22" w16cid:durableId="962266262">
    <w:abstractNumId w:val="4"/>
  </w:num>
  <w:num w:numId="23" w16cid:durableId="2065060056">
    <w:abstractNumId w:val="10"/>
  </w:num>
  <w:num w:numId="24" w16cid:durableId="578367643">
    <w:abstractNumId w:val="26"/>
  </w:num>
  <w:num w:numId="25" w16cid:durableId="1380057137">
    <w:abstractNumId w:val="1"/>
  </w:num>
  <w:num w:numId="26" w16cid:durableId="979653261">
    <w:abstractNumId w:val="11"/>
  </w:num>
  <w:num w:numId="27" w16cid:durableId="1708752275">
    <w:abstractNumId w:val="16"/>
  </w:num>
  <w:num w:numId="28" w16cid:durableId="1609392844">
    <w:abstractNumId w:val="29"/>
  </w:num>
  <w:num w:numId="29" w16cid:durableId="2062241552">
    <w:abstractNumId w:val="17"/>
  </w:num>
  <w:num w:numId="30" w16cid:durableId="21330130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48"/>
    <w:rsid w:val="00001701"/>
    <w:rsid w:val="000018D7"/>
    <w:rsid w:val="000019CD"/>
    <w:rsid w:val="00004018"/>
    <w:rsid w:val="000057A6"/>
    <w:rsid w:val="00007A27"/>
    <w:rsid w:val="0001046A"/>
    <w:rsid w:val="000106B3"/>
    <w:rsid w:val="00010819"/>
    <w:rsid w:val="000119C9"/>
    <w:rsid w:val="00012277"/>
    <w:rsid w:val="00012EB1"/>
    <w:rsid w:val="000161D9"/>
    <w:rsid w:val="00022456"/>
    <w:rsid w:val="000269C9"/>
    <w:rsid w:val="00026B01"/>
    <w:rsid w:val="0002712A"/>
    <w:rsid w:val="0003260B"/>
    <w:rsid w:val="00036D56"/>
    <w:rsid w:val="00041598"/>
    <w:rsid w:val="000419FD"/>
    <w:rsid w:val="00041BA1"/>
    <w:rsid w:val="0004464A"/>
    <w:rsid w:val="000452B7"/>
    <w:rsid w:val="000453E7"/>
    <w:rsid w:val="000464D0"/>
    <w:rsid w:val="00047F80"/>
    <w:rsid w:val="00051B60"/>
    <w:rsid w:val="0005495E"/>
    <w:rsid w:val="00056749"/>
    <w:rsid w:val="00057135"/>
    <w:rsid w:val="00060DF5"/>
    <w:rsid w:val="0006279F"/>
    <w:rsid w:val="000643FA"/>
    <w:rsid w:val="0006580B"/>
    <w:rsid w:val="0006586B"/>
    <w:rsid w:val="00067444"/>
    <w:rsid w:val="0007209C"/>
    <w:rsid w:val="00075C89"/>
    <w:rsid w:val="00075D86"/>
    <w:rsid w:val="00076490"/>
    <w:rsid w:val="0007682C"/>
    <w:rsid w:val="00081A52"/>
    <w:rsid w:val="000821FB"/>
    <w:rsid w:val="0008241C"/>
    <w:rsid w:val="00083BC3"/>
    <w:rsid w:val="00084007"/>
    <w:rsid w:val="0008495E"/>
    <w:rsid w:val="00093FD5"/>
    <w:rsid w:val="00094DD3"/>
    <w:rsid w:val="000960EB"/>
    <w:rsid w:val="00096C85"/>
    <w:rsid w:val="00097508"/>
    <w:rsid w:val="00097E19"/>
    <w:rsid w:val="000A0442"/>
    <w:rsid w:val="000A0E0E"/>
    <w:rsid w:val="000A13EA"/>
    <w:rsid w:val="000A1ED2"/>
    <w:rsid w:val="000A24D1"/>
    <w:rsid w:val="000A4C2E"/>
    <w:rsid w:val="000A4C68"/>
    <w:rsid w:val="000A51DA"/>
    <w:rsid w:val="000A59BD"/>
    <w:rsid w:val="000A696C"/>
    <w:rsid w:val="000A6B13"/>
    <w:rsid w:val="000A722B"/>
    <w:rsid w:val="000B0DCA"/>
    <w:rsid w:val="000B1FC4"/>
    <w:rsid w:val="000B3B10"/>
    <w:rsid w:val="000B469E"/>
    <w:rsid w:val="000B566E"/>
    <w:rsid w:val="000B6893"/>
    <w:rsid w:val="000B7306"/>
    <w:rsid w:val="000C023F"/>
    <w:rsid w:val="000C2D97"/>
    <w:rsid w:val="000C32B7"/>
    <w:rsid w:val="000C36D1"/>
    <w:rsid w:val="000C4FBD"/>
    <w:rsid w:val="000C5DD5"/>
    <w:rsid w:val="000C7469"/>
    <w:rsid w:val="000C7F97"/>
    <w:rsid w:val="000D043F"/>
    <w:rsid w:val="000D0DEE"/>
    <w:rsid w:val="000D14E6"/>
    <w:rsid w:val="000D1685"/>
    <w:rsid w:val="000D321D"/>
    <w:rsid w:val="000D3A9C"/>
    <w:rsid w:val="000D4350"/>
    <w:rsid w:val="000D4544"/>
    <w:rsid w:val="000D4C7B"/>
    <w:rsid w:val="000E23DF"/>
    <w:rsid w:val="000E64AB"/>
    <w:rsid w:val="000E67B5"/>
    <w:rsid w:val="000E7699"/>
    <w:rsid w:val="000F1461"/>
    <w:rsid w:val="000F2AB7"/>
    <w:rsid w:val="000F41DA"/>
    <w:rsid w:val="000F55B2"/>
    <w:rsid w:val="000F5D9C"/>
    <w:rsid w:val="00100458"/>
    <w:rsid w:val="001017B7"/>
    <w:rsid w:val="00103C7D"/>
    <w:rsid w:val="00105933"/>
    <w:rsid w:val="001064CA"/>
    <w:rsid w:val="0010683A"/>
    <w:rsid w:val="0011110D"/>
    <w:rsid w:val="001119DA"/>
    <w:rsid w:val="001135CB"/>
    <w:rsid w:val="00116752"/>
    <w:rsid w:val="00117091"/>
    <w:rsid w:val="001207B5"/>
    <w:rsid w:val="0012181E"/>
    <w:rsid w:val="00122EED"/>
    <w:rsid w:val="0012599F"/>
    <w:rsid w:val="00126F3B"/>
    <w:rsid w:val="00130150"/>
    <w:rsid w:val="00131944"/>
    <w:rsid w:val="0013349F"/>
    <w:rsid w:val="00134864"/>
    <w:rsid w:val="001363BA"/>
    <w:rsid w:val="00137E2F"/>
    <w:rsid w:val="00141A3A"/>
    <w:rsid w:val="00143AD3"/>
    <w:rsid w:val="00143FDE"/>
    <w:rsid w:val="00145F15"/>
    <w:rsid w:val="00147047"/>
    <w:rsid w:val="00147136"/>
    <w:rsid w:val="001508FE"/>
    <w:rsid w:val="00151728"/>
    <w:rsid w:val="0015207F"/>
    <w:rsid w:val="0015432A"/>
    <w:rsid w:val="001547BF"/>
    <w:rsid w:val="00162935"/>
    <w:rsid w:val="001641A2"/>
    <w:rsid w:val="00164DBD"/>
    <w:rsid w:val="00166A08"/>
    <w:rsid w:val="00167262"/>
    <w:rsid w:val="00170816"/>
    <w:rsid w:val="001718B3"/>
    <w:rsid w:val="00172526"/>
    <w:rsid w:val="001740CB"/>
    <w:rsid w:val="00174AA9"/>
    <w:rsid w:val="00176428"/>
    <w:rsid w:val="00180BEA"/>
    <w:rsid w:val="0018535E"/>
    <w:rsid w:val="00185F85"/>
    <w:rsid w:val="00186451"/>
    <w:rsid w:val="001879C7"/>
    <w:rsid w:val="00187BCB"/>
    <w:rsid w:val="00187D71"/>
    <w:rsid w:val="00187DEC"/>
    <w:rsid w:val="00190A27"/>
    <w:rsid w:val="00190B66"/>
    <w:rsid w:val="00190E44"/>
    <w:rsid w:val="00191746"/>
    <w:rsid w:val="00191AF5"/>
    <w:rsid w:val="00191F2B"/>
    <w:rsid w:val="00192B5A"/>
    <w:rsid w:val="00194EC2"/>
    <w:rsid w:val="00195CDB"/>
    <w:rsid w:val="001968EE"/>
    <w:rsid w:val="00197CB2"/>
    <w:rsid w:val="001A4199"/>
    <w:rsid w:val="001A7554"/>
    <w:rsid w:val="001B0B6C"/>
    <w:rsid w:val="001B5D56"/>
    <w:rsid w:val="001B61AA"/>
    <w:rsid w:val="001B6279"/>
    <w:rsid w:val="001B67D0"/>
    <w:rsid w:val="001C0C0C"/>
    <w:rsid w:val="001C0D67"/>
    <w:rsid w:val="001C15DD"/>
    <w:rsid w:val="001C3BC0"/>
    <w:rsid w:val="001C42E9"/>
    <w:rsid w:val="001C445D"/>
    <w:rsid w:val="001C5002"/>
    <w:rsid w:val="001C7E9E"/>
    <w:rsid w:val="001D1E9F"/>
    <w:rsid w:val="001D5AEB"/>
    <w:rsid w:val="001D66A6"/>
    <w:rsid w:val="001E0D16"/>
    <w:rsid w:val="001E1D31"/>
    <w:rsid w:val="001E4342"/>
    <w:rsid w:val="001E540E"/>
    <w:rsid w:val="001E7013"/>
    <w:rsid w:val="001F506C"/>
    <w:rsid w:val="001F552A"/>
    <w:rsid w:val="001F6220"/>
    <w:rsid w:val="001F7591"/>
    <w:rsid w:val="001F7B5D"/>
    <w:rsid w:val="00200A4C"/>
    <w:rsid w:val="00204AE1"/>
    <w:rsid w:val="002054CC"/>
    <w:rsid w:val="00205CF0"/>
    <w:rsid w:val="0020672B"/>
    <w:rsid w:val="002072C0"/>
    <w:rsid w:val="00207B61"/>
    <w:rsid w:val="00210053"/>
    <w:rsid w:val="002106A0"/>
    <w:rsid w:val="00210CA3"/>
    <w:rsid w:val="00211447"/>
    <w:rsid w:val="0021316A"/>
    <w:rsid w:val="00213E4A"/>
    <w:rsid w:val="0021475A"/>
    <w:rsid w:val="00215674"/>
    <w:rsid w:val="00215BA9"/>
    <w:rsid w:val="002171B3"/>
    <w:rsid w:val="00220CB6"/>
    <w:rsid w:val="00221057"/>
    <w:rsid w:val="002213E5"/>
    <w:rsid w:val="002220CF"/>
    <w:rsid w:val="00227B96"/>
    <w:rsid w:val="00232353"/>
    <w:rsid w:val="00232596"/>
    <w:rsid w:val="00233FEF"/>
    <w:rsid w:val="0023516F"/>
    <w:rsid w:val="00236CF8"/>
    <w:rsid w:val="00236EB7"/>
    <w:rsid w:val="00237F76"/>
    <w:rsid w:val="00240C5A"/>
    <w:rsid w:val="002418A7"/>
    <w:rsid w:val="00241E79"/>
    <w:rsid w:val="002430A8"/>
    <w:rsid w:val="00243A62"/>
    <w:rsid w:val="0024438F"/>
    <w:rsid w:val="002448F1"/>
    <w:rsid w:val="0025171A"/>
    <w:rsid w:val="0025269A"/>
    <w:rsid w:val="002539A3"/>
    <w:rsid w:val="0026122E"/>
    <w:rsid w:val="00263040"/>
    <w:rsid w:val="002636EF"/>
    <w:rsid w:val="00263DEE"/>
    <w:rsid w:val="00264110"/>
    <w:rsid w:val="00265DF1"/>
    <w:rsid w:val="00266988"/>
    <w:rsid w:val="00270701"/>
    <w:rsid w:val="00270783"/>
    <w:rsid w:val="00272FBC"/>
    <w:rsid w:val="00275124"/>
    <w:rsid w:val="002773C9"/>
    <w:rsid w:val="00280987"/>
    <w:rsid w:val="00283477"/>
    <w:rsid w:val="00283BBC"/>
    <w:rsid w:val="002851AB"/>
    <w:rsid w:val="0028789E"/>
    <w:rsid w:val="002909E6"/>
    <w:rsid w:val="00290B21"/>
    <w:rsid w:val="00292289"/>
    <w:rsid w:val="0029645C"/>
    <w:rsid w:val="0029694A"/>
    <w:rsid w:val="00297DF1"/>
    <w:rsid w:val="002A1DFA"/>
    <w:rsid w:val="002A36A4"/>
    <w:rsid w:val="002A7EEC"/>
    <w:rsid w:val="002B2698"/>
    <w:rsid w:val="002B4AEA"/>
    <w:rsid w:val="002B555C"/>
    <w:rsid w:val="002B61BA"/>
    <w:rsid w:val="002B70C6"/>
    <w:rsid w:val="002B7D64"/>
    <w:rsid w:val="002C1EC9"/>
    <w:rsid w:val="002C22D9"/>
    <w:rsid w:val="002C31A9"/>
    <w:rsid w:val="002C401D"/>
    <w:rsid w:val="002C55F0"/>
    <w:rsid w:val="002C6BBD"/>
    <w:rsid w:val="002D0A61"/>
    <w:rsid w:val="002D1330"/>
    <w:rsid w:val="002D16DD"/>
    <w:rsid w:val="002D1C67"/>
    <w:rsid w:val="002D1EB8"/>
    <w:rsid w:val="002D4A45"/>
    <w:rsid w:val="002D6089"/>
    <w:rsid w:val="002D63D0"/>
    <w:rsid w:val="002D7C72"/>
    <w:rsid w:val="002E0A2B"/>
    <w:rsid w:val="002E232B"/>
    <w:rsid w:val="002E50F1"/>
    <w:rsid w:val="002E51E6"/>
    <w:rsid w:val="002E6CE1"/>
    <w:rsid w:val="002E6CEB"/>
    <w:rsid w:val="002E6E9E"/>
    <w:rsid w:val="002E7D08"/>
    <w:rsid w:val="002F2669"/>
    <w:rsid w:val="002F33BE"/>
    <w:rsid w:val="002F4195"/>
    <w:rsid w:val="002F4A30"/>
    <w:rsid w:val="002F4A3D"/>
    <w:rsid w:val="00302F72"/>
    <w:rsid w:val="00303489"/>
    <w:rsid w:val="00303D20"/>
    <w:rsid w:val="00304D50"/>
    <w:rsid w:val="00305580"/>
    <w:rsid w:val="00306B97"/>
    <w:rsid w:val="00306C55"/>
    <w:rsid w:val="00307A2E"/>
    <w:rsid w:val="003103CF"/>
    <w:rsid w:val="003108B1"/>
    <w:rsid w:val="003119F1"/>
    <w:rsid w:val="003133EF"/>
    <w:rsid w:val="003139F3"/>
    <w:rsid w:val="00315435"/>
    <w:rsid w:val="00316658"/>
    <w:rsid w:val="003202E3"/>
    <w:rsid w:val="00321D26"/>
    <w:rsid w:val="00322275"/>
    <w:rsid w:val="0032243F"/>
    <w:rsid w:val="00325519"/>
    <w:rsid w:val="00326401"/>
    <w:rsid w:val="00326B25"/>
    <w:rsid w:val="003271C3"/>
    <w:rsid w:val="003315AF"/>
    <w:rsid w:val="003318B7"/>
    <w:rsid w:val="00333BE0"/>
    <w:rsid w:val="00335EFC"/>
    <w:rsid w:val="00337929"/>
    <w:rsid w:val="00337F8B"/>
    <w:rsid w:val="00342203"/>
    <w:rsid w:val="003428B6"/>
    <w:rsid w:val="003432F7"/>
    <w:rsid w:val="00347F7E"/>
    <w:rsid w:val="003502EB"/>
    <w:rsid w:val="00351352"/>
    <w:rsid w:val="003521C5"/>
    <w:rsid w:val="0035366C"/>
    <w:rsid w:val="003536B0"/>
    <w:rsid w:val="00356469"/>
    <w:rsid w:val="003636C3"/>
    <w:rsid w:val="0036495D"/>
    <w:rsid w:val="0036618A"/>
    <w:rsid w:val="00366A60"/>
    <w:rsid w:val="003672A3"/>
    <w:rsid w:val="003703E4"/>
    <w:rsid w:val="0037188E"/>
    <w:rsid w:val="00371D99"/>
    <w:rsid w:val="003724EE"/>
    <w:rsid w:val="003739E7"/>
    <w:rsid w:val="00373C4B"/>
    <w:rsid w:val="00381168"/>
    <w:rsid w:val="00385581"/>
    <w:rsid w:val="00385AEB"/>
    <w:rsid w:val="00385F54"/>
    <w:rsid w:val="00387173"/>
    <w:rsid w:val="003912CA"/>
    <w:rsid w:val="00391BB6"/>
    <w:rsid w:val="003931FC"/>
    <w:rsid w:val="00395C84"/>
    <w:rsid w:val="003966FE"/>
    <w:rsid w:val="0039739D"/>
    <w:rsid w:val="003A09E9"/>
    <w:rsid w:val="003A1759"/>
    <w:rsid w:val="003A1DD9"/>
    <w:rsid w:val="003A5666"/>
    <w:rsid w:val="003A69EF"/>
    <w:rsid w:val="003A733F"/>
    <w:rsid w:val="003B38F7"/>
    <w:rsid w:val="003B4B9E"/>
    <w:rsid w:val="003B7D25"/>
    <w:rsid w:val="003C11C4"/>
    <w:rsid w:val="003C194C"/>
    <w:rsid w:val="003C2C9E"/>
    <w:rsid w:val="003C31C0"/>
    <w:rsid w:val="003C331A"/>
    <w:rsid w:val="003C4DDF"/>
    <w:rsid w:val="003C5023"/>
    <w:rsid w:val="003C62F6"/>
    <w:rsid w:val="003C64FD"/>
    <w:rsid w:val="003C6537"/>
    <w:rsid w:val="003C6E3D"/>
    <w:rsid w:val="003C7634"/>
    <w:rsid w:val="003D15C3"/>
    <w:rsid w:val="003D22FA"/>
    <w:rsid w:val="003D29A8"/>
    <w:rsid w:val="003D3DA2"/>
    <w:rsid w:val="003D5847"/>
    <w:rsid w:val="003E2586"/>
    <w:rsid w:val="003E27CC"/>
    <w:rsid w:val="003E463F"/>
    <w:rsid w:val="003F1179"/>
    <w:rsid w:val="003F15EA"/>
    <w:rsid w:val="003F24AC"/>
    <w:rsid w:val="003F3186"/>
    <w:rsid w:val="003F32E1"/>
    <w:rsid w:val="003F46FA"/>
    <w:rsid w:val="003F5598"/>
    <w:rsid w:val="003F6E45"/>
    <w:rsid w:val="004001E4"/>
    <w:rsid w:val="004028D8"/>
    <w:rsid w:val="00402C92"/>
    <w:rsid w:val="0040385C"/>
    <w:rsid w:val="00404DCF"/>
    <w:rsid w:val="00404FD3"/>
    <w:rsid w:val="004053AA"/>
    <w:rsid w:val="004101A5"/>
    <w:rsid w:val="00411457"/>
    <w:rsid w:val="004121A4"/>
    <w:rsid w:val="004147F3"/>
    <w:rsid w:val="00415951"/>
    <w:rsid w:val="00416D2E"/>
    <w:rsid w:val="00416FE7"/>
    <w:rsid w:val="00420605"/>
    <w:rsid w:val="00421650"/>
    <w:rsid w:val="00422623"/>
    <w:rsid w:val="00423478"/>
    <w:rsid w:val="00427649"/>
    <w:rsid w:val="00427693"/>
    <w:rsid w:val="00431D7E"/>
    <w:rsid w:val="0043225A"/>
    <w:rsid w:val="00433336"/>
    <w:rsid w:val="004357B8"/>
    <w:rsid w:val="004366A7"/>
    <w:rsid w:val="00437716"/>
    <w:rsid w:val="004400C2"/>
    <w:rsid w:val="004412EC"/>
    <w:rsid w:val="0044132E"/>
    <w:rsid w:val="004416C2"/>
    <w:rsid w:val="00441A9A"/>
    <w:rsid w:val="0044337F"/>
    <w:rsid w:val="004434B4"/>
    <w:rsid w:val="004450C7"/>
    <w:rsid w:val="0044534B"/>
    <w:rsid w:val="00445A40"/>
    <w:rsid w:val="00447EFE"/>
    <w:rsid w:val="004520F5"/>
    <w:rsid w:val="00454FAF"/>
    <w:rsid w:val="00457F52"/>
    <w:rsid w:val="0046007B"/>
    <w:rsid w:val="004614B2"/>
    <w:rsid w:val="004616D5"/>
    <w:rsid w:val="0046232E"/>
    <w:rsid w:val="00462E00"/>
    <w:rsid w:val="004632CE"/>
    <w:rsid w:val="00463B1F"/>
    <w:rsid w:val="0046436E"/>
    <w:rsid w:val="00465AA2"/>
    <w:rsid w:val="00466126"/>
    <w:rsid w:val="00466836"/>
    <w:rsid w:val="00467972"/>
    <w:rsid w:val="00470083"/>
    <w:rsid w:val="00470C3A"/>
    <w:rsid w:val="004715EA"/>
    <w:rsid w:val="00471E24"/>
    <w:rsid w:val="0047549F"/>
    <w:rsid w:val="00475EFF"/>
    <w:rsid w:val="00480B76"/>
    <w:rsid w:val="00480EF0"/>
    <w:rsid w:val="00483E67"/>
    <w:rsid w:val="00484E8D"/>
    <w:rsid w:val="00487B62"/>
    <w:rsid w:val="00491F17"/>
    <w:rsid w:val="004927D3"/>
    <w:rsid w:val="00493C1E"/>
    <w:rsid w:val="004953F5"/>
    <w:rsid w:val="0049692A"/>
    <w:rsid w:val="004A03F1"/>
    <w:rsid w:val="004A11D1"/>
    <w:rsid w:val="004A2770"/>
    <w:rsid w:val="004A4924"/>
    <w:rsid w:val="004A6A42"/>
    <w:rsid w:val="004B2CDF"/>
    <w:rsid w:val="004B6260"/>
    <w:rsid w:val="004B6BA5"/>
    <w:rsid w:val="004B7CBA"/>
    <w:rsid w:val="004B7F4D"/>
    <w:rsid w:val="004C0DEE"/>
    <w:rsid w:val="004C136F"/>
    <w:rsid w:val="004D0E89"/>
    <w:rsid w:val="004D1DDE"/>
    <w:rsid w:val="004D1EDC"/>
    <w:rsid w:val="004D34E6"/>
    <w:rsid w:val="004D3743"/>
    <w:rsid w:val="004D3A43"/>
    <w:rsid w:val="004D4BB6"/>
    <w:rsid w:val="004D5033"/>
    <w:rsid w:val="004D632C"/>
    <w:rsid w:val="004D704A"/>
    <w:rsid w:val="004D7E36"/>
    <w:rsid w:val="004E3ACA"/>
    <w:rsid w:val="004E49F8"/>
    <w:rsid w:val="004E4BBC"/>
    <w:rsid w:val="004E6016"/>
    <w:rsid w:val="004E7ABC"/>
    <w:rsid w:val="004F04D4"/>
    <w:rsid w:val="004F0FA4"/>
    <w:rsid w:val="004F10B0"/>
    <w:rsid w:val="004F3460"/>
    <w:rsid w:val="004F3F1D"/>
    <w:rsid w:val="004F746C"/>
    <w:rsid w:val="004F7CEB"/>
    <w:rsid w:val="005014E6"/>
    <w:rsid w:val="00503DD2"/>
    <w:rsid w:val="005041EE"/>
    <w:rsid w:val="00504B96"/>
    <w:rsid w:val="005073BB"/>
    <w:rsid w:val="00507EBF"/>
    <w:rsid w:val="00510E10"/>
    <w:rsid w:val="005129DB"/>
    <w:rsid w:val="00512DB5"/>
    <w:rsid w:val="00512F4A"/>
    <w:rsid w:val="0051311D"/>
    <w:rsid w:val="00513310"/>
    <w:rsid w:val="00513E07"/>
    <w:rsid w:val="00515785"/>
    <w:rsid w:val="00516332"/>
    <w:rsid w:val="00517CC1"/>
    <w:rsid w:val="00521655"/>
    <w:rsid w:val="00521BFD"/>
    <w:rsid w:val="0052600E"/>
    <w:rsid w:val="005317AB"/>
    <w:rsid w:val="00531C52"/>
    <w:rsid w:val="0053573A"/>
    <w:rsid w:val="00535F8B"/>
    <w:rsid w:val="00535FE9"/>
    <w:rsid w:val="00536D24"/>
    <w:rsid w:val="00540A27"/>
    <w:rsid w:val="005422C5"/>
    <w:rsid w:val="00550D14"/>
    <w:rsid w:val="005531D3"/>
    <w:rsid w:val="00553E4E"/>
    <w:rsid w:val="0055452E"/>
    <w:rsid w:val="0055497E"/>
    <w:rsid w:val="00556209"/>
    <w:rsid w:val="00557310"/>
    <w:rsid w:val="00557CD5"/>
    <w:rsid w:val="00561485"/>
    <w:rsid w:val="00564E17"/>
    <w:rsid w:val="00570D62"/>
    <w:rsid w:val="00574F88"/>
    <w:rsid w:val="005765F4"/>
    <w:rsid w:val="00576E26"/>
    <w:rsid w:val="0057768A"/>
    <w:rsid w:val="005805CA"/>
    <w:rsid w:val="00581176"/>
    <w:rsid w:val="00581BA5"/>
    <w:rsid w:val="0058266F"/>
    <w:rsid w:val="00583A48"/>
    <w:rsid w:val="00586387"/>
    <w:rsid w:val="00586F04"/>
    <w:rsid w:val="0058758C"/>
    <w:rsid w:val="00587A11"/>
    <w:rsid w:val="00590407"/>
    <w:rsid w:val="00590B63"/>
    <w:rsid w:val="0059322F"/>
    <w:rsid w:val="0059368B"/>
    <w:rsid w:val="00594417"/>
    <w:rsid w:val="005955D5"/>
    <w:rsid w:val="005A0BBE"/>
    <w:rsid w:val="005A1A46"/>
    <w:rsid w:val="005A4033"/>
    <w:rsid w:val="005A4C69"/>
    <w:rsid w:val="005A6BAB"/>
    <w:rsid w:val="005A6EF7"/>
    <w:rsid w:val="005B0328"/>
    <w:rsid w:val="005B034C"/>
    <w:rsid w:val="005B080D"/>
    <w:rsid w:val="005B1940"/>
    <w:rsid w:val="005B425B"/>
    <w:rsid w:val="005B465B"/>
    <w:rsid w:val="005B670F"/>
    <w:rsid w:val="005B6D33"/>
    <w:rsid w:val="005B79CC"/>
    <w:rsid w:val="005C060E"/>
    <w:rsid w:val="005C3F43"/>
    <w:rsid w:val="005C4023"/>
    <w:rsid w:val="005C6944"/>
    <w:rsid w:val="005C6D05"/>
    <w:rsid w:val="005D20FD"/>
    <w:rsid w:val="005D2C02"/>
    <w:rsid w:val="005D3E3C"/>
    <w:rsid w:val="005D4AC5"/>
    <w:rsid w:val="005D5649"/>
    <w:rsid w:val="005D6B54"/>
    <w:rsid w:val="005E06D1"/>
    <w:rsid w:val="005E0BBC"/>
    <w:rsid w:val="005E0F83"/>
    <w:rsid w:val="005E55EB"/>
    <w:rsid w:val="005E5CBA"/>
    <w:rsid w:val="005E6B37"/>
    <w:rsid w:val="005F289C"/>
    <w:rsid w:val="005F3B15"/>
    <w:rsid w:val="005F3C1C"/>
    <w:rsid w:val="005F4F4C"/>
    <w:rsid w:val="005F5CD7"/>
    <w:rsid w:val="005F640B"/>
    <w:rsid w:val="0060123A"/>
    <w:rsid w:val="006018A5"/>
    <w:rsid w:val="00602C6C"/>
    <w:rsid w:val="00602F31"/>
    <w:rsid w:val="00603882"/>
    <w:rsid w:val="006039C9"/>
    <w:rsid w:val="00604EE8"/>
    <w:rsid w:val="0060511B"/>
    <w:rsid w:val="00605C27"/>
    <w:rsid w:val="00610D71"/>
    <w:rsid w:val="006119EA"/>
    <w:rsid w:val="0061250E"/>
    <w:rsid w:val="00615F02"/>
    <w:rsid w:val="00615F66"/>
    <w:rsid w:val="006212EE"/>
    <w:rsid w:val="00621C4C"/>
    <w:rsid w:val="00622EA6"/>
    <w:rsid w:val="00627C5F"/>
    <w:rsid w:val="0063215F"/>
    <w:rsid w:val="006321CC"/>
    <w:rsid w:val="00634C51"/>
    <w:rsid w:val="0063585D"/>
    <w:rsid w:val="00637CD0"/>
    <w:rsid w:val="00641095"/>
    <w:rsid w:val="00641BDC"/>
    <w:rsid w:val="0064347E"/>
    <w:rsid w:val="00644369"/>
    <w:rsid w:val="00645196"/>
    <w:rsid w:val="00645294"/>
    <w:rsid w:val="00645DCD"/>
    <w:rsid w:val="00646802"/>
    <w:rsid w:val="0064698E"/>
    <w:rsid w:val="00652735"/>
    <w:rsid w:val="00652B4C"/>
    <w:rsid w:val="00652D11"/>
    <w:rsid w:val="006535DE"/>
    <w:rsid w:val="006539BA"/>
    <w:rsid w:val="006541B3"/>
    <w:rsid w:val="00654549"/>
    <w:rsid w:val="00660F95"/>
    <w:rsid w:val="006626CE"/>
    <w:rsid w:val="00663056"/>
    <w:rsid w:val="006636EC"/>
    <w:rsid w:val="00666097"/>
    <w:rsid w:val="00666CF3"/>
    <w:rsid w:val="00670A8F"/>
    <w:rsid w:val="00671A22"/>
    <w:rsid w:val="00672CC8"/>
    <w:rsid w:val="0067423F"/>
    <w:rsid w:val="00674A8F"/>
    <w:rsid w:val="006765FD"/>
    <w:rsid w:val="00680F3E"/>
    <w:rsid w:val="006812BA"/>
    <w:rsid w:val="00686D48"/>
    <w:rsid w:val="00687412"/>
    <w:rsid w:val="00687841"/>
    <w:rsid w:val="00687A79"/>
    <w:rsid w:val="00687C1C"/>
    <w:rsid w:val="00691A4D"/>
    <w:rsid w:val="0069202A"/>
    <w:rsid w:val="0069712E"/>
    <w:rsid w:val="006A0131"/>
    <w:rsid w:val="006A3C6E"/>
    <w:rsid w:val="006B09A8"/>
    <w:rsid w:val="006B0C24"/>
    <w:rsid w:val="006B0E36"/>
    <w:rsid w:val="006B17C0"/>
    <w:rsid w:val="006B22CE"/>
    <w:rsid w:val="006B3697"/>
    <w:rsid w:val="006B596A"/>
    <w:rsid w:val="006B6375"/>
    <w:rsid w:val="006B6941"/>
    <w:rsid w:val="006B7FD0"/>
    <w:rsid w:val="006C11D1"/>
    <w:rsid w:val="006C1D48"/>
    <w:rsid w:val="006C1EE6"/>
    <w:rsid w:val="006C3830"/>
    <w:rsid w:val="006D09AE"/>
    <w:rsid w:val="006D1A7F"/>
    <w:rsid w:val="006D3D3E"/>
    <w:rsid w:val="006D7111"/>
    <w:rsid w:val="006D7169"/>
    <w:rsid w:val="006D7F7B"/>
    <w:rsid w:val="006E0B73"/>
    <w:rsid w:val="006E1912"/>
    <w:rsid w:val="006E24C9"/>
    <w:rsid w:val="006E2BAE"/>
    <w:rsid w:val="006E6CA4"/>
    <w:rsid w:val="006E78BB"/>
    <w:rsid w:val="006F203D"/>
    <w:rsid w:val="006F4973"/>
    <w:rsid w:val="006F5FAF"/>
    <w:rsid w:val="006F6589"/>
    <w:rsid w:val="00702F02"/>
    <w:rsid w:val="00711CC4"/>
    <w:rsid w:val="00713318"/>
    <w:rsid w:val="00713CA9"/>
    <w:rsid w:val="00713CE1"/>
    <w:rsid w:val="007155AF"/>
    <w:rsid w:val="00716811"/>
    <w:rsid w:val="00720EFD"/>
    <w:rsid w:val="00722249"/>
    <w:rsid w:val="007224B2"/>
    <w:rsid w:val="007226FC"/>
    <w:rsid w:val="007244DB"/>
    <w:rsid w:val="00726272"/>
    <w:rsid w:val="0072746C"/>
    <w:rsid w:val="00732812"/>
    <w:rsid w:val="00732B7C"/>
    <w:rsid w:val="00732FD7"/>
    <w:rsid w:val="007331B6"/>
    <w:rsid w:val="007331F5"/>
    <w:rsid w:val="00733707"/>
    <w:rsid w:val="00734FAF"/>
    <w:rsid w:val="0073574E"/>
    <w:rsid w:val="00735863"/>
    <w:rsid w:val="007417C6"/>
    <w:rsid w:val="007421AC"/>
    <w:rsid w:val="00742D05"/>
    <w:rsid w:val="0074332D"/>
    <w:rsid w:val="007433E0"/>
    <w:rsid w:val="0074482F"/>
    <w:rsid w:val="00746440"/>
    <w:rsid w:val="00746F46"/>
    <w:rsid w:val="00751855"/>
    <w:rsid w:val="00751A4B"/>
    <w:rsid w:val="0076151B"/>
    <w:rsid w:val="00764016"/>
    <w:rsid w:val="00764B7C"/>
    <w:rsid w:val="007677AF"/>
    <w:rsid w:val="00767900"/>
    <w:rsid w:val="00767986"/>
    <w:rsid w:val="00767BED"/>
    <w:rsid w:val="00767F7F"/>
    <w:rsid w:val="00770854"/>
    <w:rsid w:val="00771167"/>
    <w:rsid w:val="00771E83"/>
    <w:rsid w:val="0077516C"/>
    <w:rsid w:val="00776689"/>
    <w:rsid w:val="00776D1B"/>
    <w:rsid w:val="0077719A"/>
    <w:rsid w:val="0078030F"/>
    <w:rsid w:val="00781079"/>
    <w:rsid w:val="00781EE1"/>
    <w:rsid w:val="00783E32"/>
    <w:rsid w:val="00787E15"/>
    <w:rsid w:val="0079018A"/>
    <w:rsid w:val="00791C50"/>
    <w:rsid w:val="0079506D"/>
    <w:rsid w:val="007953BD"/>
    <w:rsid w:val="00796059"/>
    <w:rsid w:val="00796451"/>
    <w:rsid w:val="007A09DA"/>
    <w:rsid w:val="007A0FD9"/>
    <w:rsid w:val="007A3674"/>
    <w:rsid w:val="007A4272"/>
    <w:rsid w:val="007A4336"/>
    <w:rsid w:val="007A4A7A"/>
    <w:rsid w:val="007A5A09"/>
    <w:rsid w:val="007A5CF3"/>
    <w:rsid w:val="007A6270"/>
    <w:rsid w:val="007A64EF"/>
    <w:rsid w:val="007A65FE"/>
    <w:rsid w:val="007A769D"/>
    <w:rsid w:val="007B1DE3"/>
    <w:rsid w:val="007B79E2"/>
    <w:rsid w:val="007C20DA"/>
    <w:rsid w:val="007C4276"/>
    <w:rsid w:val="007C56BC"/>
    <w:rsid w:val="007C70B8"/>
    <w:rsid w:val="007C72BE"/>
    <w:rsid w:val="007C7531"/>
    <w:rsid w:val="007D1336"/>
    <w:rsid w:val="007D5213"/>
    <w:rsid w:val="007D6DA7"/>
    <w:rsid w:val="007E2262"/>
    <w:rsid w:val="007E232D"/>
    <w:rsid w:val="007E2E66"/>
    <w:rsid w:val="007E3493"/>
    <w:rsid w:val="007E3F6A"/>
    <w:rsid w:val="007E6240"/>
    <w:rsid w:val="007E6968"/>
    <w:rsid w:val="007E6CA7"/>
    <w:rsid w:val="007E76A6"/>
    <w:rsid w:val="007F118D"/>
    <w:rsid w:val="007F3F85"/>
    <w:rsid w:val="007F3FE1"/>
    <w:rsid w:val="007F60A0"/>
    <w:rsid w:val="007F6A35"/>
    <w:rsid w:val="007F704B"/>
    <w:rsid w:val="007F74CB"/>
    <w:rsid w:val="00802293"/>
    <w:rsid w:val="008023BF"/>
    <w:rsid w:val="00803568"/>
    <w:rsid w:val="00805CFF"/>
    <w:rsid w:val="00805EDB"/>
    <w:rsid w:val="0080639C"/>
    <w:rsid w:val="00810561"/>
    <w:rsid w:val="00814556"/>
    <w:rsid w:val="008218C5"/>
    <w:rsid w:val="00821FFF"/>
    <w:rsid w:val="008224FC"/>
    <w:rsid w:val="008256BB"/>
    <w:rsid w:val="008258E7"/>
    <w:rsid w:val="0082638D"/>
    <w:rsid w:val="008271C3"/>
    <w:rsid w:val="00831A0A"/>
    <w:rsid w:val="0083495B"/>
    <w:rsid w:val="008406BC"/>
    <w:rsid w:val="008423AB"/>
    <w:rsid w:val="00844189"/>
    <w:rsid w:val="008449B8"/>
    <w:rsid w:val="0085217E"/>
    <w:rsid w:val="0085508E"/>
    <w:rsid w:val="0085549E"/>
    <w:rsid w:val="00855D6F"/>
    <w:rsid w:val="008560F1"/>
    <w:rsid w:val="00856C26"/>
    <w:rsid w:val="0086145B"/>
    <w:rsid w:val="0086263D"/>
    <w:rsid w:val="00864B60"/>
    <w:rsid w:val="00865A95"/>
    <w:rsid w:val="00865B28"/>
    <w:rsid w:val="008669A3"/>
    <w:rsid w:val="00867617"/>
    <w:rsid w:val="008724CF"/>
    <w:rsid w:val="00872FFB"/>
    <w:rsid w:val="008820AB"/>
    <w:rsid w:val="0088619D"/>
    <w:rsid w:val="008864F6"/>
    <w:rsid w:val="00892032"/>
    <w:rsid w:val="008935C9"/>
    <w:rsid w:val="00894887"/>
    <w:rsid w:val="0089523B"/>
    <w:rsid w:val="008955DD"/>
    <w:rsid w:val="008978FE"/>
    <w:rsid w:val="008A0EE3"/>
    <w:rsid w:val="008A0F56"/>
    <w:rsid w:val="008A17A2"/>
    <w:rsid w:val="008A24AC"/>
    <w:rsid w:val="008A276E"/>
    <w:rsid w:val="008A2E45"/>
    <w:rsid w:val="008A4505"/>
    <w:rsid w:val="008A7737"/>
    <w:rsid w:val="008B01CF"/>
    <w:rsid w:val="008B0738"/>
    <w:rsid w:val="008B16F3"/>
    <w:rsid w:val="008B3766"/>
    <w:rsid w:val="008B4B3A"/>
    <w:rsid w:val="008B7BA6"/>
    <w:rsid w:val="008B7E3C"/>
    <w:rsid w:val="008C199B"/>
    <w:rsid w:val="008C4812"/>
    <w:rsid w:val="008C60CD"/>
    <w:rsid w:val="008C63AC"/>
    <w:rsid w:val="008C77AA"/>
    <w:rsid w:val="008D0503"/>
    <w:rsid w:val="008D169C"/>
    <w:rsid w:val="008D20DF"/>
    <w:rsid w:val="008D2E41"/>
    <w:rsid w:val="008D3457"/>
    <w:rsid w:val="008D3E4D"/>
    <w:rsid w:val="008D77D3"/>
    <w:rsid w:val="008E0DAE"/>
    <w:rsid w:val="008E24E6"/>
    <w:rsid w:val="008E2A7A"/>
    <w:rsid w:val="008E52E4"/>
    <w:rsid w:val="008E5651"/>
    <w:rsid w:val="008E7457"/>
    <w:rsid w:val="008F0C67"/>
    <w:rsid w:val="008F14D0"/>
    <w:rsid w:val="008F1873"/>
    <w:rsid w:val="008F1C84"/>
    <w:rsid w:val="008F1EB9"/>
    <w:rsid w:val="008F1EE1"/>
    <w:rsid w:val="008F3CA3"/>
    <w:rsid w:val="008F4D1C"/>
    <w:rsid w:val="008F4FDB"/>
    <w:rsid w:val="008F7422"/>
    <w:rsid w:val="008F7C07"/>
    <w:rsid w:val="008F7F9E"/>
    <w:rsid w:val="00902586"/>
    <w:rsid w:val="00903FCC"/>
    <w:rsid w:val="00904E10"/>
    <w:rsid w:val="009056F5"/>
    <w:rsid w:val="009064E7"/>
    <w:rsid w:val="0091145D"/>
    <w:rsid w:val="009125A4"/>
    <w:rsid w:val="009146BA"/>
    <w:rsid w:val="00915179"/>
    <w:rsid w:val="009212AF"/>
    <w:rsid w:val="00923048"/>
    <w:rsid w:val="009235C1"/>
    <w:rsid w:val="009269C1"/>
    <w:rsid w:val="00927CE4"/>
    <w:rsid w:val="00931919"/>
    <w:rsid w:val="009325A4"/>
    <w:rsid w:val="0093337C"/>
    <w:rsid w:val="009335A6"/>
    <w:rsid w:val="0093487A"/>
    <w:rsid w:val="009370EE"/>
    <w:rsid w:val="00937247"/>
    <w:rsid w:val="0094120B"/>
    <w:rsid w:val="00942006"/>
    <w:rsid w:val="00942CD7"/>
    <w:rsid w:val="00947454"/>
    <w:rsid w:val="0095061D"/>
    <w:rsid w:val="00951C43"/>
    <w:rsid w:val="00953B11"/>
    <w:rsid w:val="00953F16"/>
    <w:rsid w:val="009570FC"/>
    <w:rsid w:val="009622B3"/>
    <w:rsid w:val="00962CC4"/>
    <w:rsid w:val="00962DC3"/>
    <w:rsid w:val="009651F1"/>
    <w:rsid w:val="00965B9E"/>
    <w:rsid w:val="009663C7"/>
    <w:rsid w:val="0096670F"/>
    <w:rsid w:val="009667A7"/>
    <w:rsid w:val="00966DCD"/>
    <w:rsid w:val="00967713"/>
    <w:rsid w:val="0097106D"/>
    <w:rsid w:val="00973718"/>
    <w:rsid w:val="009800E4"/>
    <w:rsid w:val="00980EBF"/>
    <w:rsid w:val="009814ED"/>
    <w:rsid w:val="00982EEF"/>
    <w:rsid w:val="00992452"/>
    <w:rsid w:val="00992D94"/>
    <w:rsid w:val="00993234"/>
    <w:rsid w:val="0099329A"/>
    <w:rsid w:val="00995F0B"/>
    <w:rsid w:val="00997BE7"/>
    <w:rsid w:val="009A2141"/>
    <w:rsid w:val="009A4CFC"/>
    <w:rsid w:val="009A6232"/>
    <w:rsid w:val="009A6D8A"/>
    <w:rsid w:val="009B15CD"/>
    <w:rsid w:val="009B413C"/>
    <w:rsid w:val="009B4DEB"/>
    <w:rsid w:val="009B5AE8"/>
    <w:rsid w:val="009B699B"/>
    <w:rsid w:val="009C13D4"/>
    <w:rsid w:val="009C1466"/>
    <w:rsid w:val="009C6355"/>
    <w:rsid w:val="009C6A32"/>
    <w:rsid w:val="009C6BA5"/>
    <w:rsid w:val="009C6BFA"/>
    <w:rsid w:val="009C6CDD"/>
    <w:rsid w:val="009D0ED8"/>
    <w:rsid w:val="009D127E"/>
    <w:rsid w:val="009D14D4"/>
    <w:rsid w:val="009D3ACD"/>
    <w:rsid w:val="009D749B"/>
    <w:rsid w:val="009E1908"/>
    <w:rsid w:val="009E2F5E"/>
    <w:rsid w:val="009E4D0F"/>
    <w:rsid w:val="009E79C6"/>
    <w:rsid w:val="009F0B36"/>
    <w:rsid w:val="009F1CE3"/>
    <w:rsid w:val="009F22FC"/>
    <w:rsid w:val="009F4509"/>
    <w:rsid w:val="009F546C"/>
    <w:rsid w:val="009F68B4"/>
    <w:rsid w:val="00A0059C"/>
    <w:rsid w:val="00A01BF8"/>
    <w:rsid w:val="00A02192"/>
    <w:rsid w:val="00A031F9"/>
    <w:rsid w:val="00A0352E"/>
    <w:rsid w:val="00A036D9"/>
    <w:rsid w:val="00A036EE"/>
    <w:rsid w:val="00A066BC"/>
    <w:rsid w:val="00A0721F"/>
    <w:rsid w:val="00A10F21"/>
    <w:rsid w:val="00A12880"/>
    <w:rsid w:val="00A12B49"/>
    <w:rsid w:val="00A16459"/>
    <w:rsid w:val="00A17EA6"/>
    <w:rsid w:val="00A20A96"/>
    <w:rsid w:val="00A22E60"/>
    <w:rsid w:val="00A23383"/>
    <w:rsid w:val="00A242D5"/>
    <w:rsid w:val="00A2613F"/>
    <w:rsid w:val="00A262BB"/>
    <w:rsid w:val="00A3006E"/>
    <w:rsid w:val="00A30D57"/>
    <w:rsid w:val="00A31F18"/>
    <w:rsid w:val="00A3227B"/>
    <w:rsid w:val="00A33266"/>
    <w:rsid w:val="00A33B1E"/>
    <w:rsid w:val="00A36454"/>
    <w:rsid w:val="00A3737B"/>
    <w:rsid w:val="00A404C2"/>
    <w:rsid w:val="00A40B80"/>
    <w:rsid w:val="00A41B60"/>
    <w:rsid w:val="00A42634"/>
    <w:rsid w:val="00A43530"/>
    <w:rsid w:val="00A463BE"/>
    <w:rsid w:val="00A470D7"/>
    <w:rsid w:val="00A50585"/>
    <w:rsid w:val="00A529A5"/>
    <w:rsid w:val="00A53E36"/>
    <w:rsid w:val="00A56C5E"/>
    <w:rsid w:val="00A57528"/>
    <w:rsid w:val="00A57C7B"/>
    <w:rsid w:val="00A60F56"/>
    <w:rsid w:val="00A64DA8"/>
    <w:rsid w:val="00A65D75"/>
    <w:rsid w:val="00A66592"/>
    <w:rsid w:val="00A66749"/>
    <w:rsid w:val="00A702F3"/>
    <w:rsid w:val="00A71044"/>
    <w:rsid w:val="00A751E1"/>
    <w:rsid w:val="00A756BF"/>
    <w:rsid w:val="00A77B38"/>
    <w:rsid w:val="00A86A97"/>
    <w:rsid w:val="00A86F1C"/>
    <w:rsid w:val="00A9400D"/>
    <w:rsid w:val="00A94D63"/>
    <w:rsid w:val="00A9656A"/>
    <w:rsid w:val="00AA185D"/>
    <w:rsid w:val="00AA2D53"/>
    <w:rsid w:val="00AA3CD5"/>
    <w:rsid w:val="00AA72FE"/>
    <w:rsid w:val="00AB0573"/>
    <w:rsid w:val="00AB1F85"/>
    <w:rsid w:val="00AB2FB0"/>
    <w:rsid w:val="00AB79C7"/>
    <w:rsid w:val="00AC4D4F"/>
    <w:rsid w:val="00AD2CCB"/>
    <w:rsid w:val="00AD312C"/>
    <w:rsid w:val="00AD5192"/>
    <w:rsid w:val="00AD5C6A"/>
    <w:rsid w:val="00AE1B93"/>
    <w:rsid w:val="00AE1DC6"/>
    <w:rsid w:val="00AE757B"/>
    <w:rsid w:val="00AF68C4"/>
    <w:rsid w:val="00B00647"/>
    <w:rsid w:val="00B00E71"/>
    <w:rsid w:val="00B017A7"/>
    <w:rsid w:val="00B01F9F"/>
    <w:rsid w:val="00B023BE"/>
    <w:rsid w:val="00B0507E"/>
    <w:rsid w:val="00B05BA5"/>
    <w:rsid w:val="00B078FC"/>
    <w:rsid w:val="00B10354"/>
    <w:rsid w:val="00B10CB0"/>
    <w:rsid w:val="00B119A5"/>
    <w:rsid w:val="00B12E85"/>
    <w:rsid w:val="00B13F2F"/>
    <w:rsid w:val="00B169E4"/>
    <w:rsid w:val="00B17E5E"/>
    <w:rsid w:val="00B20C51"/>
    <w:rsid w:val="00B21776"/>
    <w:rsid w:val="00B23661"/>
    <w:rsid w:val="00B24C23"/>
    <w:rsid w:val="00B27C09"/>
    <w:rsid w:val="00B3143A"/>
    <w:rsid w:val="00B3303B"/>
    <w:rsid w:val="00B36DD5"/>
    <w:rsid w:val="00B4016C"/>
    <w:rsid w:val="00B40537"/>
    <w:rsid w:val="00B40943"/>
    <w:rsid w:val="00B41507"/>
    <w:rsid w:val="00B41EBB"/>
    <w:rsid w:val="00B422E1"/>
    <w:rsid w:val="00B42A6D"/>
    <w:rsid w:val="00B441C2"/>
    <w:rsid w:val="00B4479A"/>
    <w:rsid w:val="00B456E3"/>
    <w:rsid w:val="00B47D56"/>
    <w:rsid w:val="00B505A5"/>
    <w:rsid w:val="00B50F7B"/>
    <w:rsid w:val="00B5126A"/>
    <w:rsid w:val="00B526C9"/>
    <w:rsid w:val="00B52D4A"/>
    <w:rsid w:val="00B53A2E"/>
    <w:rsid w:val="00B56D13"/>
    <w:rsid w:val="00B576E9"/>
    <w:rsid w:val="00B64AB4"/>
    <w:rsid w:val="00B6509C"/>
    <w:rsid w:val="00B66378"/>
    <w:rsid w:val="00B6794D"/>
    <w:rsid w:val="00B7087C"/>
    <w:rsid w:val="00B71300"/>
    <w:rsid w:val="00B71849"/>
    <w:rsid w:val="00B73ACF"/>
    <w:rsid w:val="00B7534D"/>
    <w:rsid w:val="00B80797"/>
    <w:rsid w:val="00B828A3"/>
    <w:rsid w:val="00B83BC9"/>
    <w:rsid w:val="00B848F7"/>
    <w:rsid w:val="00B84FE2"/>
    <w:rsid w:val="00B86B3B"/>
    <w:rsid w:val="00B921C2"/>
    <w:rsid w:val="00B92A4C"/>
    <w:rsid w:val="00B93CD0"/>
    <w:rsid w:val="00B95904"/>
    <w:rsid w:val="00B95FB6"/>
    <w:rsid w:val="00B96376"/>
    <w:rsid w:val="00B96B0E"/>
    <w:rsid w:val="00B9733D"/>
    <w:rsid w:val="00BA07BA"/>
    <w:rsid w:val="00BA0E4C"/>
    <w:rsid w:val="00BA2195"/>
    <w:rsid w:val="00BA219F"/>
    <w:rsid w:val="00BA39E6"/>
    <w:rsid w:val="00BA5641"/>
    <w:rsid w:val="00BA57D6"/>
    <w:rsid w:val="00BB04C5"/>
    <w:rsid w:val="00BB0729"/>
    <w:rsid w:val="00BB15DE"/>
    <w:rsid w:val="00BB35D2"/>
    <w:rsid w:val="00BC061F"/>
    <w:rsid w:val="00BC349D"/>
    <w:rsid w:val="00BC466D"/>
    <w:rsid w:val="00BC5929"/>
    <w:rsid w:val="00BC59B3"/>
    <w:rsid w:val="00BC64FC"/>
    <w:rsid w:val="00BD2139"/>
    <w:rsid w:val="00BD2CA4"/>
    <w:rsid w:val="00BD2E0E"/>
    <w:rsid w:val="00BD769C"/>
    <w:rsid w:val="00BD7713"/>
    <w:rsid w:val="00BE0C08"/>
    <w:rsid w:val="00BE1AE4"/>
    <w:rsid w:val="00BE1E49"/>
    <w:rsid w:val="00BE33B9"/>
    <w:rsid w:val="00BE6068"/>
    <w:rsid w:val="00BE653D"/>
    <w:rsid w:val="00BE70F7"/>
    <w:rsid w:val="00BF0C09"/>
    <w:rsid w:val="00BF15F1"/>
    <w:rsid w:val="00BF3352"/>
    <w:rsid w:val="00BF5CBF"/>
    <w:rsid w:val="00BF6E04"/>
    <w:rsid w:val="00BF7F36"/>
    <w:rsid w:val="00C0166C"/>
    <w:rsid w:val="00C01793"/>
    <w:rsid w:val="00C01BB6"/>
    <w:rsid w:val="00C01E3D"/>
    <w:rsid w:val="00C031FC"/>
    <w:rsid w:val="00C03EB7"/>
    <w:rsid w:val="00C04521"/>
    <w:rsid w:val="00C05518"/>
    <w:rsid w:val="00C0645F"/>
    <w:rsid w:val="00C06AE0"/>
    <w:rsid w:val="00C07200"/>
    <w:rsid w:val="00C07CA9"/>
    <w:rsid w:val="00C07D07"/>
    <w:rsid w:val="00C11187"/>
    <w:rsid w:val="00C1175A"/>
    <w:rsid w:val="00C13432"/>
    <w:rsid w:val="00C1368B"/>
    <w:rsid w:val="00C13E5E"/>
    <w:rsid w:val="00C162E0"/>
    <w:rsid w:val="00C176D7"/>
    <w:rsid w:val="00C17A49"/>
    <w:rsid w:val="00C222F5"/>
    <w:rsid w:val="00C226BA"/>
    <w:rsid w:val="00C23F8F"/>
    <w:rsid w:val="00C265F1"/>
    <w:rsid w:val="00C2798C"/>
    <w:rsid w:val="00C32A34"/>
    <w:rsid w:val="00C36DB3"/>
    <w:rsid w:val="00C37CB3"/>
    <w:rsid w:val="00C415D8"/>
    <w:rsid w:val="00C4281D"/>
    <w:rsid w:val="00C42988"/>
    <w:rsid w:val="00C42DE9"/>
    <w:rsid w:val="00C4385D"/>
    <w:rsid w:val="00C44A26"/>
    <w:rsid w:val="00C5070B"/>
    <w:rsid w:val="00C50793"/>
    <w:rsid w:val="00C57118"/>
    <w:rsid w:val="00C57E22"/>
    <w:rsid w:val="00C64210"/>
    <w:rsid w:val="00C65138"/>
    <w:rsid w:val="00C719A3"/>
    <w:rsid w:val="00C76A09"/>
    <w:rsid w:val="00C76AC1"/>
    <w:rsid w:val="00C76C23"/>
    <w:rsid w:val="00C8129D"/>
    <w:rsid w:val="00C8137B"/>
    <w:rsid w:val="00C81E8F"/>
    <w:rsid w:val="00C839DC"/>
    <w:rsid w:val="00C847EF"/>
    <w:rsid w:val="00C84ABA"/>
    <w:rsid w:val="00CA1810"/>
    <w:rsid w:val="00CA3A3E"/>
    <w:rsid w:val="00CA49DE"/>
    <w:rsid w:val="00CA68DA"/>
    <w:rsid w:val="00CB244E"/>
    <w:rsid w:val="00CB2709"/>
    <w:rsid w:val="00CB6063"/>
    <w:rsid w:val="00CC0EBF"/>
    <w:rsid w:val="00CC2EF1"/>
    <w:rsid w:val="00CC3192"/>
    <w:rsid w:val="00CC353F"/>
    <w:rsid w:val="00CC4AD4"/>
    <w:rsid w:val="00CC696D"/>
    <w:rsid w:val="00CD3010"/>
    <w:rsid w:val="00CD3494"/>
    <w:rsid w:val="00CD6310"/>
    <w:rsid w:val="00CE0BD3"/>
    <w:rsid w:val="00CE29E7"/>
    <w:rsid w:val="00CE37C7"/>
    <w:rsid w:val="00CE60F8"/>
    <w:rsid w:val="00CE6CA8"/>
    <w:rsid w:val="00CF2205"/>
    <w:rsid w:val="00CF22DC"/>
    <w:rsid w:val="00CF420A"/>
    <w:rsid w:val="00CF4602"/>
    <w:rsid w:val="00CF473D"/>
    <w:rsid w:val="00CF4D02"/>
    <w:rsid w:val="00CF6041"/>
    <w:rsid w:val="00CF6DE2"/>
    <w:rsid w:val="00CF7705"/>
    <w:rsid w:val="00D0046A"/>
    <w:rsid w:val="00D018F5"/>
    <w:rsid w:val="00D041E6"/>
    <w:rsid w:val="00D06A05"/>
    <w:rsid w:val="00D06F22"/>
    <w:rsid w:val="00D1020C"/>
    <w:rsid w:val="00D14CB0"/>
    <w:rsid w:val="00D156BB"/>
    <w:rsid w:val="00D158D6"/>
    <w:rsid w:val="00D17329"/>
    <w:rsid w:val="00D217B2"/>
    <w:rsid w:val="00D225AC"/>
    <w:rsid w:val="00D234F0"/>
    <w:rsid w:val="00D25018"/>
    <w:rsid w:val="00D272FA"/>
    <w:rsid w:val="00D300B6"/>
    <w:rsid w:val="00D305F6"/>
    <w:rsid w:val="00D32DE4"/>
    <w:rsid w:val="00D33BB0"/>
    <w:rsid w:val="00D33BD9"/>
    <w:rsid w:val="00D33C99"/>
    <w:rsid w:val="00D34A0D"/>
    <w:rsid w:val="00D410CD"/>
    <w:rsid w:val="00D43DEA"/>
    <w:rsid w:val="00D44027"/>
    <w:rsid w:val="00D444CD"/>
    <w:rsid w:val="00D47FDF"/>
    <w:rsid w:val="00D51AC3"/>
    <w:rsid w:val="00D53163"/>
    <w:rsid w:val="00D5410A"/>
    <w:rsid w:val="00D550F0"/>
    <w:rsid w:val="00D55656"/>
    <w:rsid w:val="00D56423"/>
    <w:rsid w:val="00D57F82"/>
    <w:rsid w:val="00D62C0E"/>
    <w:rsid w:val="00D62E96"/>
    <w:rsid w:val="00D635C6"/>
    <w:rsid w:val="00D64571"/>
    <w:rsid w:val="00D66CA5"/>
    <w:rsid w:val="00D70B80"/>
    <w:rsid w:val="00D71F8A"/>
    <w:rsid w:val="00D7327D"/>
    <w:rsid w:val="00D7384D"/>
    <w:rsid w:val="00D75065"/>
    <w:rsid w:val="00D759DB"/>
    <w:rsid w:val="00D811E9"/>
    <w:rsid w:val="00D82646"/>
    <w:rsid w:val="00D83CEA"/>
    <w:rsid w:val="00D8484D"/>
    <w:rsid w:val="00D84DA8"/>
    <w:rsid w:val="00D861B1"/>
    <w:rsid w:val="00D86753"/>
    <w:rsid w:val="00D86F21"/>
    <w:rsid w:val="00D907A7"/>
    <w:rsid w:val="00D936F1"/>
    <w:rsid w:val="00D93B8D"/>
    <w:rsid w:val="00D93BB3"/>
    <w:rsid w:val="00D95ACF"/>
    <w:rsid w:val="00DA2B9B"/>
    <w:rsid w:val="00DA40A9"/>
    <w:rsid w:val="00DA4528"/>
    <w:rsid w:val="00DA6788"/>
    <w:rsid w:val="00DA70FF"/>
    <w:rsid w:val="00DA7EBA"/>
    <w:rsid w:val="00DB0820"/>
    <w:rsid w:val="00DB10AC"/>
    <w:rsid w:val="00DB2D17"/>
    <w:rsid w:val="00DB5A1A"/>
    <w:rsid w:val="00DB607E"/>
    <w:rsid w:val="00DC31BA"/>
    <w:rsid w:val="00DC4821"/>
    <w:rsid w:val="00DD04B0"/>
    <w:rsid w:val="00DD453F"/>
    <w:rsid w:val="00DD5643"/>
    <w:rsid w:val="00DD5EF7"/>
    <w:rsid w:val="00DD659A"/>
    <w:rsid w:val="00DD6D6F"/>
    <w:rsid w:val="00DD77AA"/>
    <w:rsid w:val="00DE01C9"/>
    <w:rsid w:val="00DE0807"/>
    <w:rsid w:val="00DE30F6"/>
    <w:rsid w:val="00DE35B2"/>
    <w:rsid w:val="00DE4D79"/>
    <w:rsid w:val="00DE5E8C"/>
    <w:rsid w:val="00DE64CD"/>
    <w:rsid w:val="00DE6CD6"/>
    <w:rsid w:val="00DE6FFB"/>
    <w:rsid w:val="00DF24BA"/>
    <w:rsid w:val="00DF27F0"/>
    <w:rsid w:val="00DF39EC"/>
    <w:rsid w:val="00E03189"/>
    <w:rsid w:val="00E03C9C"/>
    <w:rsid w:val="00E04FFC"/>
    <w:rsid w:val="00E06422"/>
    <w:rsid w:val="00E07E19"/>
    <w:rsid w:val="00E13CE3"/>
    <w:rsid w:val="00E14739"/>
    <w:rsid w:val="00E163E6"/>
    <w:rsid w:val="00E21885"/>
    <w:rsid w:val="00E227D4"/>
    <w:rsid w:val="00E22C2F"/>
    <w:rsid w:val="00E23222"/>
    <w:rsid w:val="00E24EEA"/>
    <w:rsid w:val="00E26F4B"/>
    <w:rsid w:val="00E32500"/>
    <w:rsid w:val="00E3361C"/>
    <w:rsid w:val="00E340D3"/>
    <w:rsid w:val="00E369EA"/>
    <w:rsid w:val="00E40F77"/>
    <w:rsid w:val="00E413CA"/>
    <w:rsid w:val="00E41AB5"/>
    <w:rsid w:val="00E50AA0"/>
    <w:rsid w:val="00E51B02"/>
    <w:rsid w:val="00E522B4"/>
    <w:rsid w:val="00E540DF"/>
    <w:rsid w:val="00E5591A"/>
    <w:rsid w:val="00E6258B"/>
    <w:rsid w:val="00E62BA3"/>
    <w:rsid w:val="00E635E9"/>
    <w:rsid w:val="00E64A3C"/>
    <w:rsid w:val="00E64D07"/>
    <w:rsid w:val="00E67EE6"/>
    <w:rsid w:val="00E70A23"/>
    <w:rsid w:val="00E710B3"/>
    <w:rsid w:val="00E7114C"/>
    <w:rsid w:val="00E72AB1"/>
    <w:rsid w:val="00E73BA9"/>
    <w:rsid w:val="00E75339"/>
    <w:rsid w:val="00E753CB"/>
    <w:rsid w:val="00E75705"/>
    <w:rsid w:val="00E75C95"/>
    <w:rsid w:val="00E829DA"/>
    <w:rsid w:val="00E834BB"/>
    <w:rsid w:val="00E83E2A"/>
    <w:rsid w:val="00E84165"/>
    <w:rsid w:val="00E8623D"/>
    <w:rsid w:val="00E8766D"/>
    <w:rsid w:val="00E90C38"/>
    <w:rsid w:val="00E91575"/>
    <w:rsid w:val="00E91756"/>
    <w:rsid w:val="00E93F8E"/>
    <w:rsid w:val="00EA0781"/>
    <w:rsid w:val="00EA0FA2"/>
    <w:rsid w:val="00EA10F5"/>
    <w:rsid w:val="00EA200D"/>
    <w:rsid w:val="00EA2BAC"/>
    <w:rsid w:val="00EA35C2"/>
    <w:rsid w:val="00EA3B47"/>
    <w:rsid w:val="00EA5C8E"/>
    <w:rsid w:val="00EA692C"/>
    <w:rsid w:val="00EA69BE"/>
    <w:rsid w:val="00EB0416"/>
    <w:rsid w:val="00EB17B0"/>
    <w:rsid w:val="00EB3418"/>
    <w:rsid w:val="00EB498C"/>
    <w:rsid w:val="00EB4A34"/>
    <w:rsid w:val="00EB5AFD"/>
    <w:rsid w:val="00EB5B2F"/>
    <w:rsid w:val="00EC2344"/>
    <w:rsid w:val="00EC4E8D"/>
    <w:rsid w:val="00EC7E14"/>
    <w:rsid w:val="00ED0478"/>
    <w:rsid w:val="00ED16AC"/>
    <w:rsid w:val="00ED1F34"/>
    <w:rsid w:val="00ED3E83"/>
    <w:rsid w:val="00ED5FCC"/>
    <w:rsid w:val="00ED6ABB"/>
    <w:rsid w:val="00ED77A9"/>
    <w:rsid w:val="00ED7826"/>
    <w:rsid w:val="00ED7A19"/>
    <w:rsid w:val="00ED7E37"/>
    <w:rsid w:val="00EE0929"/>
    <w:rsid w:val="00EE18E7"/>
    <w:rsid w:val="00EE2EC3"/>
    <w:rsid w:val="00EE37BB"/>
    <w:rsid w:val="00EE3808"/>
    <w:rsid w:val="00EE4EC0"/>
    <w:rsid w:val="00EE6B87"/>
    <w:rsid w:val="00EE7956"/>
    <w:rsid w:val="00EE7F41"/>
    <w:rsid w:val="00EF1872"/>
    <w:rsid w:val="00EF1E94"/>
    <w:rsid w:val="00EF24DB"/>
    <w:rsid w:val="00EF4A43"/>
    <w:rsid w:val="00EF6B3F"/>
    <w:rsid w:val="00F00A09"/>
    <w:rsid w:val="00F01A3E"/>
    <w:rsid w:val="00F03317"/>
    <w:rsid w:val="00F049CC"/>
    <w:rsid w:val="00F052BE"/>
    <w:rsid w:val="00F053DE"/>
    <w:rsid w:val="00F06906"/>
    <w:rsid w:val="00F1267A"/>
    <w:rsid w:val="00F13AE7"/>
    <w:rsid w:val="00F17C9F"/>
    <w:rsid w:val="00F17E46"/>
    <w:rsid w:val="00F20449"/>
    <w:rsid w:val="00F205F3"/>
    <w:rsid w:val="00F2236A"/>
    <w:rsid w:val="00F22EE1"/>
    <w:rsid w:val="00F237FF"/>
    <w:rsid w:val="00F250B4"/>
    <w:rsid w:val="00F25822"/>
    <w:rsid w:val="00F30BDA"/>
    <w:rsid w:val="00F30D51"/>
    <w:rsid w:val="00F30DDA"/>
    <w:rsid w:val="00F30FF0"/>
    <w:rsid w:val="00F317D1"/>
    <w:rsid w:val="00F320F3"/>
    <w:rsid w:val="00F321C2"/>
    <w:rsid w:val="00F32487"/>
    <w:rsid w:val="00F3303B"/>
    <w:rsid w:val="00F3379B"/>
    <w:rsid w:val="00F35AA8"/>
    <w:rsid w:val="00F400DD"/>
    <w:rsid w:val="00F41664"/>
    <w:rsid w:val="00F424C9"/>
    <w:rsid w:val="00F42590"/>
    <w:rsid w:val="00F50ACE"/>
    <w:rsid w:val="00F52FB4"/>
    <w:rsid w:val="00F53041"/>
    <w:rsid w:val="00F5397F"/>
    <w:rsid w:val="00F55BF3"/>
    <w:rsid w:val="00F55E23"/>
    <w:rsid w:val="00F56298"/>
    <w:rsid w:val="00F57F9D"/>
    <w:rsid w:val="00F609CE"/>
    <w:rsid w:val="00F6131B"/>
    <w:rsid w:val="00F6156D"/>
    <w:rsid w:val="00F63CE1"/>
    <w:rsid w:val="00F63D21"/>
    <w:rsid w:val="00F669C5"/>
    <w:rsid w:val="00F679CC"/>
    <w:rsid w:val="00F67CE4"/>
    <w:rsid w:val="00F70DE7"/>
    <w:rsid w:val="00F71C6C"/>
    <w:rsid w:val="00F734C0"/>
    <w:rsid w:val="00F74191"/>
    <w:rsid w:val="00F74924"/>
    <w:rsid w:val="00F76AFE"/>
    <w:rsid w:val="00F80241"/>
    <w:rsid w:val="00F81B84"/>
    <w:rsid w:val="00F83181"/>
    <w:rsid w:val="00F83380"/>
    <w:rsid w:val="00F849E7"/>
    <w:rsid w:val="00F84D9B"/>
    <w:rsid w:val="00F85303"/>
    <w:rsid w:val="00F86C37"/>
    <w:rsid w:val="00F87F3C"/>
    <w:rsid w:val="00F90DDA"/>
    <w:rsid w:val="00F912AB"/>
    <w:rsid w:val="00F912C2"/>
    <w:rsid w:val="00F925FE"/>
    <w:rsid w:val="00F947A5"/>
    <w:rsid w:val="00F95E64"/>
    <w:rsid w:val="00F97860"/>
    <w:rsid w:val="00FA1158"/>
    <w:rsid w:val="00FA1558"/>
    <w:rsid w:val="00FA22BC"/>
    <w:rsid w:val="00FA61CB"/>
    <w:rsid w:val="00FA7CF5"/>
    <w:rsid w:val="00FB09D4"/>
    <w:rsid w:val="00FB1189"/>
    <w:rsid w:val="00FB2536"/>
    <w:rsid w:val="00FB3E33"/>
    <w:rsid w:val="00FB4F7E"/>
    <w:rsid w:val="00FB60EE"/>
    <w:rsid w:val="00FB6A25"/>
    <w:rsid w:val="00FB6D0E"/>
    <w:rsid w:val="00FC0BAC"/>
    <w:rsid w:val="00FC132D"/>
    <w:rsid w:val="00FC15B7"/>
    <w:rsid w:val="00FC7BFA"/>
    <w:rsid w:val="00FC7F67"/>
    <w:rsid w:val="00FD1E78"/>
    <w:rsid w:val="00FD3114"/>
    <w:rsid w:val="00FD45DE"/>
    <w:rsid w:val="00FD5025"/>
    <w:rsid w:val="00FD5E7A"/>
    <w:rsid w:val="00FD73C1"/>
    <w:rsid w:val="00FD73F8"/>
    <w:rsid w:val="00FD7915"/>
    <w:rsid w:val="00FE04FD"/>
    <w:rsid w:val="00FE1CDB"/>
    <w:rsid w:val="00FE2031"/>
    <w:rsid w:val="00FE2AE5"/>
    <w:rsid w:val="00FE32E1"/>
    <w:rsid w:val="00FE46A6"/>
    <w:rsid w:val="00FE5364"/>
    <w:rsid w:val="00FF0101"/>
    <w:rsid w:val="00FF2F62"/>
    <w:rsid w:val="00FF6185"/>
    <w:rsid w:val="00FF6438"/>
    <w:rsid w:val="00FF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1BE6"/>
  <w15:docId w15:val="{B1430715-BC1E-4801-9FAC-E05CC5FC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2B7"/>
  </w:style>
  <w:style w:type="paragraph" w:styleId="1">
    <w:name w:val="heading 1"/>
    <w:basedOn w:val="a"/>
    <w:next w:val="a"/>
    <w:link w:val="10"/>
    <w:qFormat/>
    <w:rsid w:val="003A175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3A175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rsid w:val="00583A48"/>
    <w:rPr>
      <w:rFonts w:ascii="Times New Roman" w:eastAsia="Times New Roman" w:hAnsi="Times New Roman" w:cs="Times New Roman"/>
      <w:b/>
      <w:bCs/>
      <w:i/>
      <w:iCs/>
      <w:smallCaps w:val="0"/>
      <w:strike w:val="0"/>
      <w:sz w:val="25"/>
      <w:szCs w:val="25"/>
      <w:u w:val="none"/>
    </w:rPr>
  </w:style>
  <w:style w:type="character" w:customStyle="1" w:styleId="20">
    <w:name w:val="Основной текст (2)"/>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21">
    <w:name w:val="Заголовок №2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22">
    <w:name w:val="Заголовок №2"/>
    <w:basedOn w:val="21"/>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31">
    <w:name w:val="Основной текст (3)_"/>
    <w:basedOn w:val="a0"/>
    <w:rsid w:val="00583A48"/>
    <w:rPr>
      <w:rFonts w:ascii="Times New Roman" w:eastAsia="Times New Roman" w:hAnsi="Times New Roman" w:cs="Times New Roman"/>
      <w:b/>
      <w:bCs/>
      <w:i w:val="0"/>
      <w:iCs w:val="0"/>
      <w:smallCaps w:val="0"/>
      <w:strike w:val="0"/>
      <w:spacing w:val="3"/>
      <w:sz w:val="16"/>
      <w:szCs w:val="16"/>
      <w:u w:val="none"/>
    </w:rPr>
  </w:style>
  <w:style w:type="character" w:customStyle="1" w:styleId="32">
    <w:name w:val="Основной текст (3)"/>
    <w:basedOn w:val="31"/>
    <w:rsid w:val="00583A48"/>
    <w:rPr>
      <w:rFonts w:ascii="Times New Roman" w:eastAsia="Times New Roman" w:hAnsi="Times New Roman" w:cs="Times New Roman"/>
      <w:b/>
      <w:bCs/>
      <w:i w:val="0"/>
      <w:iCs w:val="0"/>
      <w:smallCaps w:val="0"/>
      <w:strike w:val="0"/>
      <w:color w:val="000000"/>
      <w:spacing w:val="3"/>
      <w:w w:val="100"/>
      <w:position w:val="0"/>
      <w:sz w:val="16"/>
      <w:szCs w:val="16"/>
      <w:u w:val="none"/>
      <w:lang w:val="ru-RU"/>
    </w:rPr>
  </w:style>
  <w:style w:type="character" w:customStyle="1" w:styleId="a3">
    <w:name w:val="Основной текст_"/>
    <w:basedOn w:val="a0"/>
    <w:link w:val="5"/>
    <w:rsid w:val="00583A48"/>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583A48"/>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0pt">
    <w:name w:val="Основной текст + Курсив;Интервал 0 pt"/>
    <w:basedOn w:val="a3"/>
    <w:rsid w:val="00583A48"/>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a4">
    <w:name w:val="Основной текст + Полужирный"/>
    <w:basedOn w:val="a3"/>
    <w:rsid w:val="00583A48"/>
    <w:rPr>
      <w:rFonts w:ascii="Times New Roman" w:eastAsia="Times New Roman" w:hAnsi="Times New Roman" w:cs="Times New Roman"/>
      <w:b/>
      <w:bCs/>
      <w:color w:val="000000"/>
      <w:spacing w:val="0"/>
      <w:w w:val="100"/>
      <w:position w:val="0"/>
      <w:sz w:val="25"/>
      <w:szCs w:val="25"/>
      <w:shd w:val="clear" w:color="auto" w:fill="FFFFFF"/>
      <w:lang w:val="ru-RU"/>
    </w:rPr>
  </w:style>
  <w:style w:type="character" w:customStyle="1" w:styleId="4">
    <w:name w:val="Основной текст (4)_"/>
    <w:basedOn w:val="a0"/>
    <w:rsid w:val="00583A48"/>
    <w:rPr>
      <w:rFonts w:ascii="Times New Roman" w:eastAsia="Times New Roman" w:hAnsi="Times New Roman" w:cs="Times New Roman"/>
      <w:b/>
      <w:bCs/>
      <w:i w:val="0"/>
      <w:iCs w:val="0"/>
      <w:smallCaps w:val="0"/>
      <w:strike w:val="0"/>
      <w:sz w:val="25"/>
      <w:szCs w:val="25"/>
      <w:u w:val="none"/>
    </w:rPr>
  </w:style>
  <w:style w:type="character" w:customStyle="1" w:styleId="40">
    <w:name w:val="Основной текст (4)"/>
    <w:basedOn w:val="4"/>
    <w:rsid w:val="00583A48"/>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3">
    <w:name w:val="Основной текст (2) + Не курсив"/>
    <w:basedOn w:val="2"/>
    <w:rsid w:val="00583A48"/>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paragraph" w:customStyle="1" w:styleId="5">
    <w:name w:val="Основной текст5"/>
    <w:basedOn w:val="a"/>
    <w:link w:val="a3"/>
    <w:rsid w:val="00583A48"/>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5">
    <w:name w:val="Balloon Text"/>
    <w:basedOn w:val="a"/>
    <w:link w:val="a6"/>
    <w:uiPriority w:val="99"/>
    <w:semiHidden/>
    <w:unhideWhenUsed/>
    <w:rsid w:val="00583A4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3A48"/>
    <w:rPr>
      <w:rFonts w:ascii="Tahoma" w:hAnsi="Tahoma" w:cs="Tahoma"/>
      <w:sz w:val="16"/>
      <w:szCs w:val="16"/>
    </w:rPr>
  </w:style>
  <w:style w:type="character" w:customStyle="1" w:styleId="10">
    <w:name w:val="Заголовок 1 Знак"/>
    <w:basedOn w:val="a0"/>
    <w:link w:val="1"/>
    <w:rsid w:val="003A175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3A1759"/>
    <w:rPr>
      <w:rFonts w:ascii="Times New Roman" w:eastAsia="Times New Roman" w:hAnsi="Times New Roman" w:cs="Times New Roman"/>
      <w:b/>
      <w:sz w:val="36"/>
      <w:szCs w:val="20"/>
      <w:lang w:eastAsia="ru-RU"/>
    </w:rPr>
  </w:style>
  <w:style w:type="paragraph" w:styleId="a7">
    <w:name w:val="Subtitle"/>
    <w:basedOn w:val="a"/>
    <w:link w:val="a8"/>
    <w:qFormat/>
    <w:rsid w:val="003A1759"/>
    <w:pPr>
      <w:spacing w:after="0" w:line="240" w:lineRule="auto"/>
      <w:jc w:val="center"/>
    </w:pPr>
    <w:rPr>
      <w:rFonts w:ascii="Arial" w:eastAsia="Times New Roman" w:hAnsi="Arial" w:cs="Times New Roman"/>
      <w:sz w:val="36"/>
      <w:szCs w:val="20"/>
      <w:lang w:eastAsia="ru-RU"/>
    </w:rPr>
  </w:style>
  <w:style w:type="character" w:customStyle="1" w:styleId="a8">
    <w:name w:val="Подзаголовок Знак"/>
    <w:basedOn w:val="a0"/>
    <w:link w:val="a7"/>
    <w:rsid w:val="003A1759"/>
    <w:rPr>
      <w:rFonts w:ascii="Arial" w:eastAsia="Times New Roman" w:hAnsi="Arial" w:cs="Times New Roman"/>
      <w:sz w:val="36"/>
      <w:szCs w:val="20"/>
      <w:lang w:eastAsia="ru-RU"/>
    </w:rPr>
  </w:style>
  <w:style w:type="character" w:customStyle="1" w:styleId="50">
    <w:name w:val="Основной текст (5)_"/>
    <w:basedOn w:val="a0"/>
    <w:rsid w:val="003A1759"/>
    <w:rPr>
      <w:rFonts w:ascii="Times New Roman" w:eastAsia="Times New Roman" w:hAnsi="Times New Roman" w:cs="Times New Roman"/>
      <w:b w:val="0"/>
      <w:bCs w:val="0"/>
      <w:i/>
      <w:iCs/>
      <w:smallCaps w:val="0"/>
      <w:strike w:val="0"/>
      <w:spacing w:val="-1"/>
      <w:sz w:val="25"/>
      <w:szCs w:val="25"/>
      <w:u w:val="none"/>
    </w:rPr>
  </w:style>
  <w:style w:type="character" w:customStyle="1" w:styleId="50pt">
    <w:name w:val="Основной текст (5) + Не курсив;Интервал 0 pt"/>
    <w:basedOn w:val="50"/>
    <w:rsid w:val="003A1759"/>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50pt0">
    <w:name w:val="Основной текст (5) + Полужирный;Не курсив;Интервал 0 pt"/>
    <w:basedOn w:val="50"/>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51">
    <w:name w:val="Основной текст (5)"/>
    <w:basedOn w:val="50"/>
    <w:rsid w:val="003A1759"/>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24">
    <w:name w:val="Основной текст2"/>
    <w:basedOn w:val="a3"/>
    <w:rsid w:val="003A1759"/>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41">
    <w:name w:val="Основной текст (4) + Курсив"/>
    <w:basedOn w:val="4"/>
    <w:rsid w:val="003A1759"/>
    <w:rPr>
      <w:rFonts w:ascii="Times New Roman" w:eastAsia="Times New Roman" w:hAnsi="Times New Roman" w:cs="Times New Roman"/>
      <w:b/>
      <w:bCs/>
      <w:i/>
      <w:iCs/>
      <w:smallCaps w:val="0"/>
      <w:strike w:val="0"/>
      <w:color w:val="000000"/>
      <w:spacing w:val="0"/>
      <w:w w:val="100"/>
      <w:position w:val="0"/>
      <w:sz w:val="25"/>
      <w:szCs w:val="25"/>
      <w:u w:val="none"/>
      <w:lang w:val="ru-RU"/>
    </w:rPr>
  </w:style>
  <w:style w:type="character" w:customStyle="1" w:styleId="40pt">
    <w:name w:val="Основной текст (4) + Не полужирный;Курсив;Интервал 0 pt"/>
    <w:basedOn w:val="4"/>
    <w:rsid w:val="003A1759"/>
    <w:rPr>
      <w:rFonts w:ascii="Times New Roman" w:eastAsia="Times New Roman" w:hAnsi="Times New Roman" w:cs="Times New Roman"/>
      <w:b/>
      <w:bCs/>
      <w:i/>
      <w:iCs/>
      <w:smallCaps w:val="0"/>
      <w:strike w:val="0"/>
      <w:color w:val="000000"/>
      <w:spacing w:val="-1"/>
      <w:w w:val="100"/>
      <w:position w:val="0"/>
      <w:sz w:val="25"/>
      <w:szCs w:val="25"/>
      <w:u w:val="none"/>
      <w:lang w:val="ru-RU"/>
    </w:rPr>
  </w:style>
  <w:style w:type="paragraph" w:styleId="a9">
    <w:name w:val="Body Text"/>
    <w:basedOn w:val="a"/>
    <w:link w:val="aa"/>
    <w:rsid w:val="00751A4B"/>
    <w:pPr>
      <w:spacing w:before="160" w:after="0" w:line="260" w:lineRule="auto"/>
    </w:pPr>
    <w:rPr>
      <w:rFonts w:ascii="Times New Roman" w:eastAsia="Times New Roman" w:hAnsi="Times New Roman" w:cs="Times New Roman"/>
      <w:b/>
      <w:sz w:val="28"/>
      <w:szCs w:val="20"/>
      <w:lang w:eastAsia="ru-RU"/>
    </w:rPr>
  </w:style>
  <w:style w:type="character" w:customStyle="1" w:styleId="aa">
    <w:name w:val="Основной текст Знак"/>
    <w:basedOn w:val="a0"/>
    <w:link w:val="a9"/>
    <w:rsid w:val="00751A4B"/>
    <w:rPr>
      <w:rFonts w:ascii="Times New Roman" w:eastAsia="Times New Roman" w:hAnsi="Times New Roman" w:cs="Times New Roman"/>
      <w:b/>
      <w:sz w:val="28"/>
      <w:szCs w:val="20"/>
      <w:lang w:eastAsia="ru-RU"/>
    </w:rPr>
  </w:style>
  <w:style w:type="paragraph" w:customStyle="1" w:styleId="210">
    <w:name w:val="Основной текст 21"/>
    <w:basedOn w:val="a"/>
    <w:rsid w:val="00751A4B"/>
    <w:pPr>
      <w:spacing w:after="0" w:line="240" w:lineRule="auto"/>
      <w:ind w:right="-1" w:firstLine="567"/>
      <w:jc w:val="both"/>
    </w:pPr>
    <w:rPr>
      <w:rFonts w:ascii="Times New Roman" w:eastAsia="Times New Roman" w:hAnsi="Times New Roman" w:cs="Times New Roman"/>
      <w:sz w:val="24"/>
      <w:szCs w:val="20"/>
      <w:lang w:eastAsia="ru-RU"/>
    </w:rPr>
  </w:style>
  <w:style w:type="paragraph" w:styleId="ab">
    <w:name w:val="List Paragraph"/>
    <w:basedOn w:val="a"/>
    <w:uiPriority w:val="34"/>
    <w:qFormat/>
    <w:rsid w:val="00751A4B"/>
    <w:pPr>
      <w:ind w:left="720"/>
      <w:contextualSpacing/>
    </w:pPr>
  </w:style>
  <w:style w:type="paragraph" w:styleId="25">
    <w:name w:val="Body Text 2"/>
    <w:basedOn w:val="a"/>
    <w:link w:val="26"/>
    <w:uiPriority w:val="99"/>
    <w:unhideWhenUsed/>
    <w:rsid w:val="00C4281D"/>
    <w:pPr>
      <w:spacing w:after="120" w:line="480" w:lineRule="auto"/>
    </w:pPr>
  </w:style>
  <w:style w:type="character" w:customStyle="1" w:styleId="26">
    <w:name w:val="Основной текст 2 Знак"/>
    <w:basedOn w:val="a0"/>
    <w:link w:val="25"/>
    <w:uiPriority w:val="99"/>
    <w:rsid w:val="00C4281D"/>
  </w:style>
  <w:style w:type="paragraph" w:customStyle="1" w:styleId="ConsNormal">
    <w:name w:val="ConsNormal"/>
    <w:rsid w:val="00373C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c">
    <w:name w:val="Table Grid"/>
    <w:basedOn w:val="a1"/>
    <w:uiPriority w:val="59"/>
    <w:rsid w:val="000821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20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3">
    <w:name w:val="Body text (3)_"/>
    <w:basedOn w:val="a0"/>
    <w:link w:val="Bodytext30"/>
    <w:rsid w:val="00DE4D79"/>
    <w:rPr>
      <w:rFonts w:ascii="Times New Roman" w:eastAsia="Times New Roman" w:hAnsi="Times New Roman" w:cs="Times New Roman"/>
      <w:b/>
      <w:bCs/>
      <w:sz w:val="28"/>
      <w:szCs w:val="28"/>
      <w:shd w:val="clear" w:color="auto" w:fill="FFFFFF"/>
    </w:rPr>
  </w:style>
  <w:style w:type="paragraph" w:customStyle="1" w:styleId="Bodytext30">
    <w:name w:val="Body text (3)"/>
    <w:basedOn w:val="a"/>
    <w:link w:val="Bodytext3"/>
    <w:rsid w:val="00DE4D79"/>
    <w:pPr>
      <w:widowControl w:val="0"/>
      <w:shd w:val="clear" w:color="auto" w:fill="FFFFFF"/>
      <w:spacing w:after="360" w:line="322" w:lineRule="exact"/>
      <w:jc w:val="center"/>
    </w:pPr>
    <w:rPr>
      <w:rFonts w:ascii="Times New Roman" w:eastAsia="Times New Roman" w:hAnsi="Times New Roman" w:cs="Times New Roman"/>
      <w:b/>
      <w:bCs/>
      <w:sz w:val="28"/>
      <w:szCs w:val="28"/>
    </w:rPr>
  </w:style>
  <w:style w:type="paragraph" w:customStyle="1" w:styleId="ConsPlusTitle">
    <w:name w:val="ConsPlusTitle"/>
    <w:rsid w:val="002E50F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2E50F1"/>
    <w:pPr>
      <w:widowControl w:val="0"/>
      <w:autoSpaceDE w:val="0"/>
      <w:autoSpaceDN w:val="0"/>
      <w:spacing w:after="0" w:line="240" w:lineRule="auto"/>
    </w:pPr>
    <w:rPr>
      <w:rFonts w:ascii="Courier New" w:eastAsiaTheme="minorEastAsia" w:hAnsi="Courier New" w:cs="Courier New"/>
      <w:sz w:val="20"/>
      <w:lang w:eastAsia="ru-RU"/>
    </w:rPr>
  </w:style>
  <w:style w:type="paragraph" w:styleId="ad">
    <w:name w:val="header"/>
    <w:basedOn w:val="a"/>
    <w:link w:val="ae"/>
    <w:uiPriority w:val="99"/>
    <w:unhideWhenUsed/>
    <w:rsid w:val="002E50F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50F1"/>
  </w:style>
  <w:style w:type="paragraph" w:styleId="af">
    <w:name w:val="footer"/>
    <w:basedOn w:val="a"/>
    <w:link w:val="af0"/>
    <w:uiPriority w:val="99"/>
    <w:unhideWhenUsed/>
    <w:rsid w:val="002E50F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4190</Words>
  <Characters>23889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mokrit</dc:creator>
  <cp:lastModifiedBy>1</cp:lastModifiedBy>
  <cp:revision>3</cp:revision>
  <cp:lastPrinted>2024-02-06T07:26:00Z</cp:lastPrinted>
  <dcterms:created xsi:type="dcterms:W3CDTF">2024-02-06T07:23:00Z</dcterms:created>
  <dcterms:modified xsi:type="dcterms:W3CDTF">2024-02-06T07:29:00Z</dcterms:modified>
</cp:coreProperties>
</file>