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B437" w14:textId="77777777" w:rsidR="00C03B06" w:rsidRPr="00176ACE" w:rsidRDefault="00C03B06" w:rsidP="00C03B06">
      <w:pPr>
        <w:suppressAutoHyphens/>
        <w:jc w:val="center"/>
        <w:outlineLvl w:val="0"/>
        <w:rPr>
          <w:b/>
          <w:bCs/>
          <w:kern w:val="2"/>
          <w:sz w:val="28"/>
          <w:szCs w:val="28"/>
        </w:rPr>
      </w:pPr>
      <w:r w:rsidRPr="00176ACE">
        <w:rPr>
          <w:b/>
          <w:bCs/>
          <w:kern w:val="2"/>
          <w:sz w:val="28"/>
          <w:szCs w:val="28"/>
        </w:rPr>
        <w:t>РОССИЙСКАЯ ФЕДЕРАЦИЯ</w:t>
      </w:r>
    </w:p>
    <w:p w14:paraId="59C07DD7" w14:textId="77777777" w:rsidR="00C03B06" w:rsidRPr="00176ACE" w:rsidRDefault="00C03B06" w:rsidP="00C03B06">
      <w:pPr>
        <w:suppressAutoHyphens/>
        <w:jc w:val="center"/>
        <w:outlineLvl w:val="0"/>
        <w:rPr>
          <w:b/>
          <w:bCs/>
          <w:kern w:val="2"/>
          <w:sz w:val="28"/>
          <w:szCs w:val="28"/>
        </w:rPr>
      </w:pPr>
      <w:r w:rsidRPr="00176ACE">
        <w:rPr>
          <w:b/>
          <w:bCs/>
          <w:kern w:val="2"/>
          <w:sz w:val="28"/>
          <w:szCs w:val="28"/>
        </w:rPr>
        <w:t>КРАСНОЯРСКИЙ КРАЙ</w:t>
      </w:r>
    </w:p>
    <w:p w14:paraId="48A89578" w14:textId="77777777" w:rsidR="00C03B06" w:rsidRPr="00176ACE" w:rsidRDefault="00C03B06" w:rsidP="00C03B06">
      <w:pPr>
        <w:suppressAutoHyphens/>
        <w:jc w:val="center"/>
        <w:rPr>
          <w:b/>
          <w:bCs/>
          <w:kern w:val="2"/>
          <w:sz w:val="28"/>
          <w:szCs w:val="28"/>
        </w:rPr>
      </w:pPr>
      <w:r w:rsidRPr="00176ACE">
        <w:rPr>
          <w:b/>
          <w:bCs/>
          <w:kern w:val="2"/>
          <w:sz w:val="28"/>
          <w:szCs w:val="28"/>
        </w:rPr>
        <w:t>БАЛАХТИНСКИЙ РАЙОН</w:t>
      </w:r>
    </w:p>
    <w:p w14:paraId="067AF9CF" w14:textId="77777777" w:rsidR="00C03B06" w:rsidRPr="00176ACE" w:rsidRDefault="00C03B06" w:rsidP="00C03B06">
      <w:pPr>
        <w:suppressAutoHyphens/>
        <w:jc w:val="center"/>
        <w:rPr>
          <w:b/>
          <w:bCs/>
          <w:kern w:val="2"/>
          <w:sz w:val="28"/>
          <w:szCs w:val="28"/>
        </w:rPr>
      </w:pPr>
      <w:r w:rsidRPr="00176ACE">
        <w:rPr>
          <w:b/>
          <w:bCs/>
          <w:kern w:val="2"/>
          <w:sz w:val="28"/>
          <w:szCs w:val="28"/>
        </w:rPr>
        <w:t>АДМИНИСТРАЦИЯ ГРУЗЕНСКОГО СЕЛЬСОВЕТА</w:t>
      </w:r>
    </w:p>
    <w:p w14:paraId="36CE2C2D" w14:textId="77777777" w:rsidR="00C03B06" w:rsidRPr="00176ACE" w:rsidRDefault="00C03B06" w:rsidP="00C03B06">
      <w:pPr>
        <w:suppressAutoHyphens/>
        <w:rPr>
          <w:kern w:val="2"/>
          <w:sz w:val="28"/>
          <w:szCs w:val="28"/>
        </w:rPr>
      </w:pPr>
    </w:p>
    <w:p w14:paraId="1E819A1C" w14:textId="77777777" w:rsidR="00C03B06" w:rsidRPr="00176ACE" w:rsidRDefault="00C03B06" w:rsidP="00C03B06">
      <w:pPr>
        <w:suppressAutoHyphens/>
        <w:jc w:val="center"/>
        <w:outlineLvl w:val="0"/>
        <w:rPr>
          <w:b/>
          <w:bCs/>
          <w:kern w:val="2"/>
          <w:sz w:val="28"/>
          <w:szCs w:val="28"/>
        </w:rPr>
      </w:pPr>
      <w:r w:rsidRPr="00176ACE">
        <w:rPr>
          <w:b/>
          <w:bCs/>
          <w:kern w:val="2"/>
          <w:sz w:val="28"/>
          <w:szCs w:val="28"/>
        </w:rPr>
        <w:t>П О С Т А Н О В Л Е Н И Е</w:t>
      </w:r>
    </w:p>
    <w:p w14:paraId="312B02DA" w14:textId="77777777" w:rsidR="00B216F1" w:rsidRPr="00EE01F5" w:rsidRDefault="00B216F1" w:rsidP="00B216F1">
      <w:pPr>
        <w:jc w:val="center"/>
        <w:outlineLvl w:val="0"/>
        <w:rPr>
          <w:b/>
          <w:sz w:val="28"/>
          <w:szCs w:val="28"/>
        </w:rPr>
      </w:pPr>
    </w:p>
    <w:p w14:paraId="5A19342B" w14:textId="68C45249" w:rsidR="00B216F1" w:rsidRPr="00C03B06" w:rsidRDefault="002663A1" w:rsidP="00B216F1">
      <w:r w:rsidRPr="00C03B06">
        <w:t>о</w:t>
      </w:r>
      <w:r w:rsidR="00B216F1" w:rsidRPr="00C03B06">
        <w:t xml:space="preserve">т </w:t>
      </w:r>
      <w:r w:rsidR="00C03B06" w:rsidRPr="00C03B06">
        <w:t>11.03.2024</w:t>
      </w:r>
      <w:r w:rsidR="00B216F1" w:rsidRPr="00C03B06">
        <w:t xml:space="preserve">г.                        </w:t>
      </w:r>
      <w:r w:rsidR="00C03B06">
        <w:t xml:space="preserve">           </w:t>
      </w:r>
      <w:r w:rsidR="00B216F1" w:rsidRPr="00C03B06">
        <w:t xml:space="preserve">    </w:t>
      </w:r>
      <w:r w:rsidR="00C03B06">
        <w:t xml:space="preserve">  </w:t>
      </w:r>
      <w:r w:rsidR="00B216F1" w:rsidRPr="00C03B06">
        <w:t xml:space="preserve">   с. Грузенка                                            </w:t>
      </w:r>
      <w:r w:rsidR="00C03B06">
        <w:t xml:space="preserve">            </w:t>
      </w:r>
      <w:r w:rsidR="00B216F1" w:rsidRPr="00C03B06">
        <w:t xml:space="preserve"> № </w:t>
      </w:r>
      <w:r w:rsidR="00C03B06" w:rsidRPr="00C03B06">
        <w:t>05</w:t>
      </w:r>
    </w:p>
    <w:p w14:paraId="13F340B2" w14:textId="77777777" w:rsidR="00F16875" w:rsidRPr="008B2CEA" w:rsidRDefault="00F16875" w:rsidP="00B216F1">
      <w:pPr>
        <w:rPr>
          <w:sz w:val="28"/>
          <w:szCs w:val="28"/>
        </w:rPr>
      </w:pPr>
    </w:p>
    <w:p w14:paraId="7605B5CB" w14:textId="77777777" w:rsidR="00B216F1" w:rsidRPr="008D3E1A" w:rsidRDefault="00B216F1" w:rsidP="00B216F1">
      <w:pPr>
        <w:rPr>
          <w:sz w:val="28"/>
          <w:szCs w:val="28"/>
        </w:rPr>
      </w:pPr>
    </w:p>
    <w:p w14:paraId="2B03A0AB" w14:textId="13A94FDF" w:rsidR="00C03B06" w:rsidRPr="00C03B06" w:rsidRDefault="00C03B06" w:rsidP="00C03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3B06">
        <w:rPr>
          <w:sz w:val="28"/>
          <w:szCs w:val="28"/>
        </w:rPr>
        <w:t xml:space="preserve">О выделении специальных мест для размещения печатных предвыборных агитационных материалов при проведении выборов Президента Российской Федерации, назначенных на 15-17 марта 2024 года, на территории </w:t>
      </w:r>
      <w:bookmarkStart w:id="0" w:name="_Hlk161124210"/>
      <w:r>
        <w:rPr>
          <w:sz w:val="28"/>
          <w:szCs w:val="28"/>
        </w:rPr>
        <w:t>Грузенского сельсовета Балахтинского района Красноярского края</w:t>
      </w:r>
      <w:r w:rsidRPr="00C03B06">
        <w:rPr>
          <w:sz w:val="28"/>
          <w:szCs w:val="28"/>
        </w:rPr>
        <w:t xml:space="preserve"> </w:t>
      </w:r>
    </w:p>
    <w:bookmarkEnd w:id="0"/>
    <w:p w14:paraId="453779F7" w14:textId="77777777" w:rsidR="00C03B06" w:rsidRPr="00C03B06" w:rsidRDefault="00C03B06" w:rsidP="00C03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C4EDB42" w14:textId="77777777" w:rsidR="00C03B06" w:rsidRPr="00C03B06" w:rsidRDefault="00C03B06" w:rsidP="00C03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0B04105" w14:textId="77777777" w:rsidR="00C03B06" w:rsidRDefault="00C03B06" w:rsidP="00C03B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3B06">
        <w:rPr>
          <w:sz w:val="28"/>
          <w:szCs w:val="28"/>
        </w:rPr>
        <w:tab/>
        <w:t>В соответствии со статьей 54 Федерального закона от 10 января 2003г.  № 19-</w:t>
      </w:r>
      <w:proofErr w:type="gramStart"/>
      <w:r w:rsidRPr="00C03B06">
        <w:rPr>
          <w:sz w:val="28"/>
          <w:szCs w:val="28"/>
        </w:rPr>
        <w:t>ФЗ  «</w:t>
      </w:r>
      <w:proofErr w:type="gramEnd"/>
      <w:r w:rsidRPr="00C03B06">
        <w:rPr>
          <w:sz w:val="28"/>
          <w:szCs w:val="28"/>
        </w:rPr>
        <w:t xml:space="preserve">О выборах Президента Российской Федерации», в целях обеспечения равных условий проведения, выдвинувших зарегистрированных кандидатов в Президенты Российской Федерации, предвыборной агитации посредством размещения предвыборных печатных агитационных материалов на территории избирательного участка, образованных на территории Грузенского сельсовета Балахтинского района Красноярского края </w:t>
      </w:r>
    </w:p>
    <w:p w14:paraId="0E304FF0" w14:textId="57BE0AC6" w:rsidR="00B216F1" w:rsidRPr="00A019F6" w:rsidRDefault="00B216F1" w:rsidP="00C03B0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019F6">
        <w:rPr>
          <w:sz w:val="28"/>
          <w:szCs w:val="28"/>
        </w:rPr>
        <w:t>ПОСТАНОВЛЯЮ:</w:t>
      </w:r>
    </w:p>
    <w:p w14:paraId="6E7756FE" w14:textId="77777777" w:rsidR="00B216F1" w:rsidRPr="0046534A" w:rsidRDefault="00B216F1" w:rsidP="00B216F1">
      <w:pPr>
        <w:jc w:val="center"/>
        <w:outlineLvl w:val="0"/>
        <w:rPr>
          <w:color w:val="FF0000"/>
          <w:sz w:val="28"/>
          <w:szCs w:val="28"/>
        </w:rPr>
      </w:pPr>
    </w:p>
    <w:p w14:paraId="73513FF0" w14:textId="6E9B140C" w:rsidR="00B216F1" w:rsidRDefault="00656F73" w:rsidP="002A0EC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B216F1" w:rsidRPr="00A019F6">
        <w:rPr>
          <w:sz w:val="28"/>
          <w:szCs w:val="28"/>
        </w:rPr>
        <w:t>места для размещения</w:t>
      </w:r>
      <w:r w:rsidR="00A019F6">
        <w:rPr>
          <w:sz w:val="28"/>
          <w:szCs w:val="28"/>
        </w:rPr>
        <w:t xml:space="preserve"> </w:t>
      </w:r>
      <w:r w:rsidR="00B216F1" w:rsidRPr="00A019F6">
        <w:rPr>
          <w:sz w:val="28"/>
          <w:szCs w:val="28"/>
        </w:rPr>
        <w:t xml:space="preserve">агитационных </w:t>
      </w:r>
      <w:r w:rsidRPr="00A019F6">
        <w:rPr>
          <w:sz w:val="28"/>
          <w:szCs w:val="28"/>
        </w:rPr>
        <w:t xml:space="preserve">печатных </w:t>
      </w:r>
      <w:r w:rsidR="00B216F1" w:rsidRPr="00A019F6">
        <w:rPr>
          <w:sz w:val="28"/>
          <w:szCs w:val="28"/>
        </w:rPr>
        <w:t xml:space="preserve">материалов на территории </w:t>
      </w:r>
      <w:r w:rsidR="00C03B06" w:rsidRPr="00C03B06">
        <w:rPr>
          <w:sz w:val="28"/>
          <w:szCs w:val="28"/>
        </w:rPr>
        <w:t>Грузенского сельсовета Балахтинского района Красноярского края</w:t>
      </w:r>
      <w:r w:rsidR="00B216F1" w:rsidRPr="00A019F6">
        <w:rPr>
          <w:sz w:val="28"/>
          <w:szCs w:val="28"/>
        </w:rPr>
        <w:t>:</w:t>
      </w:r>
    </w:p>
    <w:p w14:paraId="0F0EC929" w14:textId="60C4B357" w:rsidR="00B216F1" w:rsidRPr="00AC3C20" w:rsidRDefault="00B216F1" w:rsidP="002A0E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6F73">
        <w:rPr>
          <w:bCs/>
          <w:sz w:val="28"/>
          <w:szCs w:val="28"/>
        </w:rPr>
        <w:t xml:space="preserve">- избирательный участок № 862 – с.Грузенка, доска объявлений </w:t>
      </w:r>
      <w:r w:rsidR="00A019F6" w:rsidRPr="00656F73">
        <w:rPr>
          <w:bCs/>
          <w:sz w:val="28"/>
          <w:szCs w:val="28"/>
        </w:rPr>
        <w:t xml:space="preserve">у </w:t>
      </w:r>
      <w:r w:rsidRPr="00656F73">
        <w:rPr>
          <w:bCs/>
          <w:sz w:val="28"/>
          <w:szCs w:val="28"/>
        </w:rPr>
        <w:t>магазина «ВВВ»</w:t>
      </w:r>
      <w:r w:rsidR="00A019F6" w:rsidRPr="00656F73">
        <w:rPr>
          <w:bCs/>
          <w:sz w:val="28"/>
          <w:szCs w:val="28"/>
        </w:rPr>
        <w:t>,</w:t>
      </w:r>
      <w:r w:rsidR="00656F73">
        <w:rPr>
          <w:bCs/>
          <w:sz w:val="28"/>
          <w:szCs w:val="28"/>
        </w:rPr>
        <w:t xml:space="preserve"> з</w:t>
      </w:r>
      <w:r w:rsidR="00AC3C20">
        <w:rPr>
          <w:bCs/>
          <w:sz w:val="28"/>
          <w:szCs w:val="28"/>
        </w:rPr>
        <w:t>дание спортивного клуба «Сокол»,</w:t>
      </w:r>
      <w:r w:rsidRPr="00A019F6">
        <w:rPr>
          <w:sz w:val="28"/>
          <w:szCs w:val="28"/>
        </w:rPr>
        <w:t xml:space="preserve"> </w:t>
      </w:r>
      <w:r w:rsidR="0015613A">
        <w:rPr>
          <w:sz w:val="28"/>
          <w:szCs w:val="28"/>
        </w:rPr>
        <w:t xml:space="preserve">доска объявлений по ул. </w:t>
      </w:r>
      <w:r w:rsidR="002A0ECE">
        <w:rPr>
          <w:sz w:val="28"/>
          <w:szCs w:val="28"/>
        </w:rPr>
        <w:t>Советская</w:t>
      </w:r>
      <w:r w:rsidR="0015613A">
        <w:rPr>
          <w:sz w:val="28"/>
          <w:szCs w:val="28"/>
        </w:rPr>
        <w:t xml:space="preserve">, </w:t>
      </w:r>
      <w:r w:rsidR="002A0ECE">
        <w:rPr>
          <w:sz w:val="28"/>
          <w:szCs w:val="28"/>
        </w:rPr>
        <w:t>17</w:t>
      </w:r>
      <w:r w:rsidR="0015613A">
        <w:rPr>
          <w:sz w:val="28"/>
          <w:szCs w:val="28"/>
        </w:rPr>
        <w:t xml:space="preserve"> (здание </w:t>
      </w:r>
      <w:r w:rsidR="002A0ECE">
        <w:rPr>
          <w:sz w:val="28"/>
          <w:szCs w:val="28"/>
        </w:rPr>
        <w:t>магазина ИП Махов</w:t>
      </w:r>
      <w:r w:rsidR="0015613A">
        <w:rPr>
          <w:sz w:val="28"/>
          <w:szCs w:val="28"/>
        </w:rPr>
        <w:t>).</w:t>
      </w:r>
    </w:p>
    <w:p w14:paraId="4547DDD2" w14:textId="77777777" w:rsidR="00656F73" w:rsidRDefault="00B216F1" w:rsidP="002A0ECE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 w:rsidRPr="00A019F6">
        <w:rPr>
          <w:b w:val="0"/>
          <w:bCs w:val="0"/>
          <w:sz w:val="28"/>
          <w:szCs w:val="28"/>
        </w:rPr>
        <w:t xml:space="preserve">2.  </w:t>
      </w:r>
      <w:r w:rsidR="00656F73">
        <w:rPr>
          <w:b w:val="0"/>
          <w:bCs w:val="0"/>
          <w:sz w:val="28"/>
          <w:szCs w:val="28"/>
        </w:rPr>
        <w:t xml:space="preserve">  Агитационные печатные материалы  могут быть размещены в любом помещении, на любом здании с согласия собственника или владельца этих объектов, но не ближе 50 метров от избирательного участка.</w:t>
      </w:r>
    </w:p>
    <w:p w14:paraId="71159668" w14:textId="3DA21AFB" w:rsidR="00656F73" w:rsidRDefault="00656F73" w:rsidP="002A0ECE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  Опубликовать настоящее постановление в газете «Вести села»</w:t>
      </w:r>
      <w:r w:rsidR="00C03B06">
        <w:rPr>
          <w:b w:val="0"/>
          <w:bCs w:val="0"/>
          <w:sz w:val="28"/>
          <w:szCs w:val="28"/>
        </w:rPr>
        <w:t xml:space="preserve"> и на официальном сайте администрации Грузенского сельсовета </w:t>
      </w:r>
      <w:r w:rsidR="00C03B06" w:rsidRPr="00C03B06">
        <w:rPr>
          <w:b w:val="0"/>
          <w:bCs w:val="0"/>
          <w:sz w:val="28"/>
          <w:szCs w:val="28"/>
        </w:rPr>
        <w:t>в информационно-телекоммуникационной сети «Интернет.</w:t>
      </w:r>
    </w:p>
    <w:p w14:paraId="6437FACE" w14:textId="0BBA70AC" w:rsidR="00B216F1" w:rsidRPr="00A019F6" w:rsidRDefault="00656F73" w:rsidP="002A0ECE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  </w:t>
      </w:r>
      <w:r w:rsidR="00B216F1" w:rsidRPr="00A019F6">
        <w:rPr>
          <w:b w:val="0"/>
          <w:bCs w:val="0"/>
          <w:sz w:val="28"/>
          <w:szCs w:val="28"/>
        </w:rPr>
        <w:t xml:space="preserve">Постановление вступает в силу </w:t>
      </w:r>
      <w:r w:rsidR="00C03B06">
        <w:rPr>
          <w:b w:val="0"/>
          <w:bCs w:val="0"/>
          <w:sz w:val="28"/>
          <w:szCs w:val="28"/>
        </w:rPr>
        <w:t>с момента</w:t>
      </w:r>
      <w:r w:rsidR="00B216F1" w:rsidRPr="00A019F6">
        <w:rPr>
          <w:b w:val="0"/>
          <w:bCs w:val="0"/>
          <w:sz w:val="28"/>
          <w:szCs w:val="28"/>
        </w:rPr>
        <w:t xml:space="preserve"> подписания.</w:t>
      </w:r>
    </w:p>
    <w:p w14:paraId="529DA7BF" w14:textId="77777777" w:rsidR="00B216F1" w:rsidRDefault="00B216F1" w:rsidP="00A019F6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14:paraId="05392E58" w14:textId="77777777" w:rsidR="00A019F6" w:rsidRDefault="00A019F6" w:rsidP="00A019F6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14:paraId="7DB3A548" w14:textId="77777777" w:rsidR="0015613A" w:rsidRPr="00A019F6" w:rsidRDefault="0015613A" w:rsidP="00A019F6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</w:pPr>
    </w:p>
    <w:p w14:paraId="65A48C1B" w14:textId="450C7B8A" w:rsidR="00B216F1" w:rsidRPr="00A019F6" w:rsidRDefault="00A019F6" w:rsidP="00AC3C20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B216F1" w:rsidRPr="00A019F6">
        <w:rPr>
          <w:b w:val="0"/>
          <w:sz w:val="28"/>
          <w:szCs w:val="28"/>
        </w:rPr>
        <w:t xml:space="preserve"> </w:t>
      </w:r>
      <w:r w:rsidR="002A0ECE">
        <w:rPr>
          <w:b w:val="0"/>
          <w:sz w:val="28"/>
          <w:szCs w:val="28"/>
        </w:rPr>
        <w:t xml:space="preserve">Грузенского </w:t>
      </w:r>
      <w:r w:rsidR="00B216F1" w:rsidRPr="00A019F6">
        <w:rPr>
          <w:b w:val="0"/>
          <w:sz w:val="28"/>
          <w:szCs w:val="28"/>
        </w:rPr>
        <w:t xml:space="preserve">сельсовета </w:t>
      </w:r>
      <w:r w:rsidR="00B216F1" w:rsidRPr="00A019F6">
        <w:rPr>
          <w:b w:val="0"/>
          <w:sz w:val="28"/>
          <w:szCs w:val="28"/>
        </w:rPr>
        <w:tab/>
        <w:t xml:space="preserve"> </w:t>
      </w:r>
      <w:r w:rsidR="00AC3C20">
        <w:rPr>
          <w:b w:val="0"/>
          <w:sz w:val="28"/>
          <w:szCs w:val="28"/>
        </w:rPr>
        <w:t xml:space="preserve">         </w:t>
      </w:r>
      <w:r w:rsidR="00B216F1" w:rsidRPr="00A019F6">
        <w:rPr>
          <w:b w:val="0"/>
          <w:sz w:val="28"/>
          <w:szCs w:val="28"/>
        </w:rPr>
        <w:t xml:space="preserve">                               </w:t>
      </w:r>
      <w:proofErr w:type="spellStart"/>
      <w:r w:rsidR="002A0ECE">
        <w:rPr>
          <w:b w:val="0"/>
          <w:sz w:val="28"/>
          <w:szCs w:val="28"/>
        </w:rPr>
        <w:t>А.В.Овчинников</w:t>
      </w:r>
      <w:proofErr w:type="spellEnd"/>
    </w:p>
    <w:sectPr w:rsidR="00B216F1" w:rsidRPr="00A019F6" w:rsidSect="005C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0385"/>
    <w:multiLevelType w:val="hybridMultilevel"/>
    <w:tmpl w:val="CED08986"/>
    <w:lvl w:ilvl="0" w:tplc="639488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614F89"/>
    <w:multiLevelType w:val="hybridMultilevel"/>
    <w:tmpl w:val="B80C1494"/>
    <w:lvl w:ilvl="0" w:tplc="513A7A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82216228">
    <w:abstractNumId w:val="1"/>
  </w:num>
  <w:num w:numId="2" w16cid:durableId="154713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F1"/>
    <w:rsid w:val="0010202D"/>
    <w:rsid w:val="0015613A"/>
    <w:rsid w:val="00174225"/>
    <w:rsid w:val="002663A1"/>
    <w:rsid w:val="002A0ECE"/>
    <w:rsid w:val="0046075F"/>
    <w:rsid w:val="0046534A"/>
    <w:rsid w:val="00503290"/>
    <w:rsid w:val="005C06D0"/>
    <w:rsid w:val="00645263"/>
    <w:rsid w:val="00656F73"/>
    <w:rsid w:val="00782715"/>
    <w:rsid w:val="007F7EF3"/>
    <w:rsid w:val="0082268E"/>
    <w:rsid w:val="008C05B1"/>
    <w:rsid w:val="00A019F6"/>
    <w:rsid w:val="00AA3CA1"/>
    <w:rsid w:val="00AC3C20"/>
    <w:rsid w:val="00B216F1"/>
    <w:rsid w:val="00B31E90"/>
    <w:rsid w:val="00B53D83"/>
    <w:rsid w:val="00BB4AA0"/>
    <w:rsid w:val="00C03B06"/>
    <w:rsid w:val="00D95827"/>
    <w:rsid w:val="00E43037"/>
    <w:rsid w:val="00EB03F8"/>
    <w:rsid w:val="00F16875"/>
    <w:rsid w:val="00F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3EF1"/>
  <w15:docId w15:val="{76268489-1E37-42C5-89B2-DA4E896F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16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B2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2024-03-12T01:26:00Z</cp:lastPrinted>
  <dcterms:created xsi:type="dcterms:W3CDTF">2024-03-12T01:18:00Z</dcterms:created>
  <dcterms:modified xsi:type="dcterms:W3CDTF">2024-03-12T01:26:00Z</dcterms:modified>
</cp:coreProperties>
</file>