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F2F0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14:paraId="1846C5AB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БАЛАХТИНСКИЙ РАЙОН</w:t>
      </w:r>
    </w:p>
    <w:p w14:paraId="6E19FAD9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ГРУЗЕНСКИЙ СЕЛЬСКИЙ СОВЕТ ДЕПУТАТОВ</w:t>
      </w:r>
    </w:p>
    <w:p w14:paraId="75B94CD7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5D79A" w14:textId="37C2EB2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4F769DC3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0826A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6C029E2F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="00E21085">
        <w:rPr>
          <w:rFonts w:ascii="Times New Roman" w:hAnsi="Times New Roman" w:cs="Times New Roman"/>
          <w:sz w:val="28"/>
          <w:szCs w:val="28"/>
        </w:rPr>
        <w:t>23.12.2024 г.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677BE0">
        <w:rPr>
          <w:rFonts w:ascii="Times New Roman" w:hAnsi="Times New Roman" w:cs="Times New Roman"/>
          <w:sz w:val="28"/>
          <w:szCs w:val="28"/>
        </w:rPr>
        <w:t>с.Грузенка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E210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2C1E">
        <w:rPr>
          <w:rFonts w:ascii="Times New Roman" w:hAnsi="Times New Roman" w:cs="Times New Roman"/>
          <w:sz w:val="28"/>
          <w:szCs w:val="28"/>
        </w:rPr>
        <w:t xml:space="preserve">№ </w:t>
      </w:r>
      <w:r w:rsidR="00E21085">
        <w:rPr>
          <w:rFonts w:ascii="Times New Roman" w:hAnsi="Times New Roman" w:cs="Times New Roman"/>
          <w:sz w:val="28"/>
          <w:szCs w:val="28"/>
        </w:rPr>
        <w:t>35/74р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71A7E" w14:textId="66905313" w:rsidR="001278E4" w:rsidRPr="00482C1E" w:rsidRDefault="001278E4" w:rsidP="008559CA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375EF0FC" w:rsidR="00260FB7" w:rsidRPr="00482C1E" w:rsidRDefault="00B61DD5" w:rsidP="0089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67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</w:t>
      </w:r>
      <w:r w:rsidR="0033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3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33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33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08-11р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5292019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муниципальных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администрации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 сельсовета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bookmarkEnd w:id="1"/>
    </w:p>
    <w:p w14:paraId="37756C0C" w14:textId="77777777" w:rsidR="00B61DD5" w:rsidRPr="00482C1E" w:rsidRDefault="00B61DD5" w:rsidP="008559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22AB3419" w:rsidR="00116184" w:rsidRPr="00482C1E" w:rsidRDefault="006B232D" w:rsidP="00B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 муниципальной службы в Красноярском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района,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Грузенский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14:paraId="0C43F0A5" w14:textId="082BAA0A" w:rsidR="00F122A2" w:rsidRPr="00482C1E" w:rsidRDefault="009B74B7" w:rsidP="00893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DEBB21A" w14:textId="6245E414" w:rsidR="003D664F" w:rsidRPr="00482C1E" w:rsidRDefault="00E96C93" w:rsidP="00EA3C49">
      <w:pPr>
        <w:pStyle w:val="a4"/>
        <w:numPr>
          <w:ilvl w:val="0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17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74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47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34744">
        <w:rPr>
          <w:rFonts w:ascii="Times New Roman" w:eastAsia="Times New Roman" w:hAnsi="Times New Roman" w:cs="Times New Roman"/>
          <w:sz w:val="28"/>
          <w:szCs w:val="28"/>
          <w:lang w:eastAsia="ru-RU"/>
        </w:rPr>
        <w:t>08-11р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оплате труда муниципальных служащих администрации Грузенского сельсовета»</w:t>
      </w:r>
      <w:r w:rsid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64A8461" w14:textId="594B6950" w:rsidR="006B232D" w:rsidRPr="00EA3C49" w:rsidRDefault="00EA3C49" w:rsidP="00EA3C49">
      <w:pPr>
        <w:pStyle w:val="a4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4 р</w:t>
      </w:r>
      <w:r w:rsidR="006B232D"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32D"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приложения к решению </w:t>
      </w: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цифру «3000» цифрой «6200».</w:t>
      </w:r>
    </w:p>
    <w:p w14:paraId="5BB19652" w14:textId="3F7035F4" w:rsidR="00EA3C49" w:rsidRPr="00EA3C49" w:rsidRDefault="00EA3C49" w:rsidP="00EA3C49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14:paraId="46E09EDB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B1F69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2130CF8B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6DD83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EBCD882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ежемесячного денежного поощрения;</w:t>
      </w:r>
    </w:p>
    <w:p w14:paraId="2DCADEFA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AD8D816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ежемесячного денежного поощрения.</w:t>
      </w:r>
    </w:p>
    <w:p w14:paraId="4BE6B7D5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6D27392C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9422D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(3200 руб. x </w:t>
      </w: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Крк) + ОТ2) / (ОТ1 + ОТ2), (2)</w:t>
      </w:r>
    </w:p>
    <w:p w14:paraId="07FC6F20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3FC9A1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C272FBA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065EF7B9" w14:textId="77777777" w:rsidR="00EA3C49" w:rsidRPr="00EA3C49" w:rsidRDefault="00EA3C49" w:rsidP="00EA3C49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CD7C0BD" w14:textId="629111FB" w:rsidR="00EA3C49" w:rsidRDefault="00EA3C49" w:rsidP="00EA3C4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условиями".</w:t>
      </w:r>
    </w:p>
    <w:p w14:paraId="726BB9D3" w14:textId="2FE0FCDA" w:rsidR="00334744" w:rsidRDefault="00334744" w:rsidP="00EA3C4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пункт 3 раздел 1 приложения к решению внести следующие изменения:</w:t>
      </w:r>
    </w:p>
    <w:p w14:paraId="05D368A3" w14:textId="77777777" w:rsidR="00334744" w:rsidRPr="00334744" w:rsidRDefault="00334744" w:rsidP="00334744">
      <w:pPr>
        <w:rPr>
          <w:rFonts w:ascii="Times New Roman" w:hAnsi="Times New Roman" w:cs="Times New Roman"/>
          <w:sz w:val="28"/>
          <w:szCs w:val="28"/>
        </w:rPr>
      </w:pPr>
      <w:r w:rsidRPr="00334744">
        <w:rPr>
          <w:rFonts w:ascii="Times New Roman" w:hAnsi="Times New Roman" w:cs="Times New Roman"/>
          <w:sz w:val="28"/>
          <w:szCs w:val="28"/>
        </w:rPr>
        <w:t>1. Размеры должностных окладов муниципальных служащих составляют: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334744" w:rsidRPr="00334744" w14:paraId="01AADA2C" w14:textId="77777777" w:rsidTr="00DC59E5">
        <w:tc>
          <w:tcPr>
            <w:tcW w:w="6374" w:type="dxa"/>
          </w:tcPr>
          <w:p w14:paraId="1A61FAFA" w14:textId="77777777" w:rsidR="00334744" w:rsidRPr="00334744" w:rsidRDefault="00334744" w:rsidP="003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1" w:type="dxa"/>
          </w:tcPr>
          <w:p w14:paraId="3BE6006B" w14:textId="77777777" w:rsidR="00334744" w:rsidRPr="00334744" w:rsidRDefault="00334744" w:rsidP="003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Должностной оклад (по 8 группе муниципальных образований)</w:t>
            </w:r>
          </w:p>
        </w:tc>
      </w:tr>
      <w:tr w:rsidR="00334744" w:rsidRPr="00334744" w14:paraId="4BA8390B" w14:textId="77777777" w:rsidTr="00DC59E5">
        <w:tc>
          <w:tcPr>
            <w:tcW w:w="6374" w:type="dxa"/>
          </w:tcPr>
          <w:p w14:paraId="12808089" w14:textId="77777777" w:rsidR="00334744" w:rsidRPr="00334744" w:rsidRDefault="00334744" w:rsidP="003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14:paraId="66CFC43D" w14:textId="27723018" w:rsidR="00334744" w:rsidRPr="00334744" w:rsidRDefault="00334744" w:rsidP="0033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6597</w:t>
            </w:r>
          </w:p>
        </w:tc>
      </w:tr>
      <w:tr w:rsidR="00334744" w:rsidRPr="00334744" w14:paraId="35A8B099" w14:textId="77777777" w:rsidTr="00DC59E5">
        <w:tc>
          <w:tcPr>
            <w:tcW w:w="9345" w:type="dxa"/>
            <w:gridSpan w:val="2"/>
          </w:tcPr>
          <w:p w14:paraId="0FA12F85" w14:textId="77777777" w:rsidR="00334744" w:rsidRPr="00334744" w:rsidRDefault="00334744" w:rsidP="0033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334744" w:rsidRPr="00334744" w14:paraId="7E56D035" w14:textId="77777777" w:rsidTr="00DC59E5">
        <w:tc>
          <w:tcPr>
            <w:tcW w:w="6374" w:type="dxa"/>
          </w:tcPr>
          <w:p w14:paraId="238BA8AA" w14:textId="77777777" w:rsidR="00334744" w:rsidRPr="00334744" w:rsidRDefault="00334744" w:rsidP="003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1" w:type="dxa"/>
          </w:tcPr>
          <w:p w14:paraId="3FD23562" w14:textId="1C64772F" w:rsidR="00334744" w:rsidRPr="00334744" w:rsidRDefault="00334744" w:rsidP="0033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5970</w:t>
            </w:r>
          </w:p>
        </w:tc>
      </w:tr>
      <w:tr w:rsidR="00334744" w:rsidRPr="00334744" w14:paraId="4121774B" w14:textId="77777777" w:rsidTr="00DC59E5">
        <w:tc>
          <w:tcPr>
            <w:tcW w:w="6374" w:type="dxa"/>
          </w:tcPr>
          <w:p w14:paraId="637E78C3" w14:textId="77777777" w:rsidR="00334744" w:rsidRPr="00334744" w:rsidRDefault="00334744" w:rsidP="003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71" w:type="dxa"/>
          </w:tcPr>
          <w:p w14:paraId="05EBC642" w14:textId="31EA80C5" w:rsidR="00334744" w:rsidRPr="00334744" w:rsidRDefault="00334744" w:rsidP="0033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334744" w:rsidRPr="00334744" w14:paraId="4B5C408B" w14:textId="77777777" w:rsidTr="00DC59E5">
        <w:tc>
          <w:tcPr>
            <w:tcW w:w="6374" w:type="dxa"/>
          </w:tcPr>
          <w:p w14:paraId="3BEA3D41" w14:textId="77777777" w:rsidR="00334744" w:rsidRPr="00334744" w:rsidRDefault="00334744" w:rsidP="003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1" w:type="dxa"/>
          </w:tcPr>
          <w:p w14:paraId="243CCB9E" w14:textId="27985252" w:rsidR="00334744" w:rsidRPr="00334744" w:rsidRDefault="00334744" w:rsidP="0033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334744" w:rsidRPr="00334744" w14:paraId="2B797362" w14:textId="77777777" w:rsidTr="00DC59E5">
        <w:tc>
          <w:tcPr>
            <w:tcW w:w="6374" w:type="dxa"/>
          </w:tcPr>
          <w:p w14:paraId="2D24EDAA" w14:textId="77777777" w:rsidR="00334744" w:rsidRPr="00334744" w:rsidRDefault="00334744" w:rsidP="003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44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1" w:type="dxa"/>
          </w:tcPr>
          <w:p w14:paraId="7CBE4C13" w14:textId="45B8117F" w:rsidR="00334744" w:rsidRPr="00334744" w:rsidRDefault="00334744" w:rsidP="0033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4419</w:t>
            </w:r>
          </w:p>
        </w:tc>
      </w:tr>
    </w:tbl>
    <w:p w14:paraId="6550F72F" w14:textId="77777777" w:rsidR="00334744" w:rsidRPr="00334744" w:rsidRDefault="00334744" w:rsidP="00EA3C4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38112" w14:textId="3B7B509C" w:rsidR="00B61DD5" w:rsidRPr="00482C1E" w:rsidRDefault="00B61DD5" w:rsidP="00EA3C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89316B">
        <w:rPr>
          <w:rFonts w:ascii="Times New Roman" w:hAnsi="Times New Roman" w:cs="Times New Roman"/>
          <w:sz w:val="28"/>
          <w:szCs w:val="28"/>
        </w:rPr>
        <w:t>главу Грузенского сельсовета А.В.</w:t>
      </w:r>
      <w:r w:rsidR="00E21085">
        <w:rPr>
          <w:rFonts w:ascii="Times New Roman" w:hAnsi="Times New Roman" w:cs="Times New Roman"/>
          <w:sz w:val="28"/>
          <w:szCs w:val="28"/>
        </w:rPr>
        <w:t xml:space="preserve"> </w:t>
      </w:r>
      <w:r w:rsidR="0089316B">
        <w:rPr>
          <w:rFonts w:ascii="Times New Roman" w:hAnsi="Times New Roman" w:cs="Times New Roman"/>
          <w:sz w:val="28"/>
          <w:szCs w:val="28"/>
        </w:rPr>
        <w:t>Овчинникова.</w:t>
      </w:r>
    </w:p>
    <w:p w14:paraId="00BBBC73" w14:textId="771E3580" w:rsidR="00927149" w:rsidRPr="00482C1E" w:rsidRDefault="00B61DD5" w:rsidP="00B61DD5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 момента его официального опубликования в газете «</w:t>
      </w:r>
      <w:r w:rsidR="0089316B">
        <w:rPr>
          <w:rFonts w:ascii="Times New Roman" w:hAnsi="Times New Roman" w:cs="Times New Roman"/>
          <w:sz w:val="28"/>
          <w:szCs w:val="28"/>
        </w:rPr>
        <w:t>Вести села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</w:t>
      </w:r>
      <w:r w:rsidR="00EA3C49">
        <w:rPr>
          <w:rFonts w:ascii="Times New Roman" w:hAnsi="Times New Roman" w:cs="Times New Roman"/>
          <w:sz w:val="28"/>
          <w:szCs w:val="28"/>
        </w:rPr>
        <w:t>5</w:t>
      </w:r>
      <w:r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F3A801" w14:textId="77777777" w:rsidR="00B61DD5" w:rsidRDefault="00B61DD5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6F118" w14:textId="77777777" w:rsidR="0089316B" w:rsidRPr="00482C1E" w:rsidRDefault="0089316B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401EE" w14:textId="77777777" w:rsidR="00FA1FCF" w:rsidRPr="00482C1E" w:rsidRDefault="00FA1FCF" w:rsidP="00844F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2D16EA3" w14:textId="1D06228E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r w:rsidR="0089316B">
        <w:rPr>
          <w:spacing w:val="2"/>
          <w:sz w:val="28"/>
          <w:szCs w:val="28"/>
        </w:rPr>
        <w:t>Грузенского</w:t>
      </w:r>
    </w:p>
    <w:p w14:paraId="078E1FB0" w14:textId="04D03AEE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                        </w:t>
      </w:r>
      <w:r w:rsidR="0089316B">
        <w:rPr>
          <w:spacing w:val="2"/>
          <w:sz w:val="28"/>
          <w:szCs w:val="28"/>
        </w:rPr>
        <w:t>Т.Н.</w:t>
      </w:r>
      <w:r w:rsidR="00E21085">
        <w:rPr>
          <w:spacing w:val="2"/>
          <w:sz w:val="28"/>
          <w:szCs w:val="28"/>
        </w:rPr>
        <w:t xml:space="preserve"> </w:t>
      </w:r>
      <w:r w:rsidR="0089316B">
        <w:rPr>
          <w:spacing w:val="2"/>
          <w:sz w:val="28"/>
          <w:szCs w:val="28"/>
        </w:rPr>
        <w:t>Гептина</w:t>
      </w:r>
    </w:p>
    <w:p w14:paraId="72624673" w14:textId="7777777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F808863" w14:textId="77777777" w:rsidR="0089316B" w:rsidRDefault="0089316B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F35ADBA" w14:textId="538CDBE5" w:rsidR="009F039C" w:rsidRDefault="00E21085" w:rsidP="009F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Грузенского</w:t>
      </w:r>
      <w:r w:rsidR="009F039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89316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16B">
        <w:rPr>
          <w:rFonts w:ascii="Times New Roman" w:hAnsi="Times New Roman" w:cs="Times New Roman"/>
          <w:sz w:val="28"/>
          <w:szCs w:val="28"/>
        </w:rPr>
        <w:t>Овчинников</w:t>
      </w:r>
    </w:p>
    <w:p w14:paraId="7C38829A" w14:textId="27855A49" w:rsidR="00482C1E" w:rsidRPr="00482C1E" w:rsidRDefault="00482C1E" w:rsidP="00482C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BEDC" w14:textId="77777777" w:rsidR="00B5351B" w:rsidRDefault="00B5351B" w:rsidP="00E01C45">
      <w:pPr>
        <w:spacing w:after="0" w:line="240" w:lineRule="auto"/>
      </w:pPr>
      <w:r>
        <w:separator/>
      </w:r>
    </w:p>
  </w:endnote>
  <w:endnote w:type="continuationSeparator" w:id="0">
    <w:p w14:paraId="6802C61A" w14:textId="77777777" w:rsidR="00B5351B" w:rsidRDefault="00B5351B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DCEF" w14:textId="77777777" w:rsidR="00B5351B" w:rsidRDefault="00B5351B" w:rsidP="00E01C45">
      <w:pPr>
        <w:spacing w:after="0" w:line="240" w:lineRule="auto"/>
      </w:pPr>
      <w:r>
        <w:separator/>
      </w:r>
    </w:p>
  </w:footnote>
  <w:footnote w:type="continuationSeparator" w:id="0">
    <w:p w14:paraId="594E564F" w14:textId="77777777" w:rsidR="00B5351B" w:rsidRDefault="00B5351B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1780904258">
    <w:abstractNumId w:val="29"/>
  </w:num>
  <w:num w:numId="2" w16cid:durableId="1287540808">
    <w:abstractNumId w:val="1"/>
  </w:num>
  <w:num w:numId="3" w16cid:durableId="1405175881">
    <w:abstractNumId w:val="5"/>
  </w:num>
  <w:num w:numId="4" w16cid:durableId="1675187968">
    <w:abstractNumId w:val="25"/>
  </w:num>
  <w:num w:numId="5" w16cid:durableId="344554900">
    <w:abstractNumId w:val="7"/>
  </w:num>
  <w:num w:numId="6" w16cid:durableId="1475490621">
    <w:abstractNumId w:val="23"/>
  </w:num>
  <w:num w:numId="7" w16cid:durableId="1667124896">
    <w:abstractNumId w:val="14"/>
  </w:num>
  <w:num w:numId="8" w16cid:durableId="1213272438">
    <w:abstractNumId w:val="2"/>
  </w:num>
  <w:num w:numId="9" w16cid:durableId="1201287788">
    <w:abstractNumId w:val="10"/>
  </w:num>
  <w:num w:numId="10" w16cid:durableId="1246451610">
    <w:abstractNumId w:val="27"/>
  </w:num>
  <w:num w:numId="11" w16cid:durableId="1008141007">
    <w:abstractNumId w:val="3"/>
  </w:num>
  <w:num w:numId="12" w16cid:durableId="1165783820">
    <w:abstractNumId w:val="21"/>
  </w:num>
  <w:num w:numId="13" w16cid:durableId="1850103125">
    <w:abstractNumId w:val="28"/>
  </w:num>
  <w:num w:numId="14" w16cid:durableId="1279023525">
    <w:abstractNumId w:val="9"/>
  </w:num>
  <w:num w:numId="15" w16cid:durableId="1795903018">
    <w:abstractNumId w:val="18"/>
  </w:num>
  <w:num w:numId="16" w16cid:durableId="24599868">
    <w:abstractNumId w:val="22"/>
  </w:num>
  <w:num w:numId="17" w16cid:durableId="1574507377">
    <w:abstractNumId w:val="26"/>
  </w:num>
  <w:num w:numId="18" w16cid:durableId="67578288">
    <w:abstractNumId w:val="4"/>
  </w:num>
  <w:num w:numId="19" w16cid:durableId="1226141988">
    <w:abstractNumId w:val="24"/>
  </w:num>
  <w:num w:numId="20" w16cid:durableId="351103438">
    <w:abstractNumId w:val="16"/>
  </w:num>
  <w:num w:numId="21" w16cid:durableId="816533788">
    <w:abstractNumId w:val="17"/>
  </w:num>
  <w:num w:numId="22" w16cid:durableId="694576757">
    <w:abstractNumId w:val="15"/>
  </w:num>
  <w:num w:numId="23" w16cid:durableId="1504932254">
    <w:abstractNumId w:val="20"/>
  </w:num>
  <w:num w:numId="24" w16cid:durableId="2035229317">
    <w:abstractNumId w:val="0"/>
  </w:num>
  <w:num w:numId="25" w16cid:durableId="1541090697">
    <w:abstractNumId w:val="8"/>
  </w:num>
  <w:num w:numId="26" w16cid:durableId="75519225">
    <w:abstractNumId w:val="12"/>
  </w:num>
  <w:num w:numId="27" w16cid:durableId="823663947">
    <w:abstractNumId w:val="19"/>
  </w:num>
  <w:num w:numId="28" w16cid:durableId="776947919">
    <w:abstractNumId w:val="11"/>
  </w:num>
  <w:num w:numId="29" w16cid:durableId="801070743">
    <w:abstractNumId w:val="6"/>
  </w:num>
  <w:num w:numId="30" w16cid:durableId="73663617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5FB8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34744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55076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77BE0"/>
    <w:rsid w:val="00687FD5"/>
    <w:rsid w:val="006A2F55"/>
    <w:rsid w:val="006A5CE1"/>
    <w:rsid w:val="006A7110"/>
    <w:rsid w:val="006B232D"/>
    <w:rsid w:val="006C03F1"/>
    <w:rsid w:val="006C42FB"/>
    <w:rsid w:val="006D27C8"/>
    <w:rsid w:val="006E4661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2574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9316B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5351B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085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3C49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0734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  <w:style w:type="paragraph" w:styleId="ae">
    <w:name w:val="header"/>
    <w:basedOn w:val="a"/>
    <w:link w:val="af"/>
    <w:uiPriority w:val="99"/>
    <w:unhideWhenUsed/>
    <w:rsid w:val="006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7BE0"/>
  </w:style>
  <w:style w:type="paragraph" w:styleId="af0">
    <w:name w:val="footer"/>
    <w:basedOn w:val="a"/>
    <w:link w:val="af1"/>
    <w:uiPriority w:val="99"/>
    <w:unhideWhenUsed/>
    <w:rsid w:val="006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7BE0"/>
  </w:style>
  <w:style w:type="table" w:customStyle="1" w:styleId="13">
    <w:name w:val="Сетка таблицы1"/>
    <w:basedOn w:val="a1"/>
    <w:next w:val="ac"/>
    <w:uiPriority w:val="39"/>
    <w:rsid w:val="0033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2610-1506-4D73-929E-D52D72A2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6</cp:revision>
  <cp:lastPrinted>2024-12-23T07:23:00Z</cp:lastPrinted>
  <dcterms:created xsi:type="dcterms:W3CDTF">2023-12-08T02:32:00Z</dcterms:created>
  <dcterms:modified xsi:type="dcterms:W3CDTF">2024-12-23T07:23:00Z</dcterms:modified>
</cp:coreProperties>
</file>