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305" w:rsidRPr="00AC7E1A" w:rsidRDefault="009A2305" w:rsidP="009A23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КРАСНОЯРСКИЙ КРАЙ</w:t>
      </w:r>
    </w:p>
    <w:p w:rsidR="009A2305" w:rsidRPr="00AC7E1A" w:rsidRDefault="009A2305" w:rsidP="009A2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БАЛАХТИНСКИЙ РАЙОН</w:t>
      </w:r>
    </w:p>
    <w:p w:rsidR="009A2305" w:rsidRPr="00AC7E1A" w:rsidRDefault="009A2305" w:rsidP="009A2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ГРУЗЕНСКИЙ СЕЛЬСКИЙ СОВЕТ ДЕПУТАТОВ</w:t>
      </w:r>
    </w:p>
    <w:p w:rsidR="009A2305" w:rsidRPr="00AC7E1A" w:rsidRDefault="009A2305" w:rsidP="009A2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A2305" w:rsidRPr="00AC7E1A" w:rsidRDefault="009A2305" w:rsidP="009A2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РЕШЕНИЕ</w:t>
      </w:r>
    </w:p>
    <w:p w:rsidR="009A2305" w:rsidRPr="00AC7E1A" w:rsidRDefault="009A2305" w:rsidP="009A2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305" w:rsidRPr="00AC7E1A" w:rsidRDefault="009A2305" w:rsidP="009A2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7E1A">
        <w:rPr>
          <w:rFonts w:ascii="Times New Roman" w:eastAsia="Times New Roman" w:hAnsi="Times New Roman" w:cs="Times New Roman"/>
          <w:sz w:val="24"/>
          <w:szCs w:val="28"/>
          <w:lang w:eastAsia="ru-RU"/>
        </w:rPr>
        <w:t>от 17.12.2021г.                                          с. Грузенка                                                    № 08-1</w:t>
      </w:r>
      <w:r w:rsidR="00962CB8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AC7E1A"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</w:p>
    <w:p w:rsidR="009A2305" w:rsidRDefault="009A2305" w:rsidP="003F1DE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9A2305" w:rsidRDefault="009A2305" w:rsidP="003F1DE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882CEE" w:rsidRPr="00962CB8" w:rsidRDefault="00882CEE" w:rsidP="003F1DED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962CB8">
        <w:rPr>
          <w:b/>
          <w:color w:val="000000"/>
          <w:sz w:val="27"/>
          <w:szCs w:val="27"/>
        </w:rPr>
        <w:t>О передаче полномочий</w:t>
      </w:r>
    </w:p>
    <w:p w:rsidR="00882CEE" w:rsidRPr="00962CB8" w:rsidRDefault="00882CEE" w:rsidP="003F1DED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962CB8">
        <w:rPr>
          <w:b/>
          <w:color w:val="000000"/>
          <w:sz w:val="27"/>
          <w:szCs w:val="27"/>
        </w:rPr>
        <w:t xml:space="preserve">по осуществлению </w:t>
      </w:r>
      <w:proofErr w:type="gramStart"/>
      <w:r w:rsidRPr="00962CB8">
        <w:rPr>
          <w:b/>
          <w:color w:val="000000"/>
          <w:sz w:val="27"/>
          <w:szCs w:val="27"/>
        </w:rPr>
        <w:t>внешнего</w:t>
      </w:r>
      <w:proofErr w:type="gramEnd"/>
    </w:p>
    <w:p w:rsidR="00882CEE" w:rsidRPr="00962CB8" w:rsidRDefault="00882CEE" w:rsidP="003F1DED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962CB8">
        <w:rPr>
          <w:b/>
          <w:color w:val="000000"/>
          <w:sz w:val="27"/>
          <w:szCs w:val="27"/>
        </w:rPr>
        <w:t>муниципального финансового контроля</w:t>
      </w:r>
    </w:p>
    <w:p w:rsidR="009A2305" w:rsidRDefault="009A2305" w:rsidP="003F1DE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962CB8" w:rsidRPr="00962CB8" w:rsidRDefault="00882CEE" w:rsidP="00962CB8">
      <w:pPr>
        <w:pStyle w:val="a3"/>
        <w:spacing w:after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Бюджетным кодексом Российской Федерации, Федеральным законом от 06.10.2013 №131-ФЗ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руководствуясь</w:t>
      </w:r>
      <w:r w:rsidR="00962CB8" w:rsidRPr="00962CB8">
        <w:t xml:space="preserve"> </w:t>
      </w:r>
      <w:r w:rsidR="00962CB8" w:rsidRPr="00962CB8">
        <w:rPr>
          <w:color w:val="000000"/>
          <w:sz w:val="27"/>
          <w:szCs w:val="27"/>
        </w:rPr>
        <w:t xml:space="preserve">Уставом Грузенского сельсовета, Грузенский  сельский Совет депутатов </w:t>
      </w:r>
    </w:p>
    <w:p w:rsidR="00962CB8" w:rsidRDefault="00962CB8" w:rsidP="00962CB8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7"/>
          <w:szCs w:val="27"/>
        </w:rPr>
      </w:pPr>
      <w:r w:rsidRPr="00962CB8">
        <w:rPr>
          <w:color w:val="000000"/>
          <w:sz w:val="27"/>
          <w:szCs w:val="27"/>
        </w:rPr>
        <w:t>РЕШИЛ:</w:t>
      </w:r>
    </w:p>
    <w:p w:rsidR="00962CB8" w:rsidRDefault="00962CB8" w:rsidP="00962CB8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7"/>
          <w:szCs w:val="27"/>
        </w:rPr>
      </w:pPr>
    </w:p>
    <w:p w:rsidR="00882CEE" w:rsidRDefault="00882CEE" w:rsidP="00962CB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Передать </w:t>
      </w:r>
      <w:bookmarkStart w:id="0" w:name="_GoBack"/>
      <w:r>
        <w:rPr>
          <w:color w:val="000000"/>
          <w:sz w:val="27"/>
          <w:szCs w:val="27"/>
        </w:rPr>
        <w:t>К</w:t>
      </w:r>
      <w:bookmarkEnd w:id="0"/>
      <w:r>
        <w:rPr>
          <w:color w:val="000000"/>
          <w:sz w:val="27"/>
          <w:szCs w:val="27"/>
        </w:rPr>
        <w:t>онтрольно-</w:t>
      </w:r>
      <w:r w:rsidR="00962CB8"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 xml:space="preserve">четному органу </w:t>
      </w:r>
      <w:r w:rsidR="00043E18">
        <w:rPr>
          <w:color w:val="000000"/>
          <w:sz w:val="27"/>
          <w:szCs w:val="27"/>
        </w:rPr>
        <w:t>Балахтинского района</w:t>
      </w:r>
      <w:r>
        <w:rPr>
          <w:color w:val="000000"/>
          <w:sz w:val="27"/>
          <w:szCs w:val="27"/>
        </w:rPr>
        <w:t xml:space="preserve"> полномочия по осуществлению внешнего муниципального финансового контроля.</w:t>
      </w:r>
    </w:p>
    <w:p w:rsidR="00991E87" w:rsidRDefault="00882CEE" w:rsidP="00962CB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Председателю </w:t>
      </w:r>
      <w:r w:rsidR="00962CB8">
        <w:rPr>
          <w:color w:val="000000"/>
          <w:sz w:val="27"/>
          <w:szCs w:val="27"/>
        </w:rPr>
        <w:t xml:space="preserve">Грузенского </w:t>
      </w:r>
      <w:r>
        <w:rPr>
          <w:color w:val="000000"/>
          <w:sz w:val="27"/>
          <w:szCs w:val="27"/>
        </w:rPr>
        <w:t>сельского Совета депутатов заключить соглашение с Председателем Балахтинского районного Совета депутатов о передаче полномочий по осуществлению внешнего муниципального финансового контроля</w:t>
      </w:r>
      <w:r w:rsidR="00991E87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</w:p>
    <w:p w:rsidR="00882CEE" w:rsidRDefault="00882CEE" w:rsidP="00962CB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Решение вступает в силу после его официального опубликования в</w:t>
      </w:r>
      <w:r w:rsidR="00962CB8">
        <w:rPr>
          <w:color w:val="000000"/>
          <w:sz w:val="27"/>
          <w:szCs w:val="27"/>
        </w:rPr>
        <w:t xml:space="preserve"> периодическом печатном издании «Вести села».</w:t>
      </w:r>
    </w:p>
    <w:p w:rsidR="00962CB8" w:rsidRDefault="00962CB8" w:rsidP="009A230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962CB8" w:rsidRDefault="00962CB8" w:rsidP="009A230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962CB8" w:rsidRDefault="00962CB8" w:rsidP="009A230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962CB8" w:rsidRPr="00AC7E1A" w:rsidRDefault="00962CB8" w:rsidP="00962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Грузенского </w:t>
      </w:r>
    </w:p>
    <w:p w:rsidR="00962CB8" w:rsidRPr="00AC7E1A" w:rsidRDefault="00962CB8" w:rsidP="00962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                                                       </w:t>
      </w:r>
      <w:proofErr w:type="spellStart"/>
      <w:r w:rsidRPr="00AC7E1A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Т.Н.Гептина</w:t>
      </w:r>
      <w:proofErr w:type="spellEnd"/>
    </w:p>
    <w:p w:rsidR="00962CB8" w:rsidRPr="00AC7E1A" w:rsidRDefault="00962CB8" w:rsidP="00962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CB8" w:rsidRPr="00AC7E1A" w:rsidRDefault="00962CB8" w:rsidP="00962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CB8" w:rsidRDefault="00962CB8" w:rsidP="00962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Грузенского сельсовета                                                    </w:t>
      </w:r>
      <w:proofErr w:type="spellStart"/>
      <w:r w:rsidRPr="00AC7E1A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А.В.Овчинников</w:t>
      </w:r>
      <w:proofErr w:type="spellEnd"/>
    </w:p>
    <w:p w:rsidR="00962CB8" w:rsidRDefault="00962CB8" w:rsidP="00962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CB8" w:rsidRDefault="00962CB8" w:rsidP="00962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D84" w:rsidRDefault="002F2D84" w:rsidP="00962CB8">
      <w:pPr>
        <w:pStyle w:val="a3"/>
        <w:spacing w:before="0" w:beforeAutospacing="0" w:after="0" w:afterAutospacing="0"/>
        <w:jc w:val="both"/>
      </w:pPr>
    </w:p>
    <w:sectPr w:rsidR="002F2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D07"/>
    <w:rsid w:val="00043E18"/>
    <w:rsid w:val="002F2D84"/>
    <w:rsid w:val="003F1DED"/>
    <w:rsid w:val="00710B4A"/>
    <w:rsid w:val="00882CEE"/>
    <w:rsid w:val="00962CB8"/>
    <w:rsid w:val="00991E87"/>
    <w:rsid w:val="009A2305"/>
    <w:rsid w:val="009D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2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1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D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2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1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ADMGruz</cp:lastModifiedBy>
  <cp:revision>2</cp:revision>
  <cp:lastPrinted>2021-12-20T02:18:00Z</cp:lastPrinted>
  <dcterms:created xsi:type="dcterms:W3CDTF">2021-12-20T02:20:00Z</dcterms:created>
  <dcterms:modified xsi:type="dcterms:W3CDTF">2021-12-20T02:20:00Z</dcterms:modified>
</cp:coreProperties>
</file>