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A07A" w14:textId="77777777" w:rsidR="00A61C38" w:rsidRDefault="00A61C38" w:rsidP="00A61C38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086907">
        <w:rPr>
          <w:rFonts w:ascii="Times New Roman" w:hAnsi="Times New Roman"/>
          <w:bCs w:val="0"/>
          <w:sz w:val="28"/>
          <w:szCs w:val="28"/>
        </w:rPr>
        <w:t>КРАСНОЯРСКИЙ КРАЙ</w:t>
      </w:r>
    </w:p>
    <w:p w14:paraId="684E2D54" w14:textId="77777777" w:rsidR="00A61C38" w:rsidRPr="00086907" w:rsidRDefault="00A61C38" w:rsidP="00A61C38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086907">
        <w:rPr>
          <w:rFonts w:ascii="Times New Roman" w:hAnsi="Times New Roman"/>
          <w:bCs w:val="0"/>
          <w:sz w:val="28"/>
          <w:szCs w:val="28"/>
        </w:rPr>
        <w:t xml:space="preserve"> БАЛАХТИНСКИЙ РАЙОН</w:t>
      </w:r>
    </w:p>
    <w:p w14:paraId="1A2DD486" w14:textId="77777777" w:rsidR="00A61C38" w:rsidRDefault="00A61C38" w:rsidP="00A61C38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ГРУЗЕНСКИЙ</w:t>
      </w:r>
      <w:r w:rsidRPr="00086907">
        <w:rPr>
          <w:rFonts w:ascii="Times New Roman" w:hAnsi="Times New Roman"/>
          <w:bCs w:val="0"/>
          <w:sz w:val="28"/>
          <w:szCs w:val="28"/>
        </w:rPr>
        <w:t xml:space="preserve"> СЕЛЬСКИЙ СОВЕТ ДЕПУТАТОВ</w:t>
      </w:r>
    </w:p>
    <w:p w14:paraId="084D53CD" w14:textId="77777777" w:rsidR="00A61C38" w:rsidRPr="00086907" w:rsidRDefault="00A61C38" w:rsidP="00A61C38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14:paraId="6B3EC675" w14:textId="77777777" w:rsidR="00A61C38" w:rsidRPr="00ED4CEF" w:rsidRDefault="00A61C38" w:rsidP="00A61C3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7F0826A" w14:textId="77777777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36A82EDE" w:rsidR="00536BFA" w:rsidRPr="00482C1E" w:rsidRDefault="00536BFA" w:rsidP="00FF6330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61C38">
        <w:rPr>
          <w:rFonts w:ascii="Times New Roman" w:hAnsi="Times New Roman" w:cs="Times New Roman"/>
          <w:sz w:val="28"/>
          <w:szCs w:val="28"/>
        </w:rPr>
        <w:t>с.Грузенка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FF6330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000885F2" w:rsidR="00260FB7" w:rsidRPr="00482C1E" w:rsidRDefault="00B61DD5" w:rsidP="00FF63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804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</w:t>
      </w:r>
      <w:bookmarkStart w:id="1" w:name="_Hlk152917927"/>
      <w:bookmarkEnd w:id="0"/>
      <w:r w:rsidR="00A61C38" w:rsidRPr="00A61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29.12.2006г. № 39 " 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самоуправления"</w:t>
      </w:r>
      <w:bookmarkEnd w:id="1"/>
    </w:p>
    <w:p w14:paraId="37756C0C" w14:textId="77777777" w:rsidR="00B61DD5" w:rsidRPr="00482C1E" w:rsidRDefault="00B61DD5" w:rsidP="00FF633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149F8B37" w:rsidR="00116184" w:rsidRPr="00482C1E" w:rsidRDefault="00FA1FCF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A6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Грузенский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депутатов,</w:t>
      </w:r>
    </w:p>
    <w:p w14:paraId="0C43F0A5" w14:textId="082BAA0A" w:rsidR="00F122A2" w:rsidRPr="00482C1E" w:rsidRDefault="009B74B7" w:rsidP="00A61C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348BB0B7" w:rsidR="003D664F" w:rsidRPr="00482C1E" w:rsidRDefault="00E96C93" w:rsidP="00FF6330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A61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A61C38" w:rsidRPr="00A61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29.12.2006г. № 39 " Об утверждении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самоуправления"</w:t>
      </w:r>
      <w:r w:rsidR="00A6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2F6A26C" w14:textId="6530A903" w:rsidR="00E56106" w:rsidRPr="00482C1E" w:rsidRDefault="00E56106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2.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17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B31AC1" w14:textId="490EA195" w:rsidR="00E56106" w:rsidRPr="00482C1E" w:rsidRDefault="00E56106" w:rsidP="00FF6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«Предельные размеры ежемесячного денежного поощрения, определенные в соответствии с пунктом 2 настоящего Положения, увеличиваются на 3000 рублей».</w:t>
      </w:r>
    </w:p>
    <w:p w14:paraId="2F648FEB" w14:textId="2E13F752" w:rsidR="00E56106" w:rsidRPr="00482C1E" w:rsidRDefault="00844FC4" w:rsidP="00FF6330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дополнить подпунктом 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06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14:paraId="3B50A7E4" w14:textId="4B5FC45D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разделом</w:t>
      </w: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размер, рассчитываемый по формуле:</w:t>
      </w:r>
    </w:p>
    <w:p w14:paraId="20459EC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29EA41E5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AEEA7BD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14:paraId="50A5C451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2693C49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14:paraId="1A3A5C5E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409676BD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proofErr w:type="gram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руб.х</w:t>
      </w:r>
      <w:proofErr w:type="spellEnd"/>
      <w:proofErr w:type="gram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ОТ2) / (ОТ1 + ОТ2), (2)</w:t>
      </w:r>
    </w:p>
    <w:p w14:paraId="675606C0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A4DE8A3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5A7C5F7" w14:textId="7F39438A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до 1 января 2024 года;</w:t>
      </w:r>
    </w:p>
    <w:p w14:paraId="606250B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14:paraId="16348707" w14:textId="52E10F3A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нормативными правовыми актами Российской Федерации, за период с 1 января 2024 года;</w:t>
      </w:r>
    </w:p>
    <w:p w14:paraId="782CC3BF" w14:textId="77777777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E902371" w14:textId="2686D3FE" w:rsidR="00E56106" w:rsidRPr="00482C1E" w:rsidRDefault="00E56106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3BA38112" w14:textId="323192CC" w:rsidR="00B61DD5" w:rsidRPr="00482C1E" w:rsidRDefault="00B61DD5" w:rsidP="00FF63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A61C38">
        <w:rPr>
          <w:rFonts w:ascii="Times New Roman" w:hAnsi="Times New Roman" w:cs="Times New Roman"/>
          <w:sz w:val="28"/>
          <w:szCs w:val="28"/>
        </w:rPr>
        <w:t>главу Грузенского сельсовета А.В. Овчинникова.</w:t>
      </w:r>
    </w:p>
    <w:p w14:paraId="00BBBC73" w14:textId="1D03B5E2" w:rsidR="00927149" w:rsidRDefault="00B61DD5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80411F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229C9D6A" w14:textId="77777777" w:rsidR="00A61C38" w:rsidRPr="00482C1E" w:rsidRDefault="00A61C38" w:rsidP="00FF6330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F3A801" w14:textId="77777777" w:rsidR="00B61DD5" w:rsidRDefault="00B61DD5" w:rsidP="00FF6330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8B7D0" w14:textId="77777777" w:rsidR="0080411F" w:rsidRPr="00482C1E" w:rsidRDefault="0080411F" w:rsidP="00FF6330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62DD2" w14:textId="7F33ACB9" w:rsidR="00FF6330" w:rsidRPr="00FF6330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Председатель </w:t>
      </w:r>
      <w:r w:rsidR="0080411F">
        <w:rPr>
          <w:spacing w:val="2"/>
          <w:sz w:val="28"/>
          <w:szCs w:val="28"/>
        </w:rPr>
        <w:t xml:space="preserve">Грузенского </w:t>
      </w:r>
    </w:p>
    <w:p w14:paraId="6D4401EE" w14:textId="2FA6F3C1" w:rsidR="00FA1FCF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FF6330">
        <w:rPr>
          <w:spacing w:val="2"/>
          <w:sz w:val="28"/>
          <w:szCs w:val="28"/>
        </w:rPr>
        <w:t xml:space="preserve">сельского Совета депутатов                                                    </w:t>
      </w:r>
      <w:r w:rsidR="0080411F">
        <w:rPr>
          <w:spacing w:val="2"/>
          <w:sz w:val="28"/>
          <w:szCs w:val="28"/>
        </w:rPr>
        <w:t>Т.Н. Гептина</w:t>
      </w:r>
    </w:p>
    <w:p w14:paraId="277842D6" w14:textId="77777777" w:rsidR="00A61C38" w:rsidRDefault="00A61C38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6F0FA7E" w14:textId="77777777" w:rsidR="00FF6330" w:rsidRPr="00482C1E" w:rsidRDefault="00FF6330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41E55A7E" w14:textId="513F033B" w:rsidR="00482C1E" w:rsidRPr="00482C1E" w:rsidRDefault="00482C1E" w:rsidP="00FF6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C1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0411F">
        <w:rPr>
          <w:rFonts w:ascii="Times New Roman" w:hAnsi="Times New Roman" w:cs="Times New Roman"/>
          <w:sz w:val="28"/>
          <w:szCs w:val="28"/>
        </w:rPr>
        <w:t>Грузенского</w:t>
      </w:r>
      <w:proofErr w:type="gramEnd"/>
      <w:r w:rsidRPr="00482C1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 w:rsidR="0080411F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p w14:paraId="7C38829A" w14:textId="27855A49" w:rsidR="00482C1E" w:rsidRPr="00482C1E" w:rsidRDefault="00482C1E" w:rsidP="00FF633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EA699F">
      <w:headerReference w:type="default" r:id="rId8"/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8A03" w14:textId="77777777" w:rsidR="003569B3" w:rsidRDefault="003569B3" w:rsidP="00E01C45">
      <w:pPr>
        <w:spacing w:after="0" w:line="240" w:lineRule="auto"/>
      </w:pPr>
      <w:r>
        <w:separator/>
      </w:r>
    </w:p>
  </w:endnote>
  <w:endnote w:type="continuationSeparator" w:id="0">
    <w:p w14:paraId="58CFDABD" w14:textId="77777777" w:rsidR="003569B3" w:rsidRDefault="003569B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D2B2" w14:textId="77777777" w:rsidR="003569B3" w:rsidRDefault="003569B3" w:rsidP="00E01C45">
      <w:pPr>
        <w:spacing w:after="0" w:line="240" w:lineRule="auto"/>
      </w:pPr>
      <w:r>
        <w:separator/>
      </w:r>
    </w:p>
  </w:footnote>
  <w:footnote w:type="continuationSeparator" w:id="0">
    <w:p w14:paraId="5E477FA5" w14:textId="77777777" w:rsidR="003569B3" w:rsidRDefault="003569B3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CB7D" w14:textId="4045A32C" w:rsidR="00A61C38" w:rsidRDefault="00A61C38">
    <w:pPr>
      <w:pStyle w:val="ae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127089703">
    <w:abstractNumId w:val="29"/>
  </w:num>
  <w:num w:numId="2" w16cid:durableId="615599971">
    <w:abstractNumId w:val="1"/>
  </w:num>
  <w:num w:numId="3" w16cid:durableId="1352029901">
    <w:abstractNumId w:val="5"/>
  </w:num>
  <w:num w:numId="4" w16cid:durableId="869605358">
    <w:abstractNumId w:val="25"/>
  </w:num>
  <w:num w:numId="5" w16cid:durableId="1617561415">
    <w:abstractNumId w:val="7"/>
  </w:num>
  <w:num w:numId="6" w16cid:durableId="1064986838">
    <w:abstractNumId w:val="23"/>
  </w:num>
  <w:num w:numId="7" w16cid:durableId="1828206552">
    <w:abstractNumId w:val="14"/>
  </w:num>
  <w:num w:numId="8" w16cid:durableId="669673749">
    <w:abstractNumId w:val="2"/>
  </w:num>
  <w:num w:numId="9" w16cid:durableId="1205406971">
    <w:abstractNumId w:val="10"/>
  </w:num>
  <w:num w:numId="10" w16cid:durableId="1834182530">
    <w:abstractNumId w:val="27"/>
  </w:num>
  <w:num w:numId="11" w16cid:durableId="889263350">
    <w:abstractNumId w:val="3"/>
  </w:num>
  <w:num w:numId="12" w16cid:durableId="132210777">
    <w:abstractNumId w:val="21"/>
  </w:num>
  <w:num w:numId="13" w16cid:durableId="169371736">
    <w:abstractNumId w:val="28"/>
  </w:num>
  <w:num w:numId="14" w16cid:durableId="793140205">
    <w:abstractNumId w:val="9"/>
  </w:num>
  <w:num w:numId="15" w16cid:durableId="1451391477">
    <w:abstractNumId w:val="18"/>
  </w:num>
  <w:num w:numId="16" w16cid:durableId="1677415260">
    <w:abstractNumId w:val="22"/>
  </w:num>
  <w:num w:numId="17" w16cid:durableId="172499512">
    <w:abstractNumId w:val="26"/>
  </w:num>
  <w:num w:numId="18" w16cid:durableId="46338370">
    <w:abstractNumId w:val="4"/>
  </w:num>
  <w:num w:numId="19" w16cid:durableId="2132161890">
    <w:abstractNumId w:val="24"/>
  </w:num>
  <w:num w:numId="20" w16cid:durableId="1097479044">
    <w:abstractNumId w:val="16"/>
  </w:num>
  <w:num w:numId="21" w16cid:durableId="1384912893">
    <w:abstractNumId w:val="17"/>
  </w:num>
  <w:num w:numId="22" w16cid:durableId="1562982490">
    <w:abstractNumId w:val="15"/>
  </w:num>
  <w:num w:numId="23" w16cid:durableId="1645575851">
    <w:abstractNumId w:val="20"/>
  </w:num>
  <w:num w:numId="24" w16cid:durableId="854148954">
    <w:abstractNumId w:val="0"/>
  </w:num>
  <w:num w:numId="25" w16cid:durableId="1202983535">
    <w:abstractNumId w:val="8"/>
  </w:num>
  <w:num w:numId="26" w16cid:durableId="1972395310">
    <w:abstractNumId w:val="12"/>
  </w:num>
  <w:num w:numId="27" w16cid:durableId="1578243885">
    <w:abstractNumId w:val="19"/>
  </w:num>
  <w:num w:numId="28" w16cid:durableId="1993212414">
    <w:abstractNumId w:val="11"/>
  </w:num>
  <w:num w:numId="29" w16cid:durableId="1580670242">
    <w:abstractNumId w:val="6"/>
  </w:num>
  <w:num w:numId="30" w16cid:durableId="16786661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569B3"/>
    <w:rsid w:val="00380DEA"/>
    <w:rsid w:val="00387044"/>
    <w:rsid w:val="00387E7C"/>
    <w:rsid w:val="003931CF"/>
    <w:rsid w:val="00393F54"/>
    <w:rsid w:val="003940C1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0411F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1DCA"/>
    <w:rsid w:val="009F4629"/>
    <w:rsid w:val="00A0096D"/>
    <w:rsid w:val="00A01DFD"/>
    <w:rsid w:val="00A03D3E"/>
    <w:rsid w:val="00A1275D"/>
    <w:rsid w:val="00A220CE"/>
    <w:rsid w:val="00A45BD0"/>
    <w:rsid w:val="00A61C38"/>
    <w:rsid w:val="00A66A78"/>
    <w:rsid w:val="00A72610"/>
    <w:rsid w:val="00A761AC"/>
    <w:rsid w:val="00A77285"/>
    <w:rsid w:val="00A77411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customStyle="1" w:styleId="ConsTitle">
    <w:name w:val="ConsTitle"/>
    <w:rsid w:val="00A61C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A6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61C38"/>
  </w:style>
  <w:style w:type="paragraph" w:styleId="af0">
    <w:name w:val="footer"/>
    <w:basedOn w:val="a"/>
    <w:link w:val="af1"/>
    <w:uiPriority w:val="99"/>
    <w:unhideWhenUsed/>
    <w:rsid w:val="00A61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6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2</cp:revision>
  <cp:lastPrinted>2023-11-27T06:23:00Z</cp:lastPrinted>
  <dcterms:created xsi:type="dcterms:W3CDTF">2023-12-08T01:59:00Z</dcterms:created>
  <dcterms:modified xsi:type="dcterms:W3CDTF">2023-12-08T01:59:00Z</dcterms:modified>
</cp:coreProperties>
</file>