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1B01" w14:textId="77777777" w:rsidR="00791758" w:rsidRPr="00C94C5B" w:rsidRDefault="00791758" w:rsidP="00791758">
      <w:pPr>
        <w:spacing w:after="1" w:line="220" w:lineRule="atLeast"/>
        <w:ind w:left="28" w:right="382" w:hanging="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</w:p>
    <w:p w14:paraId="4C81C550" w14:textId="77777777" w:rsidR="00791758" w:rsidRPr="00C94C5B" w:rsidRDefault="00791758" w:rsidP="00791758">
      <w:pPr>
        <w:spacing w:after="1" w:line="220" w:lineRule="atLeast"/>
        <w:ind w:left="28" w:right="382" w:hanging="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БАЛАХТИНСКИЙ РАЙОН</w:t>
      </w:r>
    </w:p>
    <w:p w14:paraId="297B60A3" w14:textId="77777777" w:rsidR="00791758" w:rsidRPr="00C94C5B" w:rsidRDefault="00791758" w:rsidP="00791758">
      <w:pPr>
        <w:spacing w:after="1" w:line="220" w:lineRule="atLeast"/>
        <w:ind w:left="28" w:right="382" w:hanging="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ГРУЗЕНСКИЙ СЕЛЬСКИЙ СОВЕТ ДЕПУТАТОВ</w:t>
      </w:r>
    </w:p>
    <w:p w14:paraId="7D370722" w14:textId="77777777" w:rsidR="00791758" w:rsidRPr="00C94C5B" w:rsidRDefault="00791758" w:rsidP="00791758">
      <w:pPr>
        <w:spacing w:after="1" w:line="220" w:lineRule="atLeast"/>
        <w:ind w:left="28" w:right="382" w:hanging="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98CDA" w14:textId="77777777" w:rsidR="00791758" w:rsidRPr="00C94C5B" w:rsidRDefault="00791758" w:rsidP="00791758">
      <w:pPr>
        <w:spacing w:after="1" w:line="220" w:lineRule="atLeast"/>
        <w:ind w:left="28" w:right="382" w:hanging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</w:t>
      </w:r>
    </w:p>
    <w:p w14:paraId="47F0826A" w14:textId="77777777" w:rsidR="00536BFA" w:rsidRPr="00482C1E" w:rsidRDefault="00536BFA" w:rsidP="007B6198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F17CA" w14:textId="11858A01" w:rsidR="00536BFA" w:rsidRDefault="00536BFA" w:rsidP="007B6198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от </w:t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91758">
        <w:rPr>
          <w:rFonts w:ascii="Times New Roman" w:hAnsi="Times New Roman" w:cs="Times New Roman"/>
          <w:sz w:val="28"/>
          <w:szCs w:val="28"/>
        </w:rPr>
        <w:t>с.Грузенка</w:t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="007C0567"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 xml:space="preserve">№  </w:t>
      </w:r>
    </w:p>
    <w:p w14:paraId="29B18BC6" w14:textId="77777777" w:rsidR="00791758" w:rsidRPr="00482C1E" w:rsidRDefault="00791758" w:rsidP="007B6198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8"/>
          <w:szCs w:val="28"/>
        </w:rPr>
      </w:pPr>
    </w:p>
    <w:p w14:paraId="77071A7E" w14:textId="66905313" w:rsidR="001278E4" w:rsidRPr="00482C1E" w:rsidRDefault="001278E4" w:rsidP="007B6198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BAD7A" w14:textId="2AF468D6" w:rsidR="00260FB7" w:rsidRPr="00482C1E" w:rsidRDefault="00B61DD5" w:rsidP="007B6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bookmarkStart w:id="0" w:name="_Hlk15214375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решение</w:t>
      </w: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  <w:r w:rsidR="0079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Грузенского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депутатов </w:t>
      </w:r>
      <w:bookmarkStart w:id="1" w:name="_Hlk15292093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9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24.12</w:t>
      </w:r>
      <w:r w:rsidR="00645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.2011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79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r w:rsidR="0079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91758" w:rsidRPr="0079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формирования фонда </w:t>
      </w:r>
      <w:proofErr w:type="gramStart"/>
      <w:r w:rsidR="00791758" w:rsidRPr="0079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оплаты  труда</w:t>
      </w:r>
      <w:proofErr w:type="gramEnd"/>
      <w:r w:rsidR="00791758" w:rsidRPr="0079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Грузенского сельсовета</w:t>
      </w:r>
      <w:r w:rsidR="0079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1"/>
    </w:p>
    <w:p w14:paraId="37756C0C" w14:textId="77777777" w:rsidR="00B61DD5" w:rsidRPr="00482C1E" w:rsidRDefault="00B61DD5" w:rsidP="007B61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73762" w14:textId="633B6389" w:rsidR="00116184" w:rsidRPr="00482C1E" w:rsidRDefault="006B232D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руководствуюсь 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7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Балахтинского района, </w:t>
      </w:r>
      <w:r w:rsidR="007917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Грузенский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депутатов,</w:t>
      </w:r>
    </w:p>
    <w:p w14:paraId="0C43F0A5" w14:textId="082BAA0A" w:rsidR="00F122A2" w:rsidRPr="00482C1E" w:rsidRDefault="009B74B7" w:rsidP="007917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E01C45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DEBB21A" w14:textId="30CBD748" w:rsidR="003D664F" w:rsidRDefault="00E96C93" w:rsidP="007B6198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45A82"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r w:rsidR="007917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="00645A82"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="00791758" w:rsidRPr="0079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24.12.2011 года № 19 «Об утверждении порядка формирования фонда </w:t>
      </w:r>
      <w:proofErr w:type="gramStart"/>
      <w:r w:rsidR="00791758" w:rsidRPr="00791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 труда</w:t>
      </w:r>
      <w:proofErr w:type="gramEnd"/>
      <w:r w:rsidR="00791758" w:rsidRPr="0079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Грузенского сельсовета»</w:t>
      </w:r>
      <w:r w:rsidR="0079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664F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EBE33B6" w14:textId="545391CE" w:rsidR="00645A82" w:rsidRPr="00645A82" w:rsidRDefault="00645A82" w:rsidP="007B619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 «Порядок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7917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изложить в новой редакции, согласно приложению к настоящему решению.</w:t>
      </w:r>
    </w:p>
    <w:p w14:paraId="3BA38112" w14:textId="794D9928" w:rsidR="00B61DD5" w:rsidRPr="00482C1E" w:rsidRDefault="00B61DD5" w:rsidP="007B61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</w:t>
      </w:r>
      <w:r w:rsidR="00791758">
        <w:rPr>
          <w:rFonts w:ascii="Times New Roman" w:hAnsi="Times New Roman" w:cs="Times New Roman"/>
          <w:sz w:val="28"/>
          <w:szCs w:val="28"/>
        </w:rPr>
        <w:t xml:space="preserve">главу Грузенского сельсовета </w:t>
      </w:r>
      <w:proofErr w:type="spellStart"/>
      <w:r w:rsidR="00791758">
        <w:rPr>
          <w:rFonts w:ascii="Times New Roman" w:hAnsi="Times New Roman" w:cs="Times New Roman"/>
          <w:sz w:val="28"/>
          <w:szCs w:val="28"/>
        </w:rPr>
        <w:t>А.В.Овчинникова</w:t>
      </w:r>
      <w:proofErr w:type="spellEnd"/>
      <w:r w:rsidR="00791758">
        <w:rPr>
          <w:rFonts w:ascii="Times New Roman" w:hAnsi="Times New Roman" w:cs="Times New Roman"/>
          <w:sz w:val="28"/>
          <w:szCs w:val="28"/>
        </w:rPr>
        <w:t>.</w:t>
      </w:r>
    </w:p>
    <w:p w14:paraId="00BBBC73" w14:textId="200B3284" w:rsidR="00927149" w:rsidRPr="00482C1E" w:rsidRDefault="00B61DD5" w:rsidP="007B6198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 в газете «</w:t>
      </w:r>
      <w:r w:rsidR="00791758">
        <w:rPr>
          <w:rFonts w:ascii="Times New Roman" w:hAnsi="Times New Roman" w:cs="Times New Roman"/>
          <w:sz w:val="28"/>
          <w:szCs w:val="28"/>
        </w:rPr>
        <w:t>Вести села</w:t>
      </w:r>
      <w:r w:rsidRPr="00482C1E">
        <w:rPr>
          <w:rFonts w:ascii="Times New Roman" w:hAnsi="Times New Roman" w:cs="Times New Roman"/>
          <w:sz w:val="28"/>
          <w:szCs w:val="28"/>
        </w:rPr>
        <w:t>», но не ранее 01.01.2024 года.</w:t>
      </w:r>
    </w:p>
    <w:p w14:paraId="02F3A801" w14:textId="77777777" w:rsidR="00B61DD5" w:rsidRPr="00482C1E" w:rsidRDefault="00B61DD5" w:rsidP="007B6198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5D5BA" w14:textId="4682C8F0" w:rsidR="008C6A03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Председатель </w:t>
      </w:r>
      <w:r w:rsidR="00791758">
        <w:rPr>
          <w:spacing w:val="2"/>
          <w:sz w:val="28"/>
          <w:szCs w:val="28"/>
        </w:rPr>
        <w:t>Грузенского</w:t>
      </w:r>
    </w:p>
    <w:p w14:paraId="1735032F" w14:textId="4B0751AF" w:rsidR="008C6A03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сельского Совета депутатов                                                    </w:t>
      </w:r>
      <w:proofErr w:type="spellStart"/>
      <w:r w:rsidR="00791758">
        <w:rPr>
          <w:spacing w:val="2"/>
          <w:sz w:val="28"/>
          <w:szCs w:val="28"/>
        </w:rPr>
        <w:t>Т.Н.Гептина</w:t>
      </w:r>
      <w:proofErr w:type="spellEnd"/>
    </w:p>
    <w:p w14:paraId="67C7E7E8" w14:textId="77777777" w:rsidR="008C6A03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7B189435" w14:textId="27C12FAC" w:rsidR="008C6A03" w:rsidRDefault="008C6A03" w:rsidP="008C6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791758">
        <w:rPr>
          <w:rFonts w:ascii="Times New Roman" w:hAnsi="Times New Roman" w:cs="Times New Roman"/>
          <w:sz w:val="28"/>
          <w:szCs w:val="28"/>
        </w:rPr>
        <w:t>Грузенского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proofErr w:type="spellStart"/>
      <w:r w:rsidR="004D58DF">
        <w:rPr>
          <w:rFonts w:ascii="Times New Roman" w:hAnsi="Times New Roman" w:cs="Times New Roman"/>
          <w:sz w:val="28"/>
          <w:szCs w:val="28"/>
        </w:rPr>
        <w:t>А.В.Овчинников</w:t>
      </w:r>
      <w:proofErr w:type="spellEnd"/>
    </w:p>
    <w:p w14:paraId="032AFB46" w14:textId="77777777" w:rsidR="00791758" w:rsidRDefault="00791758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61E98C05" w14:textId="77777777" w:rsidR="00791758" w:rsidRDefault="00791758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2A3752F2" w14:textId="22F66766" w:rsidR="00645A82" w:rsidRPr="007B6198" w:rsidRDefault="00645A82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7B6198">
        <w:rPr>
          <w:sz w:val="28"/>
          <w:szCs w:val="28"/>
        </w:rPr>
        <w:t>Приложение к решению</w:t>
      </w:r>
    </w:p>
    <w:p w14:paraId="3D4E39F0" w14:textId="638AA550" w:rsidR="00645A82" w:rsidRPr="007B6198" w:rsidRDefault="004D58DF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Грузенского</w:t>
      </w:r>
      <w:r w:rsidR="00645A82" w:rsidRPr="007B6198">
        <w:rPr>
          <w:sz w:val="28"/>
          <w:szCs w:val="28"/>
        </w:rPr>
        <w:t xml:space="preserve"> сельского Совета депутатов от _________ № ____</w:t>
      </w:r>
    </w:p>
    <w:p w14:paraId="2B785CB7" w14:textId="77777777" w:rsidR="00645A82" w:rsidRPr="007B6198" w:rsidRDefault="00645A82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4F4ECE0E" w14:textId="12B5100D" w:rsidR="007B6198" w:rsidRPr="007B6198" w:rsidRDefault="007B6198" w:rsidP="007B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4D5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Грузенского</w:t>
      </w:r>
      <w:r w:rsidRPr="007B6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14:paraId="1D43C255" w14:textId="77777777"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830926" w14:textId="36F93B77"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формировании годового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4D58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учитываются следующие средства для выплаты (в расчете на год):</w:t>
      </w:r>
    </w:p>
    <w:p w14:paraId="7D02E193" w14:textId="77777777"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4265"/>
      </w:tblGrid>
      <w:tr w:rsidR="007B6198" w:rsidRPr="007B6198" w14:paraId="179A04BA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4BE62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AAB7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7B6198" w:rsidRPr="007B6198" w14:paraId="37F66B78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409AC" w14:textId="73AF94B4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C481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B6198" w:rsidRPr="007B6198" w14:paraId="375670D7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B5EF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квалификационный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15569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198" w:rsidRPr="007B6198" w14:paraId="4B14BDE5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BDD4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особые условия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19B2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7B6198" w:rsidRPr="007B6198" w14:paraId="64C4AE1E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5DA52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выслугу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7DB7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198" w:rsidRPr="007B6198" w14:paraId="1ACDB4F6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B087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92002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7B6198" w:rsidRPr="007B6198" w14:paraId="0DC8C4C9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3F8BD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A4D6B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7B6198" w:rsidRPr="007B6198" w14:paraId="3489D81C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20E5C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DDA3B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7B6198" w:rsidRPr="007B6198" w14:paraId="45B4ADC1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4795F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10B21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198" w:rsidRPr="007B6198" w14:paraId="0E3D4312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AAADE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9D3BF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</w:tbl>
    <w:p w14:paraId="5F42C69B" w14:textId="77777777"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303E21" w14:textId="4EE4F443" w:rsidR="007B6198" w:rsidRPr="004D58DF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8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5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средств, определенный в соответствии с пунктом 3 настоящего Порядка, подлежит увеличению на сумму средств, обеспечивающую выплату увеличения ежемесячного денежного поощрения в соответствии с пунктом 4 настоящего Порядка (в расчёте на год).</w:t>
      </w:r>
    </w:p>
    <w:p w14:paraId="4A7DC174" w14:textId="79B49521" w:rsid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размеры ежемесячного поощрения увеличиваются на </w:t>
      </w:r>
      <w:r w:rsidR="004D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D58DF">
        <w:rPr>
          <w:rFonts w:ascii="Times New Roman" w:eastAsia="Times New Roman" w:hAnsi="Times New Roman" w:cs="Times New Roman"/>
          <w:sz w:val="28"/>
          <w:szCs w:val="28"/>
          <w:lang w:eastAsia="ru-RU"/>
        </w:rPr>
        <w:t>3 000,00 рублей.</w:t>
      </w:r>
    </w:p>
    <w:p w14:paraId="1FCA0393" w14:textId="57EAAE34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Среднемесячный базовый должностной оклад при формировании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определяется на уровне размера должностного оклада по должности "специалист 1 категории".</w:t>
      </w:r>
    </w:p>
    <w:p w14:paraId="23F7DB05" w14:textId="0C86B22C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формируется из:</w:t>
      </w:r>
    </w:p>
    <w:p w14:paraId="769A26A1" w14:textId="0784E050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предельного размера фонда оплаты труда Главы администрации </w:t>
      </w:r>
      <w:r w:rsidR="004D58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местностях Красноярского края с особыми климатическими условиями;</w:t>
      </w:r>
    </w:p>
    <w:p w14:paraId="12C8EA33" w14:textId="622C9006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пунктом 2 настоящего Порядка,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14:paraId="14348958" w14:textId="77777777" w:rsidR="00645A82" w:rsidRPr="007B6198" w:rsidRDefault="00645A82" w:rsidP="007B6198">
      <w:pPr>
        <w:pStyle w:val="a3"/>
        <w:spacing w:before="0" w:beforeAutospacing="0" w:after="0" w:afterAutospacing="0"/>
        <w:ind w:left="5387"/>
        <w:jc w:val="both"/>
        <w:rPr>
          <w:spacing w:val="2"/>
          <w:sz w:val="28"/>
          <w:szCs w:val="28"/>
        </w:rPr>
      </w:pPr>
    </w:p>
    <w:sectPr w:rsidR="00645A82" w:rsidRPr="007B6198" w:rsidSect="004D58DF">
      <w:headerReference w:type="default" r:id="rId8"/>
      <w:endnotePr>
        <w:numFmt w:val="decimal"/>
        <w:numRestart w:val="eachSect"/>
      </w:endnote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C7CE" w14:textId="77777777" w:rsidR="00A10140" w:rsidRDefault="00A10140" w:rsidP="00E01C45">
      <w:pPr>
        <w:spacing w:after="0" w:line="240" w:lineRule="auto"/>
      </w:pPr>
      <w:r>
        <w:separator/>
      </w:r>
    </w:p>
  </w:endnote>
  <w:endnote w:type="continuationSeparator" w:id="0">
    <w:p w14:paraId="380DFAF0" w14:textId="77777777" w:rsidR="00A10140" w:rsidRDefault="00A10140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AAC7" w14:textId="77777777" w:rsidR="00A10140" w:rsidRDefault="00A10140" w:rsidP="00E01C45">
      <w:pPr>
        <w:spacing w:after="0" w:line="240" w:lineRule="auto"/>
      </w:pPr>
      <w:r>
        <w:separator/>
      </w:r>
    </w:p>
  </w:footnote>
  <w:footnote w:type="continuationSeparator" w:id="0">
    <w:p w14:paraId="3B6F3B4E" w14:textId="77777777" w:rsidR="00A10140" w:rsidRDefault="00A10140" w:rsidP="00E0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C037" w14:textId="625B7BB9" w:rsidR="00791758" w:rsidRDefault="00791758">
    <w:pPr>
      <w:pStyle w:val="ae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 w15:restartNumberingAfterBreak="0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 w15:restartNumberingAfterBreak="0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 w15:restartNumberingAfterBreak="0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 w15:restartNumberingAfterBreak="0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 w15:restartNumberingAfterBreak="0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 w15:restartNumberingAfterBreak="0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 w15:restartNumberingAfterBreak="0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 w15:restartNumberingAfterBreak="0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 w15:restartNumberingAfterBreak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 w16cid:durableId="1127089703">
    <w:abstractNumId w:val="29"/>
  </w:num>
  <w:num w:numId="2" w16cid:durableId="615599971">
    <w:abstractNumId w:val="1"/>
  </w:num>
  <w:num w:numId="3" w16cid:durableId="1352029901">
    <w:abstractNumId w:val="5"/>
  </w:num>
  <w:num w:numId="4" w16cid:durableId="869605358">
    <w:abstractNumId w:val="25"/>
  </w:num>
  <w:num w:numId="5" w16cid:durableId="1617561415">
    <w:abstractNumId w:val="7"/>
  </w:num>
  <w:num w:numId="6" w16cid:durableId="1064986838">
    <w:abstractNumId w:val="23"/>
  </w:num>
  <w:num w:numId="7" w16cid:durableId="1828206552">
    <w:abstractNumId w:val="14"/>
  </w:num>
  <w:num w:numId="8" w16cid:durableId="669673749">
    <w:abstractNumId w:val="2"/>
  </w:num>
  <w:num w:numId="9" w16cid:durableId="1205406971">
    <w:abstractNumId w:val="10"/>
  </w:num>
  <w:num w:numId="10" w16cid:durableId="1834182530">
    <w:abstractNumId w:val="27"/>
  </w:num>
  <w:num w:numId="11" w16cid:durableId="889263350">
    <w:abstractNumId w:val="3"/>
  </w:num>
  <w:num w:numId="12" w16cid:durableId="132210777">
    <w:abstractNumId w:val="21"/>
  </w:num>
  <w:num w:numId="13" w16cid:durableId="169371736">
    <w:abstractNumId w:val="28"/>
  </w:num>
  <w:num w:numId="14" w16cid:durableId="793140205">
    <w:abstractNumId w:val="9"/>
  </w:num>
  <w:num w:numId="15" w16cid:durableId="1451391477">
    <w:abstractNumId w:val="18"/>
  </w:num>
  <w:num w:numId="16" w16cid:durableId="1677415260">
    <w:abstractNumId w:val="22"/>
  </w:num>
  <w:num w:numId="17" w16cid:durableId="172499512">
    <w:abstractNumId w:val="26"/>
  </w:num>
  <w:num w:numId="18" w16cid:durableId="46338370">
    <w:abstractNumId w:val="4"/>
  </w:num>
  <w:num w:numId="19" w16cid:durableId="2132161890">
    <w:abstractNumId w:val="24"/>
  </w:num>
  <w:num w:numId="20" w16cid:durableId="1097479044">
    <w:abstractNumId w:val="16"/>
  </w:num>
  <w:num w:numId="21" w16cid:durableId="1384912893">
    <w:abstractNumId w:val="17"/>
  </w:num>
  <w:num w:numId="22" w16cid:durableId="1562982490">
    <w:abstractNumId w:val="15"/>
  </w:num>
  <w:num w:numId="23" w16cid:durableId="1645575851">
    <w:abstractNumId w:val="20"/>
  </w:num>
  <w:num w:numId="24" w16cid:durableId="854148954">
    <w:abstractNumId w:val="0"/>
  </w:num>
  <w:num w:numId="25" w16cid:durableId="1202983535">
    <w:abstractNumId w:val="8"/>
  </w:num>
  <w:num w:numId="26" w16cid:durableId="1972395310">
    <w:abstractNumId w:val="12"/>
  </w:num>
  <w:num w:numId="27" w16cid:durableId="1578243885">
    <w:abstractNumId w:val="19"/>
  </w:num>
  <w:num w:numId="28" w16cid:durableId="1993212414">
    <w:abstractNumId w:val="11"/>
  </w:num>
  <w:num w:numId="29" w16cid:durableId="1580670242">
    <w:abstractNumId w:val="6"/>
  </w:num>
  <w:num w:numId="30" w16cid:durableId="16786661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F7F"/>
    <w:rsid w:val="00271061"/>
    <w:rsid w:val="00276A7F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0507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D58DF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5A82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B232D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1758"/>
    <w:rsid w:val="00797474"/>
    <w:rsid w:val="007A2407"/>
    <w:rsid w:val="007A510F"/>
    <w:rsid w:val="007A51F7"/>
    <w:rsid w:val="007B6198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91554"/>
    <w:rsid w:val="008A1944"/>
    <w:rsid w:val="008C6A03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0140"/>
    <w:rsid w:val="00A1275D"/>
    <w:rsid w:val="00A220CE"/>
    <w:rsid w:val="00A45BD0"/>
    <w:rsid w:val="00A66A78"/>
    <w:rsid w:val="00A72610"/>
    <w:rsid w:val="00A761AC"/>
    <w:rsid w:val="00A77285"/>
    <w:rsid w:val="00A80789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670E"/>
    <w:rsid w:val="00B8129D"/>
    <w:rsid w:val="00B85C38"/>
    <w:rsid w:val="00B97064"/>
    <w:rsid w:val="00BB1B91"/>
    <w:rsid w:val="00BB5934"/>
    <w:rsid w:val="00BE26C5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590D90AC-0C97-4BE2-A17C-9E8A539D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  <w:style w:type="paragraph" w:styleId="ae">
    <w:name w:val="header"/>
    <w:basedOn w:val="a"/>
    <w:link w:val="af"/>
    <w:uiPriority w:val="99"/>
    <w:unhideWhenUsed/>
    <w:rsid w:val="0079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91758"/>
  </w:style>
  <w:style w:type="paragraph" w:styleId="af0">
    <w:name w:val="footer"/>
    <w:basedOn w:val="a"/>
    <w:link w:val="af1"/>
    <w:uiPriority w:val="99"/>
    <w:unhideWhenUsed/>
    <w:rsid w:val="0079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D324-E56C-4FDB-B828-3FF29780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</cp:lastModifiedBy>
  <cp:revision>2</cp:revision>
  <cp:lastPrinted>2023-11-27T06:23:00Z</cp:lastPrinted>
  <dcterms:created xsi:type="dcterms:W3CDTF">2023-12-08T02:45:00Z</dcterms:created>
  <dcterms:modified xsi:type="dcterms:W3CDTF">2023-12-08T02:45:00Z</dcterms:modified>
</cp:coreProperties>
</file>