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6CE39" w14:textId="77777777" w:rsidR="00D976A9" w:rsidRPr="00D976A9" w:rsidRDefault="00D976A9" w:rsidP="00D976A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12D229C4" w14:textId="77777777" w:rsidR="00D976A9" w:rsidRPr="00D976A9" w:rsidRDefault="00D976A9" w:rsidP="00D976A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60A392EA" w14:textId="1986131D" w:rsidR="00D976A9" w:rsidRDefault="00F86EFA" w:rsidP="00D976A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ГРУЗЕНСКОГО СЕЛЬСОВЕТА</w:t>
      </w:r>
    </w:p>
    <w:p w14:paraId="2D9731A4" w14:textId="51B5759D" w:rsidR="00F86EFA" w:rsidRDefault="00F86EFA" w:rsidP="00D976A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БАЛАХТИНСКОГО РАЙОНА КРАСНОЯРСКОГО КРАЯ</w:t>
      </w:r>
    </w:p>
    <w:p w14:paraId="4B5BF38F" w14:textId="77777777" w:rsidR="00F86EFA" w:rsidRPr="00D976A9" w:rsidRDefault="00F86EFA" w:rsidP="00D976A9">
      <w:pPr>
        <w:tabs>
          <w:tab w:val="left" w:pos="1701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7E47FC56" w14:textId="76DFCDD3" w:rsidR="00D976A9" w:rsidRPr="00D976A9" w:rsidRDefault="00D976A9" w:rsidP="00D976A9">
      <w:pPr>
        <w:tabs>
          <w:tab w:val="center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976A9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  <w:r w:rsidR="0039670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</w:p>
    <w:p w14:paraId="2AA86D93" w14:textId="77777777" w:rsidR="00D976A9" w:rsidRPr="00D976A9" w:rsidRDefault="00D976A9" w:rsidP="00D976A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A805D79" w14:textId="7511BCB0" w:rsidR="00D976A9" w:rsidRPr="00D976A9" w:rsidRDefault="0031739F" w:rsidP="0031739F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06</w:t>
      </w:r>
      <w:r w:rsidR="0039670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C602B">
        <w:rPr>
          <w:rFonts w:ascii="Arial" w:eastAsia="Times New Roman" w:hAnsi="Arial" w:cs="Arial"/>
          <w:sz w:val="24"/>
          <w:szCs w:val="24"/>
          <w:lang w:eastAsia="ru-RU"/>
        </w:rPr>
        <w:t>02</w:t>
      </w:r>
      <w:r w:rsidR="00D976A9" w:rsidRPr="00D976A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D15F5A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1C35C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976A9" w:rsidRPr="00D976A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D976A9" w:rsidRPr="00D976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976A9" w:rsidRPr="00D976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976A9" w:rsidRPr="00D976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976A9" w:rsidRPr="00D976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976A9" w:rsidRPr="00D976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976A9" w:rsidRPr="00D976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D976A9" w:rsidRPr="00D976A9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 w:rsidR="00D976A9" w:rsidRPr="00D976A9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05</w:t>
      </w:r>
    </w:p>
    <w:p w14:paraId="498E9FDB" w14:textId="78EF9055" w:rsidR="00D976A9" w:rsidRPr="00D15F5A" w:rsidRDefault="00D976A9" w:rsidP="00D976A9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D976A9">
        <w:rPr>
          <w:rFonts w:ascii="Arial" w:eastAsia="Times New Roman" w:hAnsi="Arial" w:cs="Arial"/>
          <w:sz w:val="24"/>
          <w:szCs w:val="24"/>
          <w:lang w:eastAsia="ru-RU"/>
        </w:rPr>
        <w:t xml:space="preserve">с. </w:t>
      </w:r>
      <w:proofErr w:type="spellStart"/>
      <w:r w:rsidR="00F86EFA">
        <w:rPr>
          <w:rFonts w:ascii="Arial" w:eastAsia="Times New Roman" w:hAnsi="Arial" w:cs="Arial"/>
          <w:sz w:val="24"/>
          <w:szCs w:val="24"/>
          <w:lang w:eastAsia="ru-RU"/>
        </w:rPr>
        <w:t>Грузенка</w:t>
      </w:r>
      <w:proofErr w:type="spellEnd"/>
    </w:p>
    <w:p w14:paraId="7F977789" w14:textId="77777777" w:rsidR="00D976A9" w:rsidRPr="00D976A9" w:rsidRDefault="00D976A9" w:rsidP="00E447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AD24C67" w14:textId="4405FFE6" w:rsidR="00D15F5A" w:rsidRPr="00E67B38" w:rsidRDefault="00E62C73" w:rsidP="00E67B3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7B38">
        <w:rPr>
          <w:rFonts w:ascii="Arial" w:hAnsi="Arial" w:cs="Arial"/>
          <w:b/>
          <w:bCs/>
          <w:sz w:val="24"/>
          <w:szCs w:val="24"/>
        </w:rPr>
        <w:t>О</w:t>
      </w:r>
      <w:r w:rsidR="005A469D" w:rsidRPr="00E67B38">
        <w:rPr>
          <w:rFonts w:ascii="Arial" w:hAnsi="Arial" w:cs="Arial"/>
          <w:b/>
          <w:bCs/>
          <w:sz w:val="24"/>
          <w:szCs w:val="24"/>
        </w:rPr>
        <w:t xml:space="preserve">б </w:t>
      </w:r>
      <w:r w:rsidR="00E67B38" w:rsidRPr="00E67B38">
        <w:rPr>
          <w:rFonts w:ascii="Arial" w:hAnsi="Arial" w:cs="Arial"/>
          <w:b/>
          <w:bCs/>
          <w:sz w:val="24"/>
          <w:szCs w:val="24"/>
        </w:rPr>
        <w:t xml:space="preserve">создании административной комиссии </w:t>
      </w:r>
      <w:proofErr w:type="spellStart"/>
      <w:r w:rsidR="00E67B38" w:rsidRPr="00E67B38">
        <w:rPr>
          <w:rFonts w:ascii="Arial" w:hAnsi="Arial" w:cs="Arial"/>
          <w:b/>
          <w:bCs/>
          <w:sz w:val="24"/>
          <w:szCs w:val="24"/>
        </w:rPr>
        <w:t>Грузенского</w:t>
      </w:r>
      <w:proofErr w:type="spellEnd"/>
      <w:r w:rsidR="00E67B38" w:rsidRPr="00E67B38">
        <w:rPr>
          <w:rFonts w:ascii="Arial" w:hAnsi="Arial" w:cs="Arial"/>
          <w:b/>
          <w:bCs/>
          <w:sz w:val="24"/>
          <w:szCs w:val="24"/>
        </w:rPr>
        <w:t xml:space="preserve"> сельсовета </w:t>
      </w:r>
    </w:p>
    <w:p w14:paraId="15DDB44D" w14:textId="55C7E5E7" w:rsidR="00E67B38" w:rsidRDefault="00E67B38" w:rsidP="00E67B38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67B38">
        <w:rPr>
          <w:rFonts w:ascii="Arial" w:hAnsi="Arial" w:cs="Arial"/>
          <w:b/>
          <w:bCs/>
          <w:sz w:val="24"/>
          <w:szCs w:val="24"/>
        </w:rPr>
        <w:t>Балахтинского района Красноярского края</w:t>
      </w:r>
    </w:p>
    <w:p w14:paraId="60537C46" w14:textId="67C5B12F" w:rsidR="00E67B38" w:rsidRDefault="00E67B38" w:rsidP="00E67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D5B0C5" w14:textId="77777777" w:rsidR="00E67B38" w:rsidRDefault="00E67B38" w:rsidP="00E67B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20E5A3" w14:textId="69E48525" w:rsidR="00E67B38" w:rsidRDefault="00E67B38" w:rsidP="006F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B38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в целях реализации </w:t>
      </w:r>
      <w:r w:rsidR="00721241">
        <w:rPr>
          <w:rFonts w:ascii="Times New Roman" w:hAnsi="Times New Roman" w:cs="Times New Roman"/>
          <w:sz w:val="28"/>
          <w:szCs w:val="28"/>
        </w:rPr>
        <w:t xml:space="preserve">Закона Красноярского края от 23.04.2009 №8-3168 « Об административных комиссиях в Красноярском крае» и Закона Красноярского края от 23.04.2009 №8-3170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комиссий», в соответствии с Уставом </w:t>
      </w:r>
      <w:proofErr w:type="spellStart"/>
      <w:r w:rsidR="00721241">
        <w:rPr>
          <w:rFonts w:ascii="Times New Roman" w:hAnsi="Times New Roman" w:cs="Times New Roman"/>
          <w:sz w:val="28"/>
          <w:szCs w:val="28"/>
        </w:rPr>
        <w:t>Грузенского</w:t>
      </w:r>
      <w:proofErr w:type="spellEnd"/>
      <w:r w:rsidR="00721241">
        <w:rPr>
          <w:rFonts w:ascii="Times New Roman" w:hAnsi="Times New Roman" w:cs="Times New Roman"/>
          <w:sz w:val="28"/>
          <w:szCs w:val="28"/>
        </w:rPr>
        <w:t xml:space="preserve"> сельсовета Балахтинского района Красноярского края, ПОСТАНОВЛЯЮ:</w:t>
      </w:r>
    </w:p>
    <w:p w14:paraId="43E59CDC" w14:textId="64037580" w:rsidR="00721241" w:rsidRDefault="009D33AD" w:rsidP="006F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21241">
        <w:rPr>
          <w:rFonts w:ascii="Times New Roman" w:hAnsi="Times New Roman" w:cs="Times New Roman"/>
          <w:sz w:val="28"/>
          <w:szCs w:val="28"/>
        </w:rPr>
        <w:t xml:space="preserve">1.Создать Административную комиссию на срок полномочий главы </w:t>
      </w:r>
      <w:proofErr w:type="spellStart"/>
      <w:r w:rsidR="00721241">
        <w:rPr>
          <w:rFonts w:ascii="Times New Roman" w:hAnsi="Times New Roman" w:cs="Times New Roman"/>
          <w:sz w:val="28"/>
          <w:szCs w:val="28"/>
        </w:rPr>
        <w:t>Грузенского</w:t>
      </w:r>
      <w:proofErr w:type="spellEnd"/>
      <w:r w:rsidR="0072124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Балахтинского района Красноярского края в количестве 7 (семи) человек.</w:t>
      </w:r>
    </w:p>
    <w:p w14:paraId="19F5A9E4" w14:textId="656958A7" w:rsidR="009D33AD" w:rsidRDefault="006F0219" w:rsidP="006F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33AD">
        <w:rPr>
          <w:rFonts w:ascii="Times New Roman" w:hAnsi="Times New Roman" w:cs="Times New Roman"/>
          <w:sz w:val="28"/>
          <w:szCs w:val="28"/>
        </w:rPr>
        <w:t xml:space="preserve">2.Утвердить состав административной комиссии </w:t>
      </w:r>
      <w:proofErr w:type="spellStart"/>
      <w:r w:rsidR="009D33AD">
        <w:rPr>
          <w:rFonts w:ascii="Times New Roman" w:hAnsi="Times New Roman" w:cs="Times New Roman"/>
          <w:sz w:val="28"/>
          <w:szCs w:val="28"/>
        </w:rPr>
        <w:t>Грузенского</w:t>
      </w:r>
      <w:proofErr w:type="spellEnd"/>
      <w:r w:rsidR="009D33AD">
        <w:rPr>
          <w:rFonts w:ascii="Times New Roman" w:hAnsi="Times New Roman" w:cs="Times New Roman"/>
          <w:sz w:val="28"/>
          <w:szCs w:val="28"/>
        </w:rPr>
        <w:t xml:space="preserve"> сельсовета Балахтинского района Красноярского края в количестве 7 (семи) человек согласно Приложению.</w:t>
      </w:r>
    </w:p>
    <w:p w14:paraId="028BE073" w14:textId="2163ECD8" w:rsidR="009D33AD" w:rsidRDefault="006F0219" w:rsidP="006F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33AD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3229AB09" w14:textId="7B868975" w:rsidR="009D33AD" w:rsidRDefault="006F0219" w:rsidP="006F02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33AD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после его опубликования в периодическом печатном издании «Вести села» и подлежит размещению на официальном сайте муниципального образования </w:t>
      </w:r>
    </w:p>
    <w:p w14:paraId="4B5608DB" w14:textId="77777777" w:rsidR="009D33AD" w:rsidRDefault="009D33AD" w:rsidP="006F0219">
      <w:pPr>
        <w:widowControl w:val="0"/>
        <w:spacing w:after="0" w:line="240" w:lineRule="auto"/>
        <w:ind w:left="60" w:firstLine="709"/>
        <w:rPr>
          <w:rFonts w:ascii="Times New Roman" w:hAnsi="Times New Roman" w:cs="Times New Roman"/>
          <w:sz w:val="28"/>
          <w:szCs w:val="28"/>
        </w:rPr>
      </w:pPr>
    </w:p>
    <w:p w14:paraId="64C01F44" w14:textId="77777777" w:rsidR="009D33AD" w:rsidRDefault="009D33AD" w:rsidP="00D976A9">
      <w:pPr>
        <w:widowControl w:val="0"/>
        <w:spacing w:after="0" w:line="24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29C071" w14:textId="77777777" w:rsidR="009D33AD" w:rsidRDefault="009D33AD" w:rsidP="00D976A9">
      <w:pPr>
        <w:widowControl w:val="0"/>
        <w:spacing w:after="0" w:line="24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5449CF" w14:textId="77777777" w:rsidR="009D33AD" w:rsidRDefault="009D33AD" w:rsidP="00D976A9">
      <w:pPr>
        <w:widowControl w:val="0"/>
        <w:spacing w:after="0" w:line="24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256817" w14:textId="77777777" w:rsidR="009D33AD" w:rsidRDefault="009D33AD" w:rsidP="00D976A9">
      <w:pPr>
        <w:widowControl w:val="0"/>
        <w:spacing w:after="0" w:line="24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84B941" w14:textId="77777777" w:rsidR="009D33AD" w:rsidRDefault="009D33AD" w:rsidP="00D976A9">
      <w:pPr>
        <w:widowControl w:val="0"/>
        <w:spacing w:after="0" w:line="24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3A79C6E" w14:textId="77777777" w:rsidR="009D33AD" w:rsidRDefault="009D33AD" w:rsidP="00D976A9">
      <w:pPr>
        <w:widowControl w:val="0"/>
        <w:spacing w:after="0" w:line="24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81A3C9" w14:textId="77777777" w:rsidR="009D33AD" w:rsidRDefault="009D33AD" w:rsidP="00D976A9">
      <w:pPr>
        <w:widowControl w:val="0"/>
        <w:spacing w:after="0" w:line="24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1991E0" w14:textId="77777777" w:rsidR="009D33AD" w:rsidRDefault="009D33AD" w:rsidP="00D976A9">
      <w:pPr>
        <w:widowControl w:val="0"/>
        <w:spacing w:after="0" w:line="24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63B71A" w14:textId="77777777" w:rsidR="009D33AD" w:rsidRDefault="009D33AD" w:rsidP="00D976A9">
      <w:pPr>
        <w:widowControl w:val="0"/>
        <w:spacing w:after="0" w:line="24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691865E" w14:textId="77777777" w:rsidR="009D33AD" w:rsidRDefault="009D33AD" w:rsidP="00D976A9">
      <w:pPr>
        <w:widowControl w:val="0"/>
        <w:spacing w:after="0" w:line="240" w:lineRule="auto"/>
        <w:ind w:left="6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15B007" w14:textId="5E97B35F" w:rsidR="00D976A9" w:rsidRDefault="00D976A9" w:rsidP="00D976A9">
      <w:pPr>
        <w:widowControl w:val="0"/>
        <w:spacing w:after="0" w:line="240" w:lineRule="auto"/>
        <w:ind w:left="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976A9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F86EFA">
        <w:rPr>
          <w:rFonts w:ascii="Arial" w:eastAsia="Times New Roman" w:hAnsi="Arial" w:cs="Arial"/>
          <w:sz w:val="24"/>
          <w:szCs w:val="24"/>
          <w:lang w:eastAsia="ru-RU"/>
        </w:rPr>
        <w:t>Грузенского</w:t>
      </w:r>
      <w:proofErr w:type="spellEnd"/>
      <w:r w:rsidRPr="00D976A9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D976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76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76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D976A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9D33AD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D976A9">
        <w:rPr>
          <w:rFonts w:ascii="Arial" w:eastAsia="Times New Roman" w:hAnsi="Arial" w:cs="Arial"/>
          <w:sz w:val="24"/>
          <w:szCs w:val="24"/>
          <w:lang w:eastAsia="ru-RU"/>
        </w:rPr>
        <w:t>А.</w:t>
      </w:r>
      <w:r w:rsidR="00F86EFA">
        <w:rPr>
          <w:rFonts w:ascii="Arial" w:eastAsia="Times New Roman" w:hAnsi="Arial" w:cs="Arial"/>
          <w:sz w:val="24"/>
          <w:szCs w:val="24"/>
          <w:lang w:eastAsia="ru-RU"/>
        </w:rPr>
        <w:t>В. Овчинников</w:t>
      </w:r>
    </w:p>
    <w:p w14:paraId="28808857" w14:textId="77777777" w:rsidR="009D33AD" w:rsidRDefault="009D33AD" w:rsidP="00D976A9">
      <w:pPr>
        <w:widowControl w:val="0"/>
        <w:spacing w:after="0" w:line="240" w:lineRule="auto"/>
        <w:ind w:left="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C11AA5" w14:textId="77777777" w:rsidR="009D33AD" w:rsidRDefault="009D33AD" w:rsidP="00D976A9">
      <w:pPr>
        <w:widowControl w:val="0"/>
        <w:spacing w:after="0" w:line="240" w:lineRule="auto"/>
        <w:ind w:left="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196F4BD" w14:textId="77777777" w:rsidR="009D33AD" w:rsidRDefault="009D33AD" w:rsidP="00D976A9">
      <w:pPr>
        <w:widowControl w:val="0"/>
        <w:spacing w:after="0" w:line="240" w:lineRule="auto"/>
        <w:ind w:left="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F0AB12" w14:textId="77777777" w:rsidR="009D33AD" w:rsidRDefault="009D33AD" w:rsidP="00D976A9">
      <w:pPr>
        <w:widowControl w:val="0"/>
        <w:spacing w:after="0" w:line="240" w:lineRule="auto"/>
        <w:ind w:left="6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A72400" w14:textId="77777777" w:rsidR="009D33AD" w:rsidRPr="00D15F5A" w:rsidRDefault="009D33AD" w:rsidP="00D976A9">
      <w:pPr>
        <w:widowControl w:val="0"/>
        <w:spacing w:after="0" w:line="240" w:lineRule="auto"/>
        <w:ind w:left="6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315EEF78" w14:textId="77777777" w:rsidR="00E67B38" w:rsidRDefault="00E67B38" w:rsidP="00E67B38">
      <w:pPr>
        <w:pStyle w:val="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1 к решению </w:t>
      </w:r>
    </w:p>
    <w:p w14:paraId="221598B3" w14:textId="77777777" w:rsidR="00E67B38" w:rsidRDefault="00E67B38" w:rsidP="00E67B38">
      <w:pPr>
        <w:pStyle w:val="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Грузенского</w:t>
      </w:r>
      <w:proofErr w:type="spellEnd"/>
      <w:r>
        <w:rPr>
          <w:sz w:val="24"/>
          <w:szCs w:val="24"/>
        </w:rPr>
        <w:t xml:space="preserve"> сельского </w:t>
      </w:r>
    </w:p>
    <w:p w14:paraId="318FD728" w14:textId="77777777" w:rsidR="00E67B38" w:rsidRDefault="00E67B38" w:rsidP="00E67B38">
      <w:pPr>
        <w:pStyle w:val="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right"/>
        <w:rPr>
          <w:sz w:val="24"/>
          <w:szCs w:val="24"/>
        </w:rPr>
      </w:pPr>
      <w:r>
        <w:rPr>
          <w:sz w:val="24"/>
          <w:szCs w:val="24"/>
        </w:rPr>
        <w:t>Совета депутатов</w:t>
      </w:r>
    </w:p>
    <w:p w14:paraId="763DE1FC" w14:textId="3B5F85F2" w:rsidR="00E67B38" w:rsidRDefault="00E67B38" w:rsidP="00E67B38">
      <w:pPr>
        <w:pStyle w:val="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C35CD">
        <w:rPr>
          <w:sz w:val="24"/>
          <w:szCs w:val="24"/>
        </w:rPr>
        <w:t>06</w:t>
      </w:r>
      <w:r>
        <w:rPr>
          <w:sz w:val="24"/>
          <w:szCs w:val="24"/>
        </w:rPr>
        <w:t>.02.2025 г. №</w:t>
      </w:r>
      <w:r w:rsidR="001C35CD">
        <w:rPr>
          <w:sz w:val="24"/>
          <w:szCs w:val="24"/>
        </w:rPr>
        <w:t>05</w:t>
      </w:r>
      <w:r>
        <w:rPr>
          <w:sz w:val="24"/>
          <w:szCs w:val="24"/>
        </w:rPr>
        <w:t xml:space="preserve"> </w:t>
      </w:r>
    </w:p>
    <w:p w14:paraId="3F137330" w14:textId="77777777" w:rsidR="00E67B38" w:rsidRDefault="00E67B38" w:rsidP="00E67B38">
      <w:pPr>
        <w:pStyle w:val="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right"/>
        <w:rPr>
          <w:sz w:val="24"/>
          <w:szCs w:val="24"/>
        </w:rPr>
      </w:pPr>
    </w:p>
    <w:p w14:paraId="6836CEFA" w14:textId="77777777" w:rsidR="00E67B38" w:rsidRDefault="00E67B38" w:rsidP="00E67B38">
      <w:pPr>
        <w:pStyle w:val="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right"/>
        <w:rPr>
          <w:sz w:val="24"/>
          <w:szCs w:val="24"/>
        </w:rPr>
      </w:pPr>
    </w:p>
    <w:p w14:paraId="19AF4528" w14:textId="77777777" w:rsidR="00E67B38" w:rsidRDefault="00E67B38" w:rsidP="00E67B38">
      <w:pPr>
        <w:pStyle w:val="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right"/>
        <w:rPr>
          <w:sz w:val="24"/>
          <w:szCs w:val="24"/>
        </w:rPr>
      </w:pPr>
    </w:p>
    <w:p w14:paraId="73FCDE6E" w14:textId="77777777" w:rsidR="00E67B38" w:rsidRDefault="00E67B38" w:rsidP="00E67B38">
      <w:pPr>
        <w:pStyle w:val="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right"/>
        <w:rPr>
          <w:sz w:val="24"/>
          <w:szCs w:val="24"/>
        </w:rPr>
      </w:pPr>
    </w:p>
    <w:p w14:paraId="46EE0611" w14:textId="77777777" w:rsidR="00E67B38" w:rsidRDefault="00E67B38" w:rsidP="00E67B38">
      <w:pPr>
        <w:pStyle w:val="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right"/>
        <w:rPr>
          <w:sz w:val="24"/>
          <w:szCs w:val="24"/>
        </w:rPr>
      </w:pPr>
    </w:p>
    <w:p w14:paraId="346B876E" w14:textId="77777777" w:rsidR="00E67B38" w:rsidRDefault="00E67B38" w:rsidP="00E67B38">
      <w:pPr>
        <w:pStyle w:val="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jc w:val="right"/>
        <w:rPr>
          <w:sz w:val="24"/>
          <w:szCs w:val="24"/>
        </w:rPr>
      </w:pPr>
    </w:p>
    <w:p w14:paraId="1C3744DB" w14:textId="77777777" w:rsidR="00E67B38" w:rsidRDefault="00E67B38" w:rsidP="00E67B38">
      <w:pPr>
        <w:pStyle w:val="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14:paraId="0F593A63" w14:textId="77777777" w:rsidR="00E67B38" w:rsidRDefault="00E67B38" w:rsidP="00E67B38">
      <w:pPr>
        <w:pStyle w:val="1"/>
        <w:tabs>
          <w:tab w:val="left" w:pos="6232"/>
          <w:tab w:val="left" w:leader="underscore" w:pos="6870"/>
          <w:tab w:val="left" w:pos="7893"/>
        </w:tabs>
        <w:spacing w:after="0" w:line="270" w:lineRule="exact"/>
        <w:ind w:left="5380" w:hanging="534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АДМИНИСТРАТИВНОЙ КОМИССИИ</w:t>
      </w:r>
    </w:p>
    <w:p w14:paraId="6D219D9C" w14:textId="77777777" w:rsidR="00E67B38" w:rsidRDefault="00E67B38" w:rsidP="00E67B38">
      <w:pPr>
        <w:pStyle w:val="ad"/>
      </w:pPr>
    </w:p>
    <w:p w14:paraId="3DA86BF9" w14:textId="77777777" w:rsidR="00E67B38" w:rsidRDefault="00E67B38" w:rsidP="00E67B38">
      <w:pPr>
        <w:pStyle w:val="ad"/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26"/>
        <w:gridCol w:w="3614"/>
        <w:gridCol w:w="5205"/>
      </w:tblGrid>
      <w:tr w:rsidR="00E67B38" w14:paraId="224FC89C" w14:textId="77777777" w:rsidTr="001267F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30481" w14:textId="77777777" w:rsidR="00E67B38" w:rsidRDefault="00E67B3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17499208"/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8290" w14:textId="77777777" w:rsidR="00E67B38" w:rsidRDefault="00E67B3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 Александр Владимирович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7C8C" w14:textId="77777777" w:rsidR="00E67B38" w:rsidRDefault="00E67B3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Грузенского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сельсовета, председатель комиссии</w:t>
            </w:r>
          </w:p>
        </w:tc>
      </w:tr>
      <w:tr w:rsidR="00E67B38" w14:paraId="37518E64" w14:textId="77777777" w:rsidTr="001267F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FC746" w14:textId="77777777" w:rsidR="00E67B38" w:rsidRDefault="00E67B3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AC45" w14:textId="77777777" w:rsidR="00E67B38" w:rsidRDefault="00E67B3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Ляхова Марина Владимировна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C182" w14:textId="77777777" w:rsidR="00E67B38" w:rsidRDefault="00E67B3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Грузенской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СОШ, заместитель председателя комиссии</w:t>
            </w:r>
          </w:p>
        </w:tc>
      </w:tr>
      <w:tr w:rsidR="00E67B38" w14:paraId="3AD5470F" w14:textId="77777777" w:rsidTr="001267F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56F6" w14:textId="77777777" w:rsidR="00E67B38" w:rsidRDefault="00E67B3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503E5" w14:textId="77777777" w:rsidR="00E67B38" w:rsidRDefault="00E67B3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Двинянина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Константиновна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2A94" w14:textId="77777777" w:rsidR="00E67B38" w:rsidRDefault="00E67B3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-заведующая филиалом ДК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Грузенка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</w:p>
        </w:tc>
      </w:tr>
      <w:tr w:rsidR="001267F0" w:rsidRPr="001267F0" w14:paraId="10F1DB55" w14:textId="77777777" w:rsidTr="00EF069B">
        <w:tc>
          <w:tcPr>
            <w:tcW w:w="9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CB8D" w14:textId="2FB27FC0" w:rsidR="001267F0" w:rsidRPr="001267F0" w:rsidRDefault="001267F0" w:rsidP="001267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7F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Члены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67B38" w14:paraId="209628B2" w14:textId="77777777" w:rsidTr="001267F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3D561" w14:textId="1EAE9B9B" w:rsidR="00E67B38" w:rsidRDefault="001267F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B64A" w14:textId="77777777" w:rsidR="00E67B38" w:rsidRDefault="00E67B3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 Ольга Николаевна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71CBC" w14:textId="77777777" w:rsidR="00E67B38" w:rsidRDefault="00E67B3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представитель общественности</w:t>
            </w:r>
          </w:p>
        </w:tc>
      </w:tr>
      <w:tr w:rsidR="00E67B38" w14:paraId="03D551C8" w14:textId="77777777" w:rsidTr="001267F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0AAF" w14:textId="7176B67B" w:rsidR="00E67B38" w:rsidRDefault="001267F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A322" w14:textId="77777777" w:rsidR="00E67B38" w:rsidRDefault="00E67B3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Подгорная Полина Васильевна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114BD" w14:textId="77777777" w:rsidR="00E67B38" w:rsidRDefault="00E67B3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представитель общественности</w:t>
            </w:r>
          </w:p>
        </w:tc>
      </w:tr>
      <w:tr w:rsidR="00E67B38" w14:paraId="05EA7BD2" w14:textId="77777777" w:rsidTr="001267F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BF3DE" w14:textId="1E3A9B99" w:rsidR="00E67B38" w:rsidRDefault="001267F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456B" w14:textId="77777777" w:rsidR="00E67B38" w:rsidRDefault="00E67B3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Дружинина Тамара Александровна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EF570" w14:textId="77777777" w:rsidR="00E67B38" w:rsidRDefault="00E67B3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депутат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Грузенского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депутатов</w:t>
            </w:r>
          </w:p>
        </w:tc>
      </w:tr>
      <w:tr w:rsidR="00E67B38" w14:paraId="00113F59" w14:textId="77777777" w:rsidTr="001267F0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C843" w14:textId="65F78584" w:rsidR="00E67B38" w:rsidRDefault="001267F0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62D2" w14:textId="77777777" w:rsidR="00E67B38" w:rsidRDefault="00E67B3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Колесняк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Васильевна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AD9C6" w14:textId="77777777" w:rsidR="00E67B38" w:rsidRDefault="00E67B38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представитель общественности</w:t>
            </w:r>
          </w:p>
        </w:tc>
      </w:tr>
      <w:bookmarkEnd w:id="0"/>
    </w:tbl>
    <w:p w14:paraId="30B7F893" w14:textId="77777777" w:rsidR="00E67B38" w:rsidRDefault="00E67B38" w:rsidP="00E67B38">
      <w:pPr>
        <w:pStyle w:val="ad"/>
      </w:pPr>
    </w:p>
    <w:p w14:paraId="580EB3FD" w14:textId="77777777" w:rsidR="00E62C73" w:rsidRPr="00D15F5A" w:rsidRDefault="00E62C73" w:rsidP="00DD780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E62C73" w:rsidRPr="00D15F5A" w:rsidSect="000A51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D210EF"/>
    <w:multiLevelType w:val="hybridMultilevel"/>
    <w:tmpl w:val="010ED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93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68C"/>
    <w:rsid w:val="00032C7E"/>
    <w:rsid w:val="00037ADA"/>
    <w:rsid w:val="0005422C"/>
    <w:rsid w:val="000A2739"/>
    <w:rsid w:val="000A51C1"/>
    <w:rsid w:val="001267F0"/>
    <w:rsid w:val="001C35CD"/>
    <w:rsid w:val="00267A4B"/>
    <w:rsid w:val="0031739F"/>
    <w:rsid w:val="003339EA"/>
    <w:rsid w:val="003540DC"/>
    <w:rsid w:val="00394F43"/>
    <w:rsid w:val="0039670D"/>
    <w:rsid w:val="0040309C"/>
    <w:rsid w:val="00403800"/>
    <w:rsid w:val="00474742"/>
    <w:rsid w:val="004B33EA"/>
    <w:rsid w:val="00504AB9"/>
    <w:rsid w:val="005A469D"/>
    <w:rsid w:val="005C167F"/>
    <w:rsid w:val="006F0219"/>
    <w:rsid w:val="00721241"/>
    <w:rsid w:val="00730BD8"/>
    <w:rsid w:val="00763A38"/>
    <w:rsid w:val="008B7BC6"/>
    <w:rsid w:val="0096130A"/>
    <w:rsid w:val="009D33AD"/>
    <w:rsid w:val="009F668C"/>
    <w:rsid w:val="00A0049B"/>
    <w:rsid w:val="00A544E9"/>
    <w:rsid w:val="00B2050F"/>
    <w:rsid w:val="00B863DB"/>
    <w:rsid w:val="00C75500"/>
    <w:rsid w:val="00D15F5A"/>
    <w:rsid w:val="00D60EE2"/>
    <w:rsid w:val="00D976A9"/>
    <w:rsid w:val="00DC602B"/>
    <w:rsid w:val="00DD7807"/>
    <w:rsid w:val="00E447D7"/>
    <w:rsid w:val="00E62C73"/>
    <w:rsid w:val="00E67B38"/>
    <w:rsid w:val="00EB2C13"/>
    <w:rsid w:val="00EC1B02"/>
    <w:rsid w:val="00ED7772"/>
    <w:rsid w:val="00F075F9"/>
    <w:rsid w:val="00F13B7F"/>
    <w:rsid w:val="00F7780D"/>
    <w:rsid w:val="00F8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A6FAE"/>
  <w15:chartTrackingRefBased/>
  <w15:docId w15:val="{DCE32481-F943-4F85-96C7-39CA236B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1B02"/>
    <w:rPr>
      <w:color w:val="0563C1" w:themeColor="hyperlink"/>
      <w:u w:val="single"/>
    </w:rPr>
  </w:style>
  <w:style w:type="table" w:styleId="a4">
    <w:name w:val="Table Grid"/>
    <w:basedOn w:val="a1"/>
    <w:rsid w:val="00EC1B0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A2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2739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863DB"/>
    <w:pPr>
      <w:ind w:left="720"/>
      <w:contextualSpacing/>
    </w:pPr>
  </w:style>
  <w:style w:type="paragraph" w:customStyle="1" w:styleId="Default">
    <w:name w:val="Default"/>
    <w:rsid w:val="00D976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4B33E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B33E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B33E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B33E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B33EA"/>
    <w:rPr>
      <w:b/>
      <w:bCs/>
      <w:sz w:val="20"/>
      <w:szCs w:val="20"/>
    </w:rPr>
  </w:style>
  <w:style w:type="paragraph" w:styleId="ad">
    <w:name w:val="No Spacing"/>
    <w:uiPriority w:val="1"/>
    <w:qFormat/>
    <w:rsid w:val="00E67B3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"/>
    <w:uiPriority w:val="99"/>
    <w:locked/>
    <w:rsid w:val="00E67B38"/>
    <w:rPr>
      <w:rFonts w:ascii="Times New Roman" w:hAnsi="Times New Roman" w:cs="Times New Roman"/>
      <w:sz w:val="27"/>
      <w:szCs w:val="27"/>
    </w:rPr>
  </w:style>
  <w:style w:type="paragraph" w:customStyle="1" w:styleId="1">
    <w:name w:val="Основной текст1"/>
    <w:basedOn w:val="a"/>
    <w:link w:val="ae"/>
    <w:uiPriority w:val="99"/>
    <w:rsid w:val="00E67B38"/>
    <w:pPr>
      <w:widowControl w:val="0"/>
      <w:spacing w:after="300" w:line="322" w:lineRule="exact"/>
      <w:jc w:val="center"/>
    </w:pPr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0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10</cp:revision>
  <cp:lastPrinted>2025-02-04T07:10:00Z</cp:lastPrinted>
  <dcterms:created xsi:type="dcterms:W3CDTF">2025-02-04T01:53:00Z</dcterms:created>
  <dcterms:modified xsi:type="dcterms:W3CDTF">2025-02-04T07:10:00Z</dcterms:modified>
</cp:coreProperties>
</file>